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9" w:rsidRPr="004D4316" w:rsidRDefault="00CE22A9" w:rsidP="00CE22A9">
      <w:pPr>
        <w:spacing w:after="0" w:line="240" w:lineRule="auto"/>
        <w:rPr>
          <w:b/>
          <w:color w:val="FF0000"/>
        </w:rPr>
      </w:pPr>
      <w:r w:rsidRPr="004D4316">
        <w:rPr>
          <w:b/>
          <w:color w:val="FF0000"/>
        </w:rPr>
        <w:t>DOCTORS FAQ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SOLUTIONS4</w:t>
      </w:r>
    </w:p>
    <w:p w:rsidR="00CE22A9" w:rsidRPr="004D4316" w:rsidRDefault="00CE22A9" w:rsidP="00CE22A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Where can I find more information on the Solutions4 product line?</w:t>
      </w:r>
    </w:p>
    <w:p w:rsidR="00CE22A9" w:rsidRPr="004D4316" w:rsidRDefault="00CE22A9" w:rsidP="00CE22A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How can my patients order online?</w:t>
      </w:r>
    </w:p>
    <w:p w:rsidR="00CE22A9" w:rsidRPr="004D4316" w:rsidRDefault="00CE22A9" w:rsidP="00CE22A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I already have a supplement line I like to </w:t>
      </w:r>
      <w:proofErr w:type="gramStart"/>
      <w:r>
        <w:t>use,</w:t>
      </w:r>
      <w:proofErr w:type="gramEnd"/>
      <w:r>
        <w:t xml:space="preserve"> do I have to use what you use?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SUMMIT</w:t>
      </w:r>
    </w:p>
    <w:p w:rsidR="00CE22A9" w:rsidRPr="004D4316" w:rsidRDefault="00CE22A9" w:rsidP="00CE22A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Should I bring my staff with me?</w:t>
      </w:r>
    </w:p>
    <w:p w:rsidR="00CE22A9" w:rsidRPr="004D4316" w:rsidRDefault="00CE22A9" w:rsidP="00CE22A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What’s included in the Summit Price?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PATIENTS IN THE DATABASE</w:t>
      </w:r>
    </w:p>
    <w:p w:rsidR="00CE22A9" w:rsidRPr="004D4316" w:rsidRDefault="00CE22A9" w:rsidP="00CE22A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What is the difference between a patient and a member?</w:t>
      </w:r>
    </w:p>
    <w:p w:rsidR="00CE22A9" w:rsidRPr="004D4316" w:rsidRDefault="00CE22A9" w:rsidP="00CE22A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How can I update a patient’s email?</w:t>
      </w:r>
    </w:p>
    <w:p w:rsidR="00CE22A9" w:rsidRPr="004D4316" w:rsidRDefault="00CE22A9" w:rsidP="00CE22A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How does someone get into my Club Reduce database?</w:t>
      </w:r>
    </w:p>
    <w:p w:rsidR="00CE22A9" w:rsidRPr="004D4316" w:rsidRDefault="00CE22A9" w:rsidP="00CE22A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What should I do if I have entered a patient twice?</w:t>
      </w:r>
    </w:p>
    <w:p w:rsidR="00CE22A9" w:rsidRPr="004D4316" w:rsidRDefault="00CE22A9" w:rsidP="00CE22A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How do I let patients have the ability to track their weight loss progress when they are on a program?</w:t>
      </w:r>
    </w:p>
    <w:p w:rsidR="00CE22A9" w:rsidRPr="004D4316" w:rsidRDefault="00CE22A9" w:rsidP="00CE22A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How do the patients who are on programs get the daily emails?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PATIENTS ON PROGRAMS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Why do patients feel sick when they take their supplements?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Why are patients not losing weight while they are on program?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What if my patient gets constipated while they are on program? 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What exercise should I recommend to patients? 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Why do patients feel worse than they did before starting their program?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What about patients adding foods not on the approved list?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Why can’t I have fruit for the first 22 days on this program?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What should we recommend at the end of their program? </w:t>
      </w:r>
    </w:p>
    <w:p w:rsidR="00CE22A9" w:rsidRPr="004D4316" w:rsidRDefault="00CE22A9" w:rsidP="00CE22A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I am still in pain. What am I doing wrong? 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URGENT UPDATES</w:t>
      </w:r>
    </w:p>
    <w:p w:rsidR="00CE22A9" w:rsidRPr="004D4316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 xml:space="preserve">Which patients will appear under “Print New Patient Assessments”? </w:t>
      </w:r>
    </w:p>
    <w:p w:rsidR="00CE22A9" w:rsidRPr="004D4316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Why do I need to do the “Tasks”?</w:t>
      </w:r>
    </w:p>
    <w:p w:rsidR="00CE22A9" w:rsidRPr="004D4316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“Confirm Seminar Registrants”</w:t>
      </w:r>
    </w:p>
    <w:p w:rsidR="00CE22A9" w:rsidRPr="004D4316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“Update Seminar Registrant’s Status”</w:t>
      </w:r>
    </w:p>
    <w:p w:rsidR="00CE22A9" w:rsidRPr="003D28A9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“Confirm Evaluation Appointments”</w:t>
      </w:r>
    </w:p>
    <w:p w:rsidR="00CE22A9" w:rsidRPr="003D28A9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“Update Evaluation Appointment Status”</w:t>
      </w:r>
    </w:p>
    <w:p w:rsidR="00CE22A9" w:rsidRPr="003D28A9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What should I do if I haven’t used Urgent Updates in the past, but want to schedule a patient for an evaluation appointment?</w:t>
      </w:r>
    </w:p>
    <w:p w:rsidR="00CE22A9" w:rsidRPr="00C51947" w:rsidRDefault="00CE22A9" w:rsidP="00CE22A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 xml:space="preserve">What should I do if I haven’t used Urgent Updates in the past, but want my patients who are on programs to receive the daily program email sequence? 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WEBSITE</w:t>
      </w:r>
    </w:p>
    <w:p w:rsidR="00CE22A9" w:rsidRPr="00C51947" w:rsidRDefault="00CE22A9" w:rsidP="00CE22A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I lost my login information, how can I re-gain access?</w:t>
      </w:r>
    </w:p>
    <w:p w:rsidR="00CE22A9" w:rsidRPr="00C51947" w:rsidRDefault="00CE22A9" w:rsidP="00CE22A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How can I help my patient when she forgets her password to log in to ClubReduce.com?</w:t>
      </w:r>
    </w:p>
    <w:p w:rsidR="00CE22A9" w:rsidRPr="00C51947" w:rsidRDefault="00CE22A9" w:rsidP="00CE22A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lastRenderedPageBreak/>
        <w:t>What does “Invite New Member” mean?</w:t>
      </w:r>
    </w:p>
    <w:p w:rsidR="00CE22A9" w:rsidRPr="00C51947" w:rsidRDefault="00CE22A9" w:rsidP="00CE22A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How do I schedule a free weight loss seminar in my clinic?</w:t>
      </w:r>
    </w:p>
    <w:p w:rsidR="00CE22A9" w:rsidRPr="00C51947" w:rsidRDefault="00CE22A9" w:rsidP="00CE22A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How can I help a patient who is unable to access their member website?</w:t>
      </w:r>
    </w:p>
    <w:p w:rsidR="00CE22A9" w:rsidRPr="00C51947" w:rsidRDefault="00CE22A9" w:rsidP="00CE22A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How can I update a patient’s contact information?</w:t>
      </w:r>
    </w:p>
    <w:p w:rsidR="00CE22A9" w:rsidRDefault="00CE22A9" w:rsidP="00CE22A9">
      <w:pPr>
        <w:spacing w:after="0" w:line="240" w:lineRule="auto"/>
        <w:rPr>
          <w:b/>
        </w:rPr>
      </w:pPr>
    </w:p>
    <w:p w:rsidR="00CE22A9" w:rsidRDefault="00CE22A9" w:rsidP="00CE22A9">
      <w:pPr>
        <w:spacing w:after="0" w:line="240" w:lineRule="auto"/>
        <w:rPr>
          <w:b/>
        </w:rPr>
      </w:pPr>
      <w:r>
        <w:rPr>
          <w:b/>
        </w:rPr>
        <w:t>WEIGHT LOSS SEMINARS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 w:rsidRPr="004D4316">
        <w:t>How do I schedule a seminar?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Can I see all my seminars, even past seminars?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Can I edit a seminar once it is scheduled?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What happens when I reach the maximum number of attendees?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How can I see who has registered for a seminar?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How does someone register for a seminar?</w:t>
      </w:r>
    </w:p>
    <w:p w:rsidR="00CE22A9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What should I do if someone wants to change to a different seminar?</w:t>
      </w:r>
    </w:p>
    <w:p w:rsidR="003415D7" w:rsidRDefault="00CE22A9" w:rsidP="00CE22A9">
      <w:pPr>
        <w:pStyle w:val="ListParagraph"/>
        <w:numPr>
          <w:ilvl w:val="0"/>
          <w:numId w:val="1"/>
        </w:numPr>
        <w:spacing w:after="0" w:line="240" w:lineRule="auto"/>
      </w:pPr>
      <w:r>
        <w:t>Can I add someone to an old seminar?</w:t>
      </w:r>
    </w:p>
    <w:p w:rsidR="00CE22A9" w:rsidRDefault="00CE22A9">
      <w:bookmarkStart w:id="0" w:name="_GoBack"/>
      <w:bookmarkEnd w:id="0"/>
    </w:p>
    <w:sectPr w:rsidR="00CE2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983"/>
    <w:multiLevelType w:val="hybridMultilevel"/>
    <w:tmpl w:val="277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0F94"/>
    <w:multiLevelType w:val="hybridMultilevel"/>
    <w:tmpl w:val="A6D6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A53F6"/>
    <w:multiLevelType w:val="hybridMultilevel"/>
    <w:tmpl w:val="792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B6590"/>
    <w:multiLevelType w:val="hybridMultilevel"/>
    <w:tmpl w:val="20B4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67A9E"/>
    <w:multiLevelType w:val="hybridMultilevel"/>
    <w:tmpl w:val="C976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41F8C"/>
    <w:multiLevelType w:val="hybridMultilevel"/>
    <w:tmpl w:val="CD7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32739"/>
    <w:multiLevelType w:val="hybridMultilevel"/>
    <w:tmpl w:val="E78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80AF3"/>
    <w:multiLevelType w:val="hybridMultilevel"/>
    <w:tmpl w:val="739A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A9"/>
    <w:rsid w:val="001B4690"/>
    <w:rsid w:val="0091673C"/>
    <w:rsid w:val="00BA2745"/>
    <w:rsid w:val="00C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2</cp:revision>
  <dcterms:created xsi:type="dcterms:W3CDTF">2014-09-15T17:41:00Z</dcterms:created>
  <dcterms:modified xsi:type="dcterms:W3CDTF">2014-09-15T17:58:00Z</dcterms:modified>
</cp:coreProperties>
</file>