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Sign up for seminar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SUBJECT:</w:t>
      </w:r>
    </w:p>
    <w:p w:rsidR="00000000" w:rsidDel="00000000" w:rsidP="00000000" w:rsidRDefault="00000000" w:rsidRPr="00000000" w14:paraId="0000000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I lost 40lbs WITHOUT drugs or surgery… and you can too!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EMAIL BODY: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Hi ~Contact.FirstName~,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My name’s Mark. I’m a patient of Dr. ~ReferringAffiliateContact.LastName~, and I’m here to tell you about how I lost 40 pounds. 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NO surgery. NO drugs. NO pre-packaged foods. </w:t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And the best part? </w:t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I didn’t have to run a million miles a day, OR spend 40 hours a week in the gym either.</w:t>
      </w:r>
    </w:p>
    <w:p w:rsidR="00000000" w:rsidDel="00000000" w:rsidP="00000000" w:rsidRDefault="00000000" w:rsidRPr="00000000" w14:paraId="0000001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Does it sound too good to be true? I promise it’s not. </w:t>
      </w:r>
    </w:p>
    <w:p w:rsidR="00000000" w:rsidDel="00000000" w:rsidP="00000000" w:rsidRDefault="00000000" w:rsidRPr="00000000" w14:paraId="00000013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Dr. ~ReferringAffiliateContact.LastName~ showed me how to jumpstart my metabolism 100% naturally. </w:t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I went on a 12-week program that included all sorts of cool things like: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Nutrition education with my very own coach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Organic supplements to give my body the nutrition it was missing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Lymphatic body wraps to help me lose inches quickly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Self-mastery technology to address emotional eating and stress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31.2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And much more!!</w:t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1.2" w:lineRule="auto"/>
        <w:rPr/>
      </w:pPr>
      <w:r w:rsidDel="00000000" w:rsidR="00000000" w:rsidRPr="00000000">
        <w:rPr>
          <w:rtl w:val="0"/>
        </w:rPr>
        <w:t xml:space="preserve">Let me tell you… I did the program and I haven’t gained any of my weight back. I couldn’t be happier!</w:t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you’re like me and you’ve got some excess weight to lose… </w:t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you’re sick and tired of feeling sick and tired…</w:t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31.2" w:lineRule="auto"/>
        <w:rPr/>
      </w:pPr>
      <w:r w:rsidDel="00000000" w:rsidR="00000000" w:rsidRPr="00000000">
        <w:rPr>
          <w:rtl w:val="0"/>
        </w:rPr>
        <w:t xml:space="preserve">If you’ve been waiting for a sign to change your life… </w:t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1.2" w:lineRule="auto"/>
        <w:rPr/>
      </w:pPr>
      <w:r w:rsidDel="00000000" w:rsidR="00000000" w:rsidRPr="00000000">
        <w:rPr>
          <w:rtl w:val="0"/>
        </w:rPr>
        <w:t xml:space="preserve">This is it. Start now.</w:t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31.2" w:lineRule="auto"/>
        <w:rPr/>
      </w:pPr>
      <w:r w:rsidDel="00000000" w:rsidR="00000000" w:rsidRPr="00000000">
        <w:rPr>
          <w:rtl w:val="0"/>
        </w:rPr>
        <w:t xml:space="preserve">Call ~ReferringAffiliateContact.Phone1~ to get the ball rolling. </w:t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31.2" w:lineRule="auto"/>
        <w:rPr/>
      </w:pPr>
      <w:r w:rsidDel="00000000" w:rsidR="00000000" w:rsidRPr="00000000">
        <w:rPr>
          <w:rtl w:val="0"/>
        </w:rPr>
        <w:t xml:space="preserve">I promise you won’t regret it.</w:t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Yours in Health,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rtl w:val="0"/>
        </w:rPr>
        <w:t xml:space="preserve">Mark A.</w:t>
      </w:r>
    </w:p>
    <w:p w:rsidR="00000000" w:rsidDel="00000000" w:rsidP="00000000" w:rsidRDefault="00000000" w:rsidRPr="00000000" w14:paraId="0000002E">
      <w:pPr>
        <w:spacing w:line="331.2" w:lineRule="auto"/>
        <w:rPr/>
      </w:pPr>
      <w:r w:rsidDel="00000000" w:rsidR="00000000" w:rsidRPr="00000000">
        <w:rPr>
          <w:rtl w:val="0"/>
        </w:rPr>
        <w:t xml:space="preserve">On behalf of ~ReferringAffiliateContact.Company~</w:t>
        <w:br w:type="textWrapping"/>
        <w:t xml:space="preserve">~ReferringAffiliateContact.StreetAddress1~ ~ReferringAffiliateContact.StreetAddress2~</w:t>
        <w:br w:type="textWrapping"/>
        <w:t xml:space="preserve">~ReferringAffiliateContact.City~, ~ReferringAffiliateContact.State~  </w:t>
        <w:br w:type="textWrapping"/>
        <w:t xml:space="preserve">~ReferringAffiliateContact.PostalCode~</w:t>
        <w:br w:type="textWrapping"/>
        <w:br w:type="textWrapping"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.2" w:lineRule="auto"/>
        <w:rPr/>
      </w:pPr>
      <w:r w:rsidDel="00000000" w:rsidR="00000000" w:rsidRPr="00000000">
        <w:rPr>
          <w:rtl w:val="0"/>
        </w:rPr>
        <w:t xml:space="preserve">P.S. Call the office at ~ReferringAffiliateContact.Phone1~ or visit ~ReferringAffiliateContact.LastName~.WeightSeminar.com to reserve your seat and learn all about this amazing program!</w:t>
      </w:r>
    </w:p>
    <w:p w:rsidR="00000000" w:rsidDel="00000000" w:rsidP="00000000" w:rsidRDefault="00000000" w:rsidRPr="00000000" w14:paraId="00000031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31.2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42"/>
          <w:szCs w:val="42"/>
          <w:rtl w:val="0"/>
        </w:rPr>
        <w:t xml:space="preserve">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.2" w:lineRule="auto"/>
        <w:rPr/>
      </w:pPr>
      <w:r w:rsidDel="00000000" w:rsidR="00000000" w:rsidRPr="00000000">
        <w:rPr>
          <w:rtl w:val="0"/>
        </w:rPr>
        <w:t xml:space="preserve">Call to Action:  Register for seminar</w:t>
      </w:r>
    </w:p>
    <w:p w:rsidR="00000000" w:rsidDel="00000000" w:rsidP="00000000" w:rsidRDefault="00000000" w:rsidRPr="00000000" w14:paraId="00000035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31.2" w:lineRule="auto"/>
        <w:rPr/>
      </w:pPr>
      <w:r w:rsidDel="00000000" w:rsidR="00000000" w:rsidRPr="00000000">
        <w:rPr>
          <w:rtl w:val="0"/>
        </w:rPr>
        <w:t xml:space="preserve">TEXT 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31.2" w:lineRule="auto"/>
        <w:rPr/>
      </w:pPr>
      <w:r w:rsidDel="00000000" w:rsidR="00000000" w:rsidRPr="00000000">
        <w:rPr>
          <w:rtl w:val="0"/>
        </w:rPr>
        <w:t xml:space="preserve">Hi NAME! Mark lost 40lbs with NO surgery or drugs &amp; you can too! Call our office to learn how.  ~Name, Clinic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