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Sign up for seminar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SUBJECT:</w:t>
      </w:r>
    </w:p>
    <w:p w:rsidR="00000000" w:rsidDel="00000000" w:rsidP="00000000" w:rsidRDefault="00000000" w:rsidRPr="00000000" w14:paraId="0000000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I lost 55lbs &amp; cancelled my lap-band surgery!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EMAIL BODY: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Hi ~Contact.FirstName~,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My name is Nan. I’m a patient of Dr. ~ReferringAffiliateContact.LastName~, and I’m here to tell you about the amazing experience I had at the office!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First, let me tell you a little about my situation before I started my program. 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I was taking 15 medications for diabetes and other health issues. Because of my diabetes, I was on track to have surgery to amputate my leg due to complications. 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I was sick. I was miserable. 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Then I went to visit Dr. ~ReferringAffiliateContact.LastName~. I learned about the breakthrough program to lose weight and regain my health, and I didn’t hesitate. I jumped right in. 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Now, four months later, I’ve lost 55 pounds. 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But I’ll be honest… it’s not so much about the weight. </w:t>
      </w:r>
    </w:p>
    <w:p w:rsidR="00000000" w:rsidDel="00000000" w:rsidP="00000000" w:rsidRDefault="00000000" w:rsidRPr="00000000" w14:paraId="0000001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I’m no longer taking ANY medication. I even canceled the surgery to amputate my leg.</w:t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I fit into regular-sized clothes now. I even started taking dance classes!</w:t>
      </w:r>
    </w:p>
    <w:p w:rsidR="00000000" w:rsidDel="00000000" w:rsidP="00000000" w:rsidRDefault="00000000" w:rsidRPr="00000000" w14:paraId="0000001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The best thing that’s happened to me, though, is that I can play with my grandkids again. </w:t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Dr. ~ReferringAffiliateContact.LastName~ put me on a program to lose weight, but I had no idea how it would change my life forever. </w:t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I will never have to put up with failing health, pain, and other symptoms again. </w:t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And neither do you!</w:t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you’re like me and you’re sick and tired of feeling sick and tired…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you’ve been waiting for a sign to change your life… </w:t>
      </w:r>
    </w:p>
    <w:p w:rsidR="00000000" w:rsidDel="00000000" w:rsidP="00000000" w:rsidRDefault="00000000" w:rsidRPr="00000000" w14:paraId="0000002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/>
      </w:pPr>
      <w:r w:rsidDel="00000000" w:rsidR="00000000" w:rsidRPr="00000000">
        <w:rPr>
          <w:rtl w:val="0"/>
        </w:rPr>
        <w:t xml:space="preserve">This is it. Start now.</w:t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  <w:t xml:space="preserve">Call ~ReferringAffiliateContact.Phone1~ to schedule an appointment. </w:t>
      </w:r>
    </w:p>
    <w:p w:rsidR="00000000" w:rsidDel="00000000" w:rsidP="00000000" w:rsidRDefault="00000000" w:rsidRPr="00000000" w14:paraId="0000002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tl w:val="0"/>
        </w:rPr>
        <w:t xml:space="preserve">I promise you won’t regret it.</w:t>
        <w:br w:type="textWrapping"/>
        <w:br w:type="textWrapping"/>
        <w:t xml:space="preserve">Yours in Health,</w:t>
        <w:br w:type="textWrapping"/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rtl w:val="0"/>
        </w:rPr>
        <w:t xml:space="preserve">Nan</w:t>
      </w:r>
    </w:p>
    <w:p w:rsidR="00000000" w:rsidDel="00000000" w:rsidP="00000000" w:rsidRDefault="00000000" w:rsidRPr="00000000" w14:paraId="0000002E">
      <w:pPr>
        <w:spacing w:line="331.2" w:lineRule="auto"/>
        <w:rPr/>
      </w:pPr>
      <w:r w:rsidDel="00000000" w:rsidR="00000000" w:rsidRPr="00000000">
        <w:rPr>
          <w:rtl w:val="0"/>
        </w:rPr>
        <w:t xml:space="preserve">On behalf of ~ReferringAffiliateContact.Company~</w:t>
        <w:br w:type="textWrapping"/>
        <w:t xml:space="preserve">~ReferringAffiliateContact.StreetAddress1~ ~ReferringAffiliateContact.StreetAddress2~</w:t>
        <w:br w:type="textWrapping"/>
        <w:t xml:space="preserve">~ReferringAffiliateContact.City~, ~ReferringAffiliateContact.State~  </w:t>
        <w:br w:type="textWrapping"/>
        <w:t xml:space="preserve">~ReferringAffiliateContact.PostalCode~</w:t>
        <w:br w:type="textWrapping"/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1.2" w:lineRule="auto"/>
        <w:rPr/>
      </w:pPr>
      <w:r w:rsidDel="00000000" w:rsidR="00000000" w:rsidRPr="00000000">
        <w:rPr>
          <w:rtl w:val="0"/>
        </w:rPr>
        <w:t xml:space="preserve">P.S. Call the office at ~ReferringAffiliateContact.Phone1~ or visit ~ReferringAffiliateContact.LastName~.WeightSeminar.com to reserve your seat and learn all about this amazing program!</w:t>
      </w:r>
    </w:p>
    <w:p w:rsidR="00000000" w:rsidDel="00000000" w:rsidP="00000000" w:rsidRDefault="00000000" w:rsidRPr="00000000" w14:paraId="0000003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31.2" w:lineRule="auto"/>
        <w:rPr>
          <w:rFonts w:ascii="Trebuchet MS" w:cs="Trebuchet MS" w:eastAsia="Trebuchet MS" w:hAnsi="Trebuchet MS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 Register for seminar</w:t>
      </w:r>
    </w:p>
    <w:p w:rsidR="00000000" w:rsidDel="00000000" w:rsidP="00000000" w:rsidRDefault="00000000" w:rsidRPr="00000000" w14:paraId="00000036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31.2" w:lineRule="auto"/>
        <w:rPr/>
      </w:pPr>
      <w:r w:rsidDel="00000000" w:rsidR="00000000" w:rsidRPr="00000000">
        <w:rPr>
          <w:rtl w:val="0"/>
        </w:rPr>
        <w:t xml:space="preserve">TEXT 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31.2" w:lineRule="auto"/>
        <w:rPr/>
      </w:pPr>
      <w:r w:rsidDel="00000000" w:rsidR="00000000" w:rsidRPr="00000000">
        <w:rPr>
          <w:rtl w:val="0"/>
        </w:rPr>
        <w:t xml:space="preserve">Hi NAME! Nan lost 55lbs and canceled her lap-band surgery. We can help you too. Call us to find out how!  ~Name, Clinic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