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Schedule an evaluation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SUBJECT:</w:t>
      </w:r>
    </w:p>
    <w:p w:rsidR="00000000" w:rsidDel="00000000" w:rsidP="00000000" w:rsidRDefault="00000000" w:rsidRPr="00000000" w14:paraId="0000000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Neuropathy got you down? I can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EMAIL BODY: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Hi ~Contact.FirstName~,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If Neuropathy controls your life, it’s time to fight back.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The burning, tingling, numbness… 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The pin-like sensations in your feet and legs… 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You don’t have to live with them any longer.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I’m now offering an advanced treatment in my office that treats your pain.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100% natural. No drugs. No surgery.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Instead, I use nutritional therapies and cold laser treatments, combined with non-surgical, non-invasive, relaxing stimulation treatments. </w:t>
      </w:r>
    </w:p>
    <w:p w:rsidR="00000000" w:rsidDel="00000000" w:rsidP="00000000" w:rsidRDefault="00000000" w:rsidRPr="00000000" w14:paraId="0000001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In Layman’s terms? It’s a lot better for you, and it’s effective!</w:t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All you have to do is call our office now at ~ReferringAffiliateContact.Phone1~ to schedule a 7-Point Evaluation. </w:t>
      </w:r>
    </w:p>
    <w:p w:rsidR="00000000" w:rsidDel="00000000" w:rsidP="00000000" w:rsidRDefault="00000000" w:rsidRPr="00000000" w14:paraId="0000001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I’ll take a look at your feet and legs and determine if this advanced treatment is right for you.</w:t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What are you waiting for? </w:t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Take the first step to changing your life forever. </w:t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today and schedule your appointment.</w:t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I look forward to seeing you soon!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Yours in Health,</w:t>
        <w:br w:type="textWrapping"/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Dr. ~ReferringAffiliateContact.LastName~</w:t>
      </w:r>
    </w:p>
    <w:p w:rsidR="00000000" w:rsidDel="00000000" w:rsidP="00000000" w:rsidRDefault="00000000" w:rsidRPr="00000000" w14:paraId="00000027">
      <w:pPr>
        <w:spacing w:line="331.2" w:lineRule="auto"/>
        <w:rPr/>
      </w:pPr>
      <w:r w:rsidDel="00000000" w:rsidR="00000000" w:rsidRPr="00000000">
        <w:rPr>
          <w:rtl w:val="0"/>
        </w:rPr>
        <w:t xml:space="preserve">~ReferringAffiliateContact.Company~</w:t>
        <w:br w:type="textWrapping"/>
        <w:t xml:space="preserve">~ReferringAffiliateContact.StreetAddress1~ ~ReferringAffiliateContact.StreetAddress2~</w:t>
        <w:br w:type="textWrapping"/>
        <w:t xml:space="preserve">~ReferringAffiliateContact.City~, ~ReferringAffiliateContact.State~  </w:t>
        <w:br w:type="textWrapping"/>
        <w:t xml:space="preserve">~ReferringAffiliateContact.PostalCode~</w:t>
        <w:br w:type="textWrapping"/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  <w:t xml:space="preserve">P.S. Call the office at ~ReferringAffiliateContact.Phone1~ to reserve your slot and learn all about this amazing program!</w:t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 Schedule evaluation</w:t>
      </w:r>
    </w:p>
    <w:p w:rsidR="00000000" w:rsidDel="00000000" w:rsidP="00000000" w:rsidRDefault="00000000" w:rsidRPr="00000000" w14:paraId="0000002E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.2" w:lineRule="auto"/>
        <w:rPr/>
      </w:pPr>
      <w:r w:rsidDel="00000000" w:rsidR="00000000" w:rsidRPr="00000000">
        <w:rPr>
          <w:rtl w:val="0"/>
        </w:rPr>
        <w:t xml:space="preserve">TEXT BODY: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1.2" w:lineRule="auto"/>
        <w:rPr/>
      </w:pPr>
      <w:r w:rsidDel="00000000" w:rsidR="00000000" w:rsidRPr="00000000">
        <w:rPr>
          <w:rtl w:val="0"/>
        </w:rPr>
        <w:t xml:space="preserve">Hi NAME! Does neuropathy control your life? It’s time to fight back &amp; I can help. Call to schedule an evaluation!  ~Name, Clinic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rebuchet MS" w:cs="Trebuchet MS" w:eastAsia="Trebuchet MS" w:hAnsi="Trebuchet MS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