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26C57E5B" w:rsidR="00C72BE9" w:rsidRDefault="004C1375"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024B8EB6">
                <wp:simplePos x="0" y="0"/>
                <wp:positionH relativeFrom="margin">
                  <wp:align>right</wp:align>
                </wp:positionH>
                <wp:positionV relativeFrom="paragraph">
                  <wp:posOffset>76200</wp:posOffset>
                </wp:positionV>
                <wp:extent cx="661035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1905000"/>
                        </a:xfrm>
                        <a:prstGeom prst="rect">
                          <a:avLst/>
                        </a:prstGeom>
                        <a:solidFill>
                          <a:schemeClr val="lt1"/>
                        </a:solidFill>
                        <a:ln w="6350">
                          <a:noFill/>
                        </a:ln>
                      </wps:spPr>
                      <wps:txbx>
                        <w:txbxContent>
                          <w:p w14:paraId="35DC55C8" w14:textId="19DF1114" w:rsidR="0065561E" w:rsidRPr="008F37E9" w:rsidRDefault="004C1375">
                            <w:pPr>
                              <w:rPr>
                                <w:rFonts w:ascii="Bahnschrift Light" w:hAnsi="Bahnschrift Light" w:cs="Helvetica"/>
                                <w:color w:val="0070C0"/>
                                <w:sz w:val="200"/>
                                <w:szCs w:val="120"/>
                              </w:rPr>
                            </w:pPr>
                            <w:r w:rsidRPr="008F37E9">
                              <w:rPr>
                                <w:rFonts w:ascii="Bahnschrift Light" w:hAnsi="Bahnschrift Light" w:cs="Helvetica"/>
                                <w:color w:val="0070C0"/>
                                <w:sz w:val="200"/>
                                <w:szCs w:val="12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469.3pt;margin-top:6pt;width:520.5pt;height:150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" fillcolor="white [3201]" stroked="f" strokeweight=".5pt">
                <v:textbox>
                  <w:txbxContent>
                    <w:p w14:paraId="35DC55C8" w14:textId="19DF1114" w:rsidR="0065561E" w:rsidRPr="008F37E9" w:rsidRDefault="004C1375">
                      <w:pPr>
                        <w:rPr>
                          <w:rFonts w:ascii="Bahnschrift Light" w:hAnsi="Bahnschrift Light" w:cs="Helvetica"/>
                          <w:color w:val="0070C0"/>
                          <w:sz w:val="200"/>
                          <w:szCs w:val="120"/>
                        </w:rPr>
                      </w:pPr>
                      <w:r w:rsidRPr="008F37E9">
                        <w:rPr>
                          <w:rFonts w:ascii="Bahnschrift Light" w:hAnsi="Bahnschrift Light" w:cs="Helvetica"/>
                          <w:color w:val="0070C0"/>
                          <w:sz w:val="200"/>
                          <w:szCs w:val="120"/>
                        </w:rPr>
                        <w:t>LIFESTYLE</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6BE5E475">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8"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8MAIAAFs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Ic2ejw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1A3CCD00">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375D8"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" fillcolor="#c0000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7B057052">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29"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6912" behindDoc="0" locked="0" layoutInCell="1" allowOverlap="1" wp14:anchorId="4E6E9ACC" wp14:editId="4ADCE73F">
                <wp:simplePos x="0" y="0"/>
                <wp:positionH relativeFrom="margin">
                  <wp:align>left</wp:align>
                </wp:positionH>
                <wp:positionV relativeFrom="paragraph">
                  <wp:posOffset>104775</wp:posOffset>
                </wp:positionV>
                <wp:extent cx="1952625" cy="1257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57300"/>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E9ACC" id="Text Box 29" o:spid="_x0000_s1030" type="#_x0000_t202" style="position:absolute;margin-left:0;margin-top:8.25pt;width:153.75pt;height:99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GP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6219FE47">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07E73"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" fillcolor="#c00000"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7884E45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51A0A7FC" w:rsidR="0079641F" w:rsidRDefault="0079641F" w:rsidP="004F5A78">
      <w:pPr>
        <w:tabs>
          <w:tab w:val="left" w:pos="7110"/>
        </w:tabs>
      </w:pPr>
    </w:p>
    <w:p w14:paraId="269C6F54" w14:textId="5A67B963" w:rsidR="0079641F" w:rsidRDefault="0079641F" w:rsidP="004F5A78">
      <w:pPr>
        <w:tabs>
          <w:tab w:val="left" w:pos="7110"/>
        </w:tabs>
      </w:pPr>
    </w:p>
    <w:p w14:paraId="583FFCEE" w14:textId="2743328C" w:rsidR="0079641F" w:rsidRDefault="0079641F" w:rsidP="004F5A78">
      <w:pPr>
        <w:tabs>
          <w:tab w:val="left" w:pos="7110"/>
        </w:tabs>
      </w:pPr>
    </w:p>
    <w:p w14:paraId="3C2E7969" w14:textId="713511E3" w:rsidR="0079641F" w:rsidRDefault="004C1375"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6E72A11">
                <wp:simplePos x="0" y="0"/>
                <wp:positionH relativeFrom="column">
                  <wp:posOffset>7991475</wp:posOffset>
                </wp:positionH>
                <wp:positionV relativeFrom="paragraph">
                  <wp:posOffset>238760</wp:posOffset>
                </wp:positionV>
                <wp:extent cx="2181225" cy="581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181225" cy="581025"/>
                        </a:xfrm>
                        <a:prstGeom prst="rect">
                          <a:avLst/>
                        </a:prstGeom>
                        <a:solidFill>
                          <a:schemeClr val="lt1"/>
                        </a:solidFill>
                        <a:ln w="6350">
                          <a:noFill/>
                        </a:ln>
                      </wps:spPr>
                      <wps:txbx>
                        <w:txbxContent>
                          <w:p w14:paraId="5DDBD41A" w14:textId="1B74B3EC" w:rsidR="004C5796" w:rsidRPr="008F37E9" w:rsidRDefault="004C5796">
                            <w:pPr>
                              <w:rPr>
                                <w:rFonts w:ascii="Helvetica" w:hAnsi="Helvetica" w:cs="Helvetica"/>
                                <w:b/>
                                <w:color w:val="C00000"/>
                                <w:sz w:val="24"/>
                              </w:rPr>
                            </w:pPr>
                            <w:r w:rsidRPr="008F37E9">
                              <w:rPr>
                                <w:rFonts w:ascii="Helvetica" w:hAnsi="Helvetica" w:cs="Helvetica"/>
                                <w:b/>
                                <w:color w:val="C00000"/>
                                <w:sz w:val="24"/>
                              </w:rPr>
                              <w:t xml:space="preserve">What’s Inside </w:t>
                            </w:r>
                            <w:r w:rsidR="004C1375" w:rsidRPr="008F37E9">
                              <w:rPr>
                                <w:rFonts w:ascii="Helvetica" w:hAnsi="Helvetica" w:cs="Helvetica"/>
                                <w:b/>
                                <w:color w:val="C00000"/>
                                <w:sz w:val="24"/>
                              </w:rPr>
                              <w:t>Pain-Free Lifestyle</w:t>
                            </w:r>
                            <w:r w:rsidRPr="008F37E9">
                              <w:rPr>
                                <w:rFonts w:ascii="Helvetica" w:hAnsi="Helvetica" w:cs="Helvetica"/>
                                <w:b/>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29.25pt;margin-top:18.8pt;width:171.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" fillcolor="white [3201]" stroked="f" strokeweight=".5pt">
                <v:textbox>
                  <w:txbxContent>
                    <w:p w14:paraId="5DDBD41A" w14:textId="1B74B3EC" w:rsidR="004C5796" w:rsidRPr="008F37E9" w:rsidRDefault="004C5796">
                      <w:pPr>
                        <w:rPr>
                          <w:rFonts w:ascii="Helvetica" w:hAnsi="Helvetica" w:cs="Helvetica"/>
                          <w:b/>
                          <w:color w:val="C00000"/>
                          <w:sz w:val="24"/>
                        </w:rPr>
                      </w:pPr>
                      <w:r w:rsidRPr="008F37E9">
                        <w:rPr>
                          <w:rFonts w:ascii="Helvetica" w:hAnsi="Helvetica" w:cs="Helvetica"/>
                          <w:b/>
                          <w:color w:val="C00000"/>
                          <w:sz w:val="24"/>
                        </w:rPr>
                        <w:t xml:space="preserve">What’s Inside </w:t>
                      </w:r>
                      <w:r w:rsidR="004C1375" w:rsidRPr="008F37E9">
                        <w:rPr>
                          <w:rFonts w:ascii="Helvetica" w:hAnsi="Helvetica" w:cs="Helvetica"/>
                          <w:b/>
                          <w:color w:val="C00000"/>
                          <w:sz w:val="24"/>
                        </w:rPr>
                        <w:t>Pain-Free Lifestyle</w:t>
                      </w:r>
                      <w:r w:rsidRPr="008F37E9">
                        <w:rPr>
                          <w:rFonts w:ascii="Helvetica" w:hAnsi="Helvetica" w:cs="Helvetica"/>
                          <w:b/>
                          <w:color w:val="C00000"/>
                          <w:sz w:val="24"/>
                        </w:rPr>
                        <w:t>:</w:t>
                      </w:r>
                    </w:p>
                  </w:txbxContent>
                </v:textbox>
              </v:shape>
            </w:pict>
          </mc:Fallback>
        </mc:AlternateContent>
      </w:r>
      <w:r w:rsidR="007C046F">
        <w:rPr>
          <w:noProof/>
        </w:rPr>
        <mc:AlternateContent>
          <mc:Choice Requires="wps">
            <w:drawing>
              <wp:anchor distT="0" distB="0" distL="114300" distR="114300" simplePos="0" relativeHeight="251660288" behindDoc="0" locked="0" layoutInCell="1" allowOverlap="1" wp14:anchorId="70C9248B" wp14:editId="2FF7AE93">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63AA1AF2" w:rsidR="004F5A78" w:rsidRDefault="00BE5B99">
                            <w:r>
                              <w:t>Ju</w:t>
                            </w:r>
                            <w:r w:rsidR="00CE327F">
                              <w:t>ly</w:t>
                            </w:r>
                            <w:r>
                              <w:t xml:space="preserve"> </w:t>
                            </w:r>
                            <w:r w:rsidR="004F5A78">
                              <w:t>201</w:t>
                            </w:r>
                            <w:r w:rsidR="00D06FB0">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3"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DJreq/QwIA&#10;AIAEAAAOAAAAAAAAAAAAAAAAAC4CAABkcnMvZTJvRG9jLnhtbFBLAQItABQABgAIAAAAIQCqgtkW&#10;4QAAAAoBAAAPAAAAAAAAAAAAAAAAAJ0EAABkcnMvZG93bnJldi54bWxQSwUGAAAAAAQABADzAAAA&#10;qwUAAAAA&#10;" fillcolor="white [3201]" stroked="f" strokeweight=".5pt">
                <v:textbox>
                  <w:txbxContent>
                    <w:p w14:paraId="2CB03815" w14:textId="63AA1AF2" w:rsidR="004F5A78" w:rsidRDefault="00BE5B99">
                      <w:r>
                        <w:t>Ju</w:t>
                      </w:r>
                      <w:r w:rsidR="00CE327F">
                        <w:t>ly</w:t>
                      </w:r>
                      <w:r>
                        <w:t xml:space="preserve"> </w:t>
                      </w:r>
                      <w:r w:rsidR="004F5A78">
                        <w:t>201</w:t>
                      </w:r>
                      <w:r w:rsidR="00D06FB0">
                        <w:t>9</w:t>
                      </w:r>
                    </w:p>
                  </w:txbxContent>
                </v:textbox>
              </v:shape>
            </w:pict>
          </mc:Fallback>
        </mc:AlternateContent>
      </w:r>
    </w:p>
    <w:p w14:paraId="089BE1B3" w14:textId="4347985B" w:rsidR="0079641F" w:rsidRDefault="0079641F" w:rsidP="004F5A78">
      <w:pPr>
        <w:tabs>
          <w:tab w:val="left" w:pos="7110"/>
        </w:tabs>
      </w:pPr>
    </w:p>
    <w:p w14:paraId="0B17721A" w14:textId="5D3CC3D3"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3A20414">
                <wp:simplePos x="0" y="0"/>
                <wp:positionH relativeFrom="column">
                  <wp:posOffset>7972425</wp:posOffset>
                </wp:positionH>
                <wp:positionV relativeFrom="paragraph">
                  <wp:posOffset>200660</wp:posOffset>
                </wp:positionV>
                <wp:extent cx="23336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33625" cy="3200400"/>
                        </a:xfrm>
                        <a:prstGeom prst="rect">
                          <a:avLst/>
                        </a:prstGeom>
                        <a:solidFill>
                          <a:schemeClr val="lt1"/>
                        </a:solidFill>
                        <a:ln w="6350">
                          <a:solidFill>
                            <a:schemeClr val="bg1"/>
                          </a:solidFill>
                        </a:ln>
                      </wps:spPr>
                      <wps:txbx>
                        <w:txbxContent>
                          <w:p w14:paraId="0D314A63" w14:textId="00098A6A"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00CE327F" w:rsidRPr="00CE327F">
                              <w:rPr>
                                <w:sz w:val="20"/>
                              </w:rPr>
                              <w:t>“Top 9 Reasons to Give Up Sugar This Summer!”</w:t>
                            </w:r>
                          </w:p>
                          <w:p w14:paraId="332F4120" w14:textId="11E09131" w:rsidR="00204146" w:rsidRPr="00733AE9" w:rsidRDefault="00204146">
                            <w:pPr>
                              <w:rPr>
                                <w:sz w:val="20"/>
                              </w:rPr>
                            </w:pPr>
                            <w:r w:rsidRPr="00733AE9">
                              <w:rPr>
                                <w:b/>
                                <w:sz w:val="20"/>
                              </w:rPr>
                              <w:t xml:space="preserve">Product Spotlight + Coupon: </w:t>
                            </w:r>
                            <w:r w:rsidR="00CE327F" w:rsidRPr="00CE327F">
                              <w:rPr>
                                <w:sz w:val="20"/>
                              </w:rPr>
                              <w:t>Single-Serve Nutritional Shake Packs!</w:t>
                            </w:r>
                          </w:p>
                          <w:p w14:paraId="2D9B6048" w14:textId="4D725852"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00CE327F" w:rsidRPr="00CE327F">
                              <w:rPr>
                                <w:sz w:val="20"/>
                              </w:rPr>
                              <w:t>Congratulations Dave!</w:t>
                            </w:r>
                          </w:p>
                          <w:p w14:paraId="5B0EA847" w14:textId="101161F6" w:rsidR="00204146" w:rsidRPr="00733AE9" w:rsidRDefault="00204146">
                            <w:pPr>
                              <w:rPr>
                                <w:sz w:val="20"/>
                              </w:rPr>
                            </w:pPr>
                            <w:r w:rsidRPr="00733AE9">
                              <w:rPr>
                                <w:b/>
                                <w:sz w:val="20"/>
                              </w:rPr>
                              <w:t xml:space="preserve">Ask Dr. Goodman: </w:t>
                            </w:r>
                            <w:r w:rsidR="00BE5B99" w:rsidRPr="00BE5B99">
                              <w:rPr>
                                <w:sz w:val="20"/>
                              </w:rPr>
                              <w:t>“Help! I’m addicted to sugar. What can I do?”</w:t>
                            </w:r>
                          </w:p>
                          <w:p w14:paraId="0C157905" w14:textId="77DBE766" w:rsidR="00204146" w:rsidRPr="00733AE9" w:rsidRDefault="00733AE9">
                            <w:pPr>
                              <w:rPr>
                                <w:sz w:val="20"/>
                              </w:rPr>
                            </w:pPr>
                            <w:r w:rsidRPr="00733AE9">
                              <w:rPr>
                                <w:b/>
                                <w:sz w:val="20"/>
                              </w:rPr>
                              <w:t xml:space="preserve">Break Time: </w:t>
                            </w:r>
                            <w:r w:rsidR="00CE327F" w:rsidRPr="00CE327F">
                              <w:rPr>
                                <w:sz w:val="20"/>
                              </w:rPr>
                              <w:t>Sudoku and a Red, White, and Blue Parfait!</w:t>
                            </w:r>
                          </w:p>
                          <w:p w14:paraId="7E102A91" w14:textId="61B57625" w:rsidR="00733AE9" w:rsidRPr="00733AE9" w:rsidRDefault="00733AE9">
                            <w:pPr>
                              <w:rPr>
                                <w:sz w:val="20"/>
                              </w:rPr>
                            </w:pPr>
                            <w:r w:rsidRPr="00733AE9">
                              <w:rPr>
                                <w:b/>
                                <w:sz w:val="20"/>
                              </w:rPr>
                              <w:t xml:space="preserve">Sidebar: </w:t>
                            </w:r>
                            <w:r w:rsidR="00CE327F" w:rsidRPr="00CE327F">
                              <w:rPr>
                                <w:sz w:val="20"/>
                              </w:rPr>
                              <w:t>“Top 5 Ways to Use the Single-Serve Nutritional Shake Packs!”</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7.75pt;margin-top:15.8pt;width:183.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" fillcolor="white [3201]" strokecolor="white [3212]" strokeweight=".5pt">
                <v:textbox>
                  <w:txbxContent>
                    <w:p w14:paraId="0D314A63" w14:textId="00098A6A"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00CE327F" w:rsidRPr="00CE327F">
                        <w:rPr>
                          <w:sz w:val="20"/>
                        </w:rPr>
                        <w:t>“Top 9 Reasons to Give Up Sugar This Summer!”</w:t>
                      </w:r>
                    </w:p>
                    <w:p w14:paraId="332F4120" w14:textId="11E09131" w:rsidR="00204146" w:rsidRPr="00733AE9" w:rsidRDefault="00204146">
                      <w:pPr>
                        <w:rPr>
                          <w:sz w:val="20"/>
                        </w:rPr>
                      </w:pPr>
                      <w:r w:rsidRPr="00733AE9">
                        <w:rPr>
                          <w:b/>
                          <w:sz w:val="20"/>
                        </w:rPr>
                        <w:t xml:space="preserve">Product Spotlight + Coupon: </w:t>
                      </w:r>
                      <w:r w:rsidR="00CE327F" w:rsidRPr="00CE327F">
                        <w:rPr>
                          <w:sz w:val="20"/>
                        </w:rPr>
                        <w:t>Single-Serve Nutritional Shake Packs!</w:t>
                      </w:r>
                    </w:p>
                    <w:p w14:paraId="2D9B6048" w14:textId="4D725852"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00CE327F" w:rsidRPr="00CE327F">
                        <w:rPr>
                          <w:sz w:val="20"/>
                        </w:rPr>
                        <w:t>Congratulations Dave!</w:t>
                      </w:r>
                    </w:p>
                    <w:p w14:paraId="5B0EA847" w14:textId="101161F6" w:rsidR="00204146" w:rsidRPr="00733AE9" w:rsidRDefault="00204146">
                      <w:pPr>
                        <w:rPr>
                          <w:sz w:val="20"/>
                        </w:rPr>
                      </w:pPr>
                      <w:r w:rsidRPr="00733AE9">
                        <w:rPr>
                          <w:b/>
                          <w:sz w:val="20"/>
                        </w:rPr>
                        <w:t xml:space="preserve">Ask Dr. Goodman: </w:t>
                      </w:r>
                      <w:r w:rsidR="00BE5B99" w:rsidRPr="00BE5B99">
                        <w:rPr>
                          <w:sz w:val="20"/>
                        </w:rPr>
                        <w:t>“Help! I’m addicted to sugar. What can I do?”</w:t>
                      </w:r>
                    </w:p>
                    <w:p w14:paraId="0C157905" w14:textId="77DBE766" w:rsidR="00204146" w:rsidRPr="00733AE9" w:rsidRDefault="00733AE9">
                      <w:pPr>
                        <w:rPr>
                          <w:sz w:val="20"/>
                        </w:rPr>
                      </w:pPr>
                      <w:r w:rsidRPr="00733AE9">
                        <w:rPr>
                          <w:b/>
                          <w:sz w:val="20"/>
                        </w:rPr>
                        <w:t xml:space="preserve">Break Time: </w:t>
                      </w:r>
                      <w:r w:rsidR="00CE327F" w:rsidRPr="00CE327F">
                        <w:rPr>
                          <w:sz w:val="20"/>
                        </w:rPr>
                        <w:t>Sudoku and a Red, White, and Blue Parfait!</w:t>
                      </w:r>
                    </w:p>
                    <w:p w14:paraId="7E102A91" w14:textId="61B57625" w:rsidR="00733AE9" w:rsidRPr="00733AE9" w:rsidRDefault="00733AE9">
                      <w:pPr>
                        <w:rPr>
                          <w:sz w:val="20"/>
                        </w:rPr>
                      </w:pPr>
                      <w:r w:rsidRPr="00733AE9">
                        <w:rPr>
                          <w:b/>
                          <w:sz w:val="20"/>
                        </w:rPr>
                        <w:t xml:space="preserve">Sidebar: </w:t>
                      </w:r>
                      <w:r w:rsidR="00CE327F" w:rsidRPr="00CE327F">
                        <w:rPr>
                          <w:sz w:val="20"/>
                        </w:rPr>
                        <w:t>“Top 5 Ways to Use the Single-Serve Nutritional Shake Packs!”</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672B8F1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298E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" strokecolor="black [3200]" strokeweight="1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6BFDD4C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3BCEF"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" strokecolor="black [3213]" strokeweight=".5pt">
                <v:stroke joinstyle="miter"/>
              </v:line>
            </w:pict>
          </mc:Fallback>
        </mc:AlternateContent>
      </w:r>
    </w:p>
    <w:p w14:paraId="79BE84E0" w14:textId="24C47923" w:rsidR="0079641F" w:rsidRDefault="007C046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E61E5DC">
                <wp:simplePos x="0" y="0"/>
                <wp:positionH relativeFrom="column">
                  <wp:posOffset>10858500</wp:posOffset>
                </wp:positionH>
                <wp:positionV relativeFrom="paragraph">
                  <wp:posOffset>38735</wp:posOffset>
                </wp:positionV>
                <wp:extent cx="400050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47700"/>
                        </a:xfrm>
                        <a:prstGeom prst="rect">
                          <a:avLst/>
                        </a:prstGeom>
                        <a:solidFill>
                          <a:schemeClr val="lt1"/>
                        </a:solidFill>
                        <a:ln w="6350">
                          <a:noFill/>
                        </a:ln>
                      </wps:spPr>
                      <wps:txbx>
                        <w:txbxContent>
                          <w:p w14:paraId="0712D757" w14:textId="37BC944D" w:rsidR="00733AE9" w:rsidRPr="008F37E9" w:rsidRDefault="00CE327F">
                            <w:pPr>
                              <w:rPr>
                                <w:rFonts w:ascii="Helvetica" w:hAnsi="Helvetica" w:cs="Helvetica"/>
                                <w:b/>
                                <w:color w:val="C00000"/>
                                <w:sz w:val="36"/>
                              </w:rPr>
                            </w:pPr>
                            <w:r w:rsidRPr="008F37E9">
                              <w:rPr>
                                <w:rFonts w:ascii="Helvetica" w:hAnsi="Helvetica" w:cs="Helvetica"/>
                                <w:b/>
                                <w:color w:val="C00000"/>
                                <w:sz w:val="36"/>
                              </w:rPr>
                              <w:t>Top 9 Reasons to Give Up Sugar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3.05pt;width:31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" fillcolor="white [3201]" stroked="f" strokeweight=".5pt">
                <v:textbox>
                  <w:txbxContent>
                    <w:p w14:paraId="0712D757" w14:textId="37BC944D" w:rsidR="00733AE9" w:rsidRPr="008F37E9" w:rsidRDefault="00CE327F">
                      <w:pPr>
                        <w:rPr>
                          <w:rFonts w:ascii="Helvetica" w:hAnsi="Helvetica" w:cs="Helvetica"/>
                          <w:b/>
                          <w:color w:val="C00000"/>
                          <w:sz w:val="36"/>
                        </w:rPr>
                      </w:pPr>
                      <w:r w:rsidRPr="008F37E9">
                        <w:rPr>
                          <w:rFonts w:ascii="Helvetica" w:hAnsi="Helvetica" w:cs="Helvetica"/>
                          <w:b/>
                          <w:color w:val="C00000"/>
                          <w:sz w:val="36"/>
                        </w:rPr>
                        <w:t>Top 9 Reasons to Give Up Sugar This Summer!</w:t>
                      </w:r>
                    </w:p>
                  </w:txbxContent>
                </v:textbox>
              </v:shape>
            </w:pict>
          </mc:Fallback>
        </mc:AlternateContent>
      </w:r>
    </w:p>
    <w:p w14:paraId="1FEDA14F" w14:textId="4626B1FA" w:rsidR="0079641F" w:rsidRDefault="0079641F" w:rsidP="004F5A78">
      <w:pPr>
        <w:tabs>
          <w:tab w:val="left" w:pos="7110"/>
        </w:tabs>
      </w:pPr>
    </w:p>
    <w:p w14:paraId="3A541F37" w14:textId="2003AF43" w:rsidR="0079641F" w:rsidRDefault="00CE327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469CA49">
                <wp:simplePos x="0" y="0"/>
                <wp:positionH relativeFrom="column">
                  <wp:posOffset>12658724</wp:posOffset>
                </wp:positionH>
                <wp:positionV relativeFrom="paragraph">
                  <wp:posOffset>220345</wp:posOffset>
                </wp:positionV>
                <wp:extent cx="2276475" cy="16002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276475" cy="1600200"/>
                        </a:xfrm>
                        <a:prstGeom prst="rect">
                          <a:avLst/>
                        </a:prstGeom>
                        <a:solidFill>
                          <a:schemeClr val="lt1"/>
                        </a:solidFill>
                        <a:ln w="6350">
                          <a:noFill/>
                        </a:ln>
                      </wps:spPr>
                      <wps:txbx>
                        <w:txbxContent>
                          <w:p w14:paraId="093BBF2E" w14:textId="0710E06F" w:rsidR="00BF06AA" w:rsidRPr="00BF06AA" w:rsidRDefault="00CE327F" w:rsidP="00BF06AA">
                            <w:pPr>
                              <w:rPr>
                                <w:sz w:val="20"/>
                              </w:rPr>
                            </w:pPr>
                            <w:r w:rsidRPr="00CE327F">
                              <w:rPr>
                                <w:sz w:val="20"/>
                              </w:rPr>
                              <w:t>Did you know that the average American drinks 600 cans of soda each year? That adds up to 50 pounds of sugar! With these habits so deeply entrenched in our culture, it’s no wonder that we’re so sick and overweight. If you’re looking for motivation to finally quit your sugar habit for good, keep reading!</w:t>
                            </w:r>
                          </w:p>
                          <w:p w14:paraId="5421F03F" w14:textId="77777777"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350A84FE" w14:textId="77777777" w:rsidR="00BF06AA" w:rsidRPr="00BF06AA" w:rsidRDefault="00BF06AA" w:rsidP="00BF06AA">
                            <w:pPr>
                              <w:rPr>
                                <w:sz w:val="20"/>
                              </w:rPr>
                            </w:pPr>
                          </w:p>
                          <w:p w14:paraId="6F9CD186"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6E1EE5EE" w14:textId="77777777" w:rsidR="00BF06AA" w:rsidRPr="00BF06AA" w:rsidRDefault="00BF06AA" w:rsidP="00BF06AA">
                            <w:pPr>
                              <w:rPr>
                                <w:sz w:val="20"/>
                              </w:rPr>
                            </w:pPr>
                          </w:p>
                          <w:p w14:paraId="6464222E" w14:textId="3267DD2A" w:rsidR="00601214" w:rsidRPr="00601214"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96.75pt;margin-top:17.35pt;width:179.2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" fillcolor="white [3201]" stroked="f" strokeweight=".5pt">
                <v:textbox>
                  <w:txbxContent>
                    <w:p w14:paraId="093BBF2E" w14:textId="0710E06F" w:rsidR="00BF06AA" w:rsidRPr="00BF06AA" w:rsidRDefault="00CE327F" w:rsidP="00BF06AA">
                      <w:pPr>
                        <w:rPr>
                          <w:sz w:val="20"/>
                        </w:rPr>
                      </w:pPr>
                      <w:r w:rsidRPr="00CE327F">
                        <w:rPr>
                          <w:sz w:val="20"/>
                        </w:rPr>
                        <w:t>Did you know that the average American drinks 600 cans of soda each year? That adds up to 50 pounds of sugar! With these habits so deeply entrenched in our culture, it’s no wonder that we’re so sick and overweight. If you’re looking for motivation to finally quit your sugar habit for good, keep reading!</w:t>
                      </w:r>
                    </w:p>
                    <w:p w14:paraId="5421F03F" w14:textId="77777777"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350A84FE" w14:textId="77777777" w:rsidR="00BF06AA" w:rsidRPr="00BF06AA" w:rsidRDefault="00BF06AA" w:rsidP="00BF06AA">
                      <w:pPr>
                        <w:rPr>
                          <w:sz w:val="20"/>
                        </w:rPr>
                      </w:pPr>
                    </w:p>
                    <w:p w14:paraId="6F9CD186"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6E1EE5EE" w14:textId="77777777" w:rsidR="00BF06AA" w:rsidRPr="00BF06AA" w:rsidRDefault="00BF06AA" w:rsidP="00BF06AA">
                      <w:pPr>
                        <w:rPr>
                          <w:sz w:val="20"/>
                        </w:rPr>
                      </w:pPr>
                    </w:p>
                    <w:p w14:paraId="6464222E" w14:textId="3267DD2A" w:rsidR="00601214" w:rsidRPr="00601214"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v:textbox>
              </v:shape>
            </w:pict>
          </mc:Fallback>
        </mc:AlternateContent>
      </w:r>
      <w:r>
        <w:rPr>
          <w:rFonts w:ascii="Times New Roman" w:hAnsi="Times New Roman" w:cs="Times New Roman"/>
          <w:noProof/>
          <w:sz w:val="24"/>
          <w:szCs w:val="24"/>
        </w:rPr>
        <w:drawing>
          <wp:anchor distT="0" distB="0" distL="114300" distR="114300" simplePos="0" relativeHeight="251849728" behindDoc="0" locked="0" layoutInCell="1" allowOverlap="1" wp14:anchorId="7CEB9FEA" wp14:editId="764BE082">
            <wp:simplePos x="0" y="0"/>
            <wp:positionH relativeFrom="column">
              <wp:posOffset>10839450</wp:posOffset>
            </wp:positionH>
            <wp:positionV relativeFrom="paragraph">
              <wp:posOffset>114300</wp:posOffset>
            </wp:positionV>
            <wp:extent cx="1776730" cy="2364740"/>
            <wp:effectExtent l="0" t="0" r="0" b="0"/>
            <wp:wrapNone/>
            <wp:docPr id="12" name="Picture 12" descr="ThinkstockPhotos-46526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stockPhotos-465265342"/>
                    <pic:cNvPicPr>
                      <a:picLocks noChangeAspect="1" noChangeArrowheads="1"/>
                    </pic:cNvPicPr>
                  </pic:nvPicPr>
                  <pic:blipFill>
                    <a:blip r:embed="rId8" cstate="print">
                      <a:extLst>
                        <a:ext uri="{28A0092B-C50C-407E-A947-70E740481C1C}">
                          <a14:useLocalDpi xmlns:a14="http://schemas.microsoft.com/office/drawing/2010/main" val="0"/>
                        </a:ext>
                      </a:extLst>
                    </a:blip>
                    <a:srcRect b="11479"/>
                    <a:stretch>
                      <a:fillRect/>
                    </a:stretch>
                  </pic:blipFill>
                  <pic:spPr bwMode="auto">
                    <a:xfrm>
                      <a:off x="0" y="0"/>
                      <a:ext cx="1776730" cy="2364740"/>
                    </a:xfrm>
                    <a:prstGeom prst="rect">
                      <a:avLst/>
                    </a:prstGeom>
                    <a:noFill/>
                  </pic:spPr>
                </pic:pic>
              </a:graphicData>
            </a:graphic>
            <wp14:sizeRelH relativeFrom="page">
              <wp14:pctWidth>0</wp14:pctWidth>
            </wp14:sizeRelH>
            <wp14:sizeRelV relativeFrom="page">
              <wp14:pctHeight>0</wp14:pctHeight>
            </wp14:sizeRelV>
          </wp:anchor>
        </w:drawing>
      </w:r>
    </w:p>
    <w:p w14:paraId="1A93C2F2" w14:textId="3B95F884" w:rsidR="0079641F" w:rsidRDefault="0079641F" w:rsidP="004F5A78">
      <w:pPr>
        <w:tabs>
          <w:tab w:val="left" w:pos="7110"/>
        </w:tabs>
      </w:pPr>
    </w:p>
    <w:p w14:paraId="775626C0" w14:textId="036BC58F" w:rsidR="0079641F" w:rsidRDefault="00CE327F" w:rsidP="004F5A78">
      <w:pPr>
        <w:tabs>
          <w:tab w:val="left" w:pos="7110"/>
        </w:tabs>
      </w:pPr>
      <w:r>
        <w:rPr>
          <w:rFonts w:ascii="Times New Roman" w:hAnsi="Times New Roman" w:cs="Times New Roman"/>
          <w:noProof/>
          <w:sz w:val="24"/>
          <w:szCs w:val="24"/>
        </w:rPr>
        <w:drawing>
          <wp:anchor distT="0" distB="0" distL="114300" distR="114300" simplePos="0" relativeHeight="251853824" behindDoc="1" locked="0" layoutInCell="1" allowOverlap="1" wp14:anchorId="32F3C1AE" wp14:editId="36D5E1E3">
            <wp:simplePos x="0" y="0"/>
            <wp:positionH relativeFrom="column">
              <wp:posOffset>5388610</wp:posOffset>
            </wp:positionH>
            <wp:positionV relativeFrom="paragraph">
              <wp:posOffset>8890</wp:posOffset>
            </wp:positionV>
            <wp:extent cx="1888490" cy="1333500"/>
            <wp:effectExtent l="0" t="0" r="0" b="0"/>
            <wp:wrapThrough wrapText="bothSides">
              <wp:wrapPolygon edited="0">
                <wp:start x="0" y="0"/>
                <wp:lineTo x="0" y="21291"/>
                <wp:lineTo x="21353" y="21291"/>
                <wp:lineTo x="21353" y="0"/>
                <wp:lineTo x="0" y="0"/>
              </wp:wrapPolygon>
            </wp:wrapThrough>
            <wp:docPr id="20" name="Picture 20" descr="ThinkstockPhotos-4975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stockPhotos-4975297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490" cy="1333500"/>
                    </a:xfrm>
                    <a:prstGeom prst="rect">
                      <a:avLst/>
                    </a:prstGeom>
                    <a:noFill/>
                  </pic:spPr>
                </pic:pic>
              </a:graphicData>
            </a:graphic>
            <wp14:sizeRelH relativeFrom="page">
              <wp14:pctWidth>0</wp14:pctWidth>
            </wp14:sizeRelH>
            <wp14:sizeRelV relativeFrom="page">
              <wp14:pctHeight>0</wp14:pctHeight>
            </wp14:sizeRelV>
          </wp:anchor>
        </w:drawing>
      </w:r>
    </w:p>
    <w:p w14:paraId="50F2248C" w14:textId="40E09A1F" w:rsidR="0079641F" w:rsidRDefault="0079641F" w:rsidP="004F5A78">
      <w:pPr>
        <w:tabs>
          <w:tab w:val="left" w:pos="7110"/>
        </w:tabs>
      </w:pPr>
    </w:p>
    <w:p w14:paraId="290C5EAD" w14:textId="4399D3D4" w:rsidR="0079641F" w:rsidRDefault="0079641F" w:rsidP="004F5A78">
      <w:pPr>
        <w:tabs>
          <w:tab w:val="left" w:pos="7110"/>
        </w:tabs>
      </w:pPr>
    </w:p>
    <w:p w14:paraId="3749F2C9" w14:textId="156F46BB" w:rsidR="0079641F" w:rsidRDefault="0079641F" w:rsidP="004F5A78">
      <w:pPr>
        <w:tabs>
          <w:tab w:val="left" w:pos="7110"/>
        </w:tabs>
      </w:pPr>
    </w:p>
    <w:p w14:paraId="6536D2ED" w14:textId="68F91E0B" w:rsidR="0079641F" w:rsidRDefault="00CE327F"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31834049">
                <wp:simplePos x="0" y="0"/>
                <wp:positionH relativeFrom="column">
                  <wp:posOffset>12658725</wp:posOffset>
                </wp:positionH>
                <wp:positionV relativeFrom="paragraph">
                  <wp:posOffset>144780</wp:posOffset>
                </wp:positionV>
                <wp:extent cx="2305050" cy="7905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05050" cy="790575"/>
                        </a:xfrm>
                        <a:prstGeom prst="rect">
                          <a:avLst/>
                        </a:prstGeom>
                        <a:noFill/>
                        <a:ln w="6350">
                          <a:noFill/>
                        </a:ln>
                      </wps:spPr>
                      <wps:txbx>
                        <w:txbxContent>
                          <w:p w14:paraId="5239F015" w14:textId="1CF3E66A" w:rsidR="00CE327F" w:rsidRPr="00CE327F" w:rsidRDefault="00CE327F" w:rsidP="00CE327F">
                            <w:pPr>
                              <w:rPr>
                                <w:sz w:val="20"/>
                              </w:rPr>
                            </w:pPr>
                            <w:r w:rsidRPr="00CE327F">
                              <w:rPr>
                                <w:b/>
                                <w:sz w:val="20"/>
                              </w:rPr>
                              <w:t xml:space="preserve">1. </w:t>
                            </w:r>
                            <w:r w:rsidRPr="00CE327F">
                              <w:rPr>
                                <w:b/>
                                <w:sz w:val="20"/>
                              </w:rPr>
                              <w:t>Weight Gain and Obesity.</w:t>
                            </w:r>
                            <w:r w:rsidRPr="00CE327F">
                              <w:rPr>
                                <w:sz w:val="20"/>
                              </w:rPr>
                              <w:t xml:space="preserve"> Contrary to popular opinion, all calories are not created equal! Calories from sugar have a unique ability to trigger your body’s “fat storage” mode, causing you to gain weight at an alarming rate. Unfortunately, being fat is more than just an inconvenience – it also causes an increased risk of lower back pain, knee pain, and neuropathy. To avoid these conditions, ditch the sugar. </w:t>
                            </w:r>
                          </w:p>
                          <w:p w14:paraId="13BC2D4C" w14:textId="77777777" w:rsidR="00CE327F" w:rsidRPr="00CE327F" w:rsidRDefault="00CE327F" w:rsidP="00CE327F">
                            <w:pPr>
                              <w:rPr>
                                <w:sz w:val="20"/>
                              </w:rPr>
                            </w:pPr>
                          </w:p>
                          <w:p w14:paraId="35228404" w14:textId="3547B91D" w:rsidR="00CE327F" w:rsidRPr="00CE327F" w:rsidRDefault="00CE327F" w:rsidP="00CE327F">
                            <w:pPr>
                              <w:rPr>
                                <w:sz w:val="20"/>
                              </w:rPr>
                            </w:pPr>
                            <w:r>
                              <w:rPr>
                                <w:sz w:val="20"/>
                              </w:rPr>
                              <w:t xml:space="preserve">2. </w:t>
                            </w:r>
                            <w:r w:rsidRPr="00CE327F">
                              <w:rPr>
                                <w:sz w:val="20"/>
                              </w:rPr>
                              <w:t xml:space="preserve">Increased Pain. Though scientists don’t fully understand why sugar is so toxic, there’s no question that perpetually high blood sugar can damage the delicate cells in your nervous system. Though occasional “sugar highs” won’t kill you, they will make you more susceptible to chronic pain and neuropathy. </w:t>
                            </w:r>
                          </w:p>
                          <w:p w14:paraId="082F6B44" w14:textId="77777777" w:rsidR="00CE327F" w:rsidRPr="00CE327F" w:rsidRDefault="00CE327F" w:rsidP="00CE327F">
                            <w:pPr>
                              <w:rPr>
                                <w:sz w:val="20"/>
                              </w:rPr>
                            </w:pPr>
                          </w:p>
                          <w:p w14:paraId="1E32D311" w14:textId="5BA90F14" w:rsidR="00CE327F" w:rsidRPr="00CE327F" w:rsidRDefault="00CE327F" w:rsidP="00CE327F">
                            <w:pPr>
                              <w:rPr>
                                <w:b/>
                                <w:sz w:val="20"/>
                              </w:rPr>
                            </w:pPr>
                            <w:r>
                              <w:rPr>
                                <w:sz w:val="20"/>
                              </w:rPr>
                              <w:t xml:space="preserve">3. </w:t>
                            </w:r>
                            <w:r w:rsidRPr="00CE327F">
                              <w:rPr>
                                <w:sz w:val="20"/>
                              </w:rPr>
                              <w:t>Blood Sugar Swings. Refined sugar puts your body on a blood sugar rollercoaster that will thwart your attempts at healthy eating. For example, your morning donut will</w:t>
                            </w:r>
                            <w:r w:rsidRPr="00CE327F">
                              <w:rPr>
                                <w:b/>
                                <w:sz w:val="20"/>
                              </w:rPr>
                              <w:t xml:space="preserve"> </w:t>
                            </w:r>
                            <w:r w:rsidRPr="00CE327F">
                              <w:rPr>
                                <w:sz w:val="20"/>
                              </w:rPr>
                              <w:t>provide a temporary rush of</w:t>
                            </w:r>
                            <w:r w:rsidRPr="00CE327F">
                              <w:rPr>
                                <w:b/>
                                <w:sz w:val="20"/>
                              </w:rPr>
                              <w:t xml:space="preserve"> </w:t>
                            </w:r>
                            <w:proofErr w:type="gramStart"/>
                            <w:r w:rsidRPr="00CE327F">
                              <w:rPr>
                                <w:b/>
                                <w:sz w:val="20"/>
                              </w:rPr>
                              <w:t>energy, but</w:t>
                            </w:r>
                            <w:proofErr w:type="gramEnd"/>
                            <w:r w:rsidRPr="00CE327F">
                              <w:rPr>
                                <w:b/>
                                <w:sz w:val="20"/>
                              </w:rPr>
                              <w:t xml:space="preserve"> will also cause moodiness and irritability later in the day. To feel better, you’ll treat yourself to a soda in the afternoon. The sugar in your soda will keep you up late at night, and the next day you’ll feel like you need another donut!</w:t>
                            </w:r>
                          </w:p>
                          <w:p w14:paraId="1ED7F1F8" w14:textId="77777777" w:rsidR="00CE327F" w:rsidRPr="00CE327F" w:rsidRDefault="00CE327F" w:rsidP="00CE327F">
                            <w:pPr>
                              <w:rPr>
                                <w:b/>
                                <w:sz w:val="20"/>
                              </w:rPr>
                            </w:pPr>
                          </w:p>
                          <w:p w14:paraId="7D7C2C80" w14:textId="5D6A72CF" w:rsidR="00BE5B99" w:rsidRPr="00BE5B99" w:rsidRDefault="00CE327F" w:rsidP="00CE327F">
                            <w:pPr>
                              <w:rPr>
                                <w:sz w:val="20"/>
                              </w:rPr>
                            </w:pPr>
                            <w:r w:rsidRPr="00CE327F">
                              <w:rPr>
                                <w:b/>
                                <w:sz w:val="20"/>
                              </w:rPr>
                              <w:t xml:space="preserve">Weakened Immune System. If you’re wondering why you get sick so often, look no further than your pantry. Do you keep sugary sweets in stock? The refined sugar in these products wreaks havoc on the immune system. The ingestion of only 100 grams of refined sugar reduces the immune system’s function by 50% within two hours of eating! </w:t>
                            </w:r>
                            <w:r w:rsidR="00BE5B99" w:rsidRPr="00BE5B99">
                              <w:rPr>
                                <w:sz w:val="20"/>
                              </w:rPr>
                              <w:t>6 fatty acids. Each time you consume vegetable oil, you increase your overall level of inflammation. This can cause neuropathy or exacerbate chronic pain.</w:t>
                            </w:r>
                          </w:p>
                          <w:p w14:paraId="1FC420F7" w14:textId="029946B3" w:rsidR="00BE5B99" w:rsidRPr="00BE5B99" w:rsidRDefault="00BE5B99" w:rsidP="00BE5B99">
                            <w:pPr>
                              <w:rPr>
                                <w:b/>
                                <w:sz w:val="20"/>
                              </w:rPr>
                            </w:pPr>
                            <w:r w:rsidRPr="00BE5B99">
                              <w:rPr>
                                <w:b/>
                                <w:sz w:val="20"/>
                              </w:rPr>
                              <w:t xml:space="preserve">5. Replace butter with margarine. </w:t>
                            </w:r>
                          </w:p>
                          <w:p w14:paraId="42315DF3" w14:textId="77777777" w:rsidR="00BE5B99" w:rsidRPr="00BE5B99" w:rsidRDefault="00BE5B99" w:rsidP="00BE5B99">
                            <w:pPr>
                              <w:rPr>
                                <w:sz w:val="20"/>
                              </w:rPr>
                            </w:pPr>
                            <w:r w:rsidRPr="00BE5B99">
                              <w:rPr>
                                <w:sz w:val="20"/>
                              </w:rPr>
                              <w:t xml:space="preserve">Mainstream nutrition got this one wrong in a big way. Margarine is a heavily processed product that </w:t>
                            </w:r>
                            <w:proofErr w:type="gramStart"/>
                            <w:r w:rsidRPr="00BE5B99">
                              <w:rPr>
                                <w:sz w:val="20"/>
                              </w:rPr>
                              <w:t>actually increases</w:t>
                            </w:r>
                            <w:proofErr w:type="gramEnd"/>
                            <w:r w:rsidRPr="00BE5B99">
                              <w:rPr>
                                <w:sz w:val="20"/>
                              </w:rPr>
                              <w:t xml:space="preserve"> your risk of neuropathy and degenerative disease. Though too much butter can be problematic as well, organic butter is far preferable to artificial butter substitutes like margarine.  </w:t>
                            </w:r>
                          </w:p>
                          <w:p w14:paraId="300DFC90" w14:textId="3095A411" w:rsidR="00601214" w:rsidRPr="00B1022D" w:rsidRDefault="00601214" w:rsidP="00BF06A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996.75pt;margin-top:11.4pt;width:181.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" filled="f" stroked="f" strokeweight=".5pt">
                <v:textbox>
                  <w:txbxContent>
                    <w:p w14:paraId="5239F015" w14:textId="1CF3E66A" w:rsidR="00CE327F" w:rsidRPr="00CE327F" w:rsidRDefault="00CE327F" w:rsidP="00CE327F">
                      <w:pPr>
                        <w:rPr>
                          <w:sz w:val="20"/>
                        </w:rPr>
                      </w:pPr>
                      <w:r w:rsidRPr="00CE327F">
                        <w:rPr>
                          <w:b/>
                          <w:sz w:val="20"/>
                        </w:rPr>
                        <w:t xml:space="preserve">1. </w:t>
                      </w:r>
                      <w:r w:rsidRPr="00CE327F">
                        <w:rPr>
                          <w:b/>
                          <w:sz w:val="20"/>
                        </w:rPr>
                        <w:t>Weight Gain and Obesity.</w:t>
                      </w:r>
                      <w:r w:rsidRPr="00CE327F">
                        <w:rPr>
                          <w:sz w:val="20"/>
                        </w:rPr>
                        <w:t xml:space="preserve"> Contrary to popular opinion, all calories are not created equal! Calories from sugar have a unique ability to trigger your body’s “fat storage” mode, causing you to gain weight at an alarming rate. Unfortunately, being fat is more than just an inconvenience – it also causes an increased risk of lower back pain, knee pain, and neuropathy. To avoid these conditions, ditch the sugar. </w:t>
                      </w:r>
                    </w:p>
                    <w:p w14:paraId="13BC2D4C" w14:textId="77777777" w:rsidR="00CE327F" w:rsidRPr="00CE327F" w:rsidRDefault="00CE327F" w:rsidP="00CE327F">
                      <w:pPr>
                        <w:rPr>
                          <w:sz w:val="20"/>
                        </w:rPr>
                      </w:pPr>
                    </w:p>
                    <w:p w14:paraId="35228404" w14:textId="3547B91D" w:rsidR="00CE327F" w:rsidRPr="00CE327F" w:rsidRDefault="00CE327F" w:rsidP="00CE327F">
                      <w:pPr>
                        <w:rPr>
                          <w:sz w:val="20"/>
                        </w:rPr>
                      </w:pPr>
                      <w:r>
                        <w:rPr>
                          <w:sz w:val="20"/>
                        </w:rPr>
                        <w:t xml:space="preserve">2. </w:t>
                      </w:r>
                      <w:r w:rsidRPr="00CE327F">
                        <w:rPr>
                          <w:sz w:val="20"/>
                        </w:rPr>
                        <w:t xml:space="preserve">Increased Pain. Though scientists don’t fully understand why sugar is so toxic, there’s no question that perpetually high blood sugar can damage the delicate cells in your nervous system. Though occasional “sugar highs” won’t kill you, they will make you more susceptible to chronic pain and neuropathy. </w:t>
                      </w:r>
                    </w:p>
                    <w:p w14:paraId="082F6B44" w14:textId="77777777" w:rsidR="00CE327F" w:rsidRPr="00CE327F" w:rsidRDefault="00CE327F" w:rsidP="00CE327F">
                      <w:pPr>
                        <w:rPr>
                          <w:sz w:val="20"/>
                        </w:rPr>
                      </w:pPr>
                    </w:p>
                    <w:p w14:paraId="1E32D311" w14:textId="5BA90F14" w:rsidR="00CE327F" w:rsidRPr="00CE327F" w:rsidRDefault="00CE327F" w:rsidP="00CE327F">
                      <w:pPr>
                        <w:rPr>
                          <w:b/>
                          <w:sz w:val="20"/>
                        </w:rPr>
                      </w:pPr>
                      <w:r>
                        <w:rPr>
                          <w:sz w:val="20"/>
                        </w:rPr>
                        <w:t xml:space="preserve">3. </w:t>
                      </w:r>
                      <w:r w:rsidRPr="00CE327F">
                        <w:rPr>
                          <w:sz w:val="20"/>
                        </w:rPr>
                        <w:t>Blood Sugar Swings. Refined sugar puts your body on a blood sugar rollercoaster that will thwart your attempts at healthy eating. For example, your morning donut will</w:t>
                      </w:r>
                      <w:r w:rsidRPr="00CE327F">
                        <w:rPr>
                          <w:b/>
                          <w:sz w:val="20"/>
                        </w:rPr>
                        <w:t xml:space="preserve"> </w:t>
                      </w:r>
                      <w:r w:rsidRPr="00CE327F">
                        <w:rPr>
                          <w:sz w:val="20"/>
                        </w:rPr>
                        <w:t>provide a temporary rush of</w:t>
                      </w:r>
                      <w:r w:rsidRPr="00CE327F">
                        <w:rPr>
                          <w:b/>
                          <w:sz w:val="20"/>
                        </w:rPr>
                        <w:t xml:space="preserve"> </w:t>
                      </w:r>
                      <w:proofErr w:type="gramStart"/>
                      <w:r w:rsidRPr="00CE327F">
                        <w:rPr>
                          <w:b/>
                          <w:sz w:val="20"/>
                        </w:rPr>
                        <w:t>energy, but</w:t>
                      </w:r>
                      <w:proofErr w:type="gramEnd"/>
                      <w:r w:rsidRPr="00CE327F">
                        <w:rPr>
                          <w:b/>
                          <w:sz w:val="20"/>
                        </w:rPr>
                        <w:t xml:space="preserve"> will also cause moodiness and irritability later in the day. To feel better, you’ll treat yourself to a soda in the afternoon. The sugar in your soda will keep you up late at night, and the next day you’ll feel like you need another donut!</w:t>
                      </w:r>
                    </w:p>
                    <w:p w14:paraId="1ED7F1F8" w14:textId="77777777" w:rsidR="00CE327F" w:rsidRPr="00CE327F" w:rsidRDefault="00CE327F" w:rsidP="00CE327F">
                      <w:pPr>
                        <w:rPr>
                          <w:b/>
                          <w:sz w:val="20"/>
                        </w:rPr>
                      </w:pPr>
                    </w:p>
                    <w:p w14:paraId="7D7C2C80" w14:textId="5D6A72CF" w:rsidR="00BE5B99" w:rsidRPr="00BE5B99" w:rsidRDefault="00CE327F" w:rsidP="00CE327F">
                      <w:pPr>
                        <w:rPr>
                          <w:sz w:val="20"/>
                        </w:rPr>
                      </w:pPr>
                      <w:r w:rsidRPr="00CE327F">
                        <w:rPr>
                          <w:b/>
                          <w:sz w:val="20"/>
                        </w:rPr>
                        <w:t xml:space="preserve">Weakened Immune System. If you’re wondering why you get sick so often, look no further than your pantry. Do you keep sugary sweets in stock? The refined sugar in these products wreaks havoc on the immune system. The ingestion of only 100 grams of refined sugar reduces the immune system’s function by 50% within two hours of eating! </w:t>
                      </w:r>
                      <w:r w:rsidR="00BE5B99" w:rsidRPr="00BE5B99">
                        <w:rPr>
                          <w:sz w:val="20"/>
                        </w:rPr>
                        <w:t>6 fatty acids. Each time you consume vegetable oil, you increase your overall level of inflammation. This can cause neuropathy or exacerbate chronic pain.</w:t>
                      </w:r>
                    </w:p>
                    <w:p w14:paraId="1FC420F7" w14:textId="029946B3" w:rsidR="00BE5B99" w:rsidRPr="00BE5B99" w:rsidRDefault="00BE5B99" w:rsidP="00BE5B99">
                      <w:pPr>
                        <w:rPr>
                          <w:b/>
                          <w:sz w:val="20"/>
                        </w:rPr>
                      </w:pPr>
                      <w:r w:rsidRPr="00BE5B99">
                        <w:rPr>
                          <w:b/>
                          <w:sz w:val="20"/>
                        </w:rPr>
                        <w:t xml:space="preserve">5. Replace butter with margarine. </w:t>
                      </w:r>
                    </w:p>
                    <w:p w14:paraId="42315DF3" w14:textId="77777777" w:rsidR="00BE5B99" w:rsidRPr="00BE5B99" w:rsidRDefault="00BE5B99" w:rsidP="00BE5B99">
                      <w:pPr>
                        <w:rPr>
                          <w:sz w:val="20"/>
                        </w:rPr>
                      </w:pPr>
                      <w:r w:rsidRPr="00BE5B99">
                        <w:rPr>
                          <w:sz w:val="20"/>
                        </w:rPr>
                        <w:t xml:space="preserve">Mainstream nutrition got this one wrong in a big way. Margarine is a heavily processed product that </w:t>
                      </w:r>
                      <w:proofErr w:type="gramStart"/>
                      <w:r w:rsidRPr="00BE5B99">
                        <w:rPr>
                          <w:sz w:val="20"/>
                        </w:rPr>
                        <w:t>actually increases</w:t>
                      </w:r>
                      <w:proofErr w:type="gramEnd"/>
                      <w:r w:rsidRPr="00BE5B99">
                        <w:rPr>
                          <w:sz w:val="20"/>
                        </w:rPr>
                        <w:t xml:space="preserve"> your risk of neuropathy and degenerative disease. Though too much butter can be problematic as well, organic butter is far preferable to artificial butter substitutes like margarine.  </w:t>
                      </w:r>
                    </w:p>
                    <w:p w14:paraId="300DFC90" w14:textId="3095A411" w:rsidR="00601214" w:rsidRPr="00B1022D" w:rsidRDefault="00601214" w:rsidP="00BF06AA">
                      <w:pPr>
                        <w:rPr>
                          <w:sz w:val="20"/>
                        </w:rPr>
                      </w:pPr>
                    </w:p>
                  </w:txbxContent>
                </v:textbox>
              </v:shape>
            </w:pict>
          </mc:Fallback>
        </mc:AlternateContent>
      </w:r>
    </w:p>
    <w:p w14:paraId="4A65DFAF" w14:textId="4D54A6CD" w:rsidR="0079641F" w:rsidRDefault="00601214" w:rsidP="004F5A78">
      <w:pPr>
        <w:tabs>
          <w:tab w:val="left" w:pos="7110"/>
        </w:tabs>
      </w:pPr>
      <w:r>
        <w:rPr>
          <w:noProof/>
        </w:rPr>
        <mc:AlternateContent>
          <mc:Choice Requires="wps">
            <w:drawing>
              <wp:anchor distT="0" distB="0" distL="114300" distR="114300" simplePos="0" relativeHeight="251798528" behindDoc="0" locked="0" layoutInCell="1" allowOverlap="1" wp14:anchorId="4ACB5EA6" wp14:editId="38B7866A">
                <wp:simplePos x="0" y="0"/>
                <wp:positionH relativeFrom="column">
                  <wp:posOffset>971550</wp:posOffset>
                </wp:positionH>
                <wp:positionV relativeFrom="paragraph">
                  <wp:posOffset>170815</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5EA6" id="Text Box 56" o:spid="_x0000_s1038" type="#_x0000_t202" style="position:absolute;margin-left:76.5pt;margin-top:13.45pt;width:200.25pt;height: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BtMwIAAFw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" filled="f" stroked="f" strokeweight=".5pt">
                <v:textbo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v:textbox>
              </v:shape>
            </w:pict>
          </mc:Fallback>
        </mc:AlternateContent>
      </w:r>
      <w:r>
        <w:rPr>
          <w:noProof/>
        </w:rPr>
        <w:drawing>
          <wp:anchor distT="0" distB="0" distL="114300" distR="114300" simplePos="0" relativeHeight="251796480" behindDoc="0" locked="0" layoutInCell="1" allowOverlap="1" wp14:anchorId="248F1A97" wp14:editId="1F394B4D">
            <wp:simplePos x="0" y="0"/>
            <wp:positionH relativeFrom="margin">
              <wp:align>left</wp:align>
            </wp:positionH>
            <wp:positionV relativeFrom="paragraph">
              <wp:posOffset>11430</wp:posOffset>
            </wp:positionV>
            <wp:extent cx="875665" cy="1409700"/>
            <wp:effectExtent l="0" t="0" r="635" b="0"/>
            <wp:wrapNone/>
            <wp:docPr id="55" name="Picture 55" descr="knee pain"/>
            <wp:cNvGraphicFramePr/>
            <a:graphic xmlns:a="http://schemas.openxmlformats.org/drawingml/2006/main">
              <a:graphicData uri="http://schemas.openxmlformats.org/drawingml/2006/picture">
                <pic:pic xmlns:pic="http://schemas.openxmlformats.org/drawingml/2006/picture">
                  <pic:nvPicPr>
                    <pic:cNvPr id="55" name="Picture 55" descr="knee pain"/>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665" cy="1409700"/>
                    </a:xfrm>
                    <a:prstGeom prst="rect">
                      <a:avLst/>
                    </a:prstGeom>
                    <a:noFill/>
                  </pic:spPr>
                </pic:pic>
              </a:graphicData>
            </a:graphic>
          </wp:anchor>
        </w:drawing>
      </w:r>
      <w:r w:rsidR="00836F50">
        <w:rPr>
          <w:noProof/>
        </w:rPr>
        <mc:AlternateContent>
          <mc:Choice Requires="wps">
            <w:drawing>
              <wp:anchor distT="0" distB="0" distL="114300" distR="114300" simplePos="0" relativeHeight="251707392" behindDoc="0" locked="0" layoutInCell="1" allowOverlap="1" wp14:anchorId="59674381" wp14:editId="6061DE81">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0FD01636">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" fillcolor="#e2efd9 [665]"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249F14A">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E59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" fillcolor="#e2efd9 [665]" strokecolor="#5a5a5a [2109]" strokeweight="1pt">
                <v:stroke dashstyle="dash"/>
                <w10:wrap anchorx="margin"/>
              </v:rect>
            </w:pict>
          </mc:Fallback>
        </mc:AlternateContent>
      </w:r>
    </w:p>
    <w:p w14:paraId="4712F9EC" w14:textId="3E9876C3" w:rsidR="0079641F" w:rsidRDefault="00CE327F" w:rsidP="004F5A78">
      <w:pPr>
        <w:tabs>
          <w:tab w:val="left" w:pos="7110"/>
        </w:tabs>
      </w:pPr>
      <w:r>
        <w:rPr>
          <w:noProof/>
        </w:rPr>
        <mc:AlternateContent>
          <mc:Choice Requires="wps">
            <w:drawing>
              <wp:anchor distT="0" distB="0" distL="114300" distR="114300" simplePos="0" relativeHeight="251851776" behindDoc="0" locked="0" layoutInCell="1" allowOverlap="1" wp14:anchorId="3AC13AAB" wp14:editId="52D84B26">
                <wp:simplePos x="0" y="0"/>
                <wp:positionH relativeFrom="page">
                  <wp:align>right</wp:align>
                </wp:positionH>
                <wp:positionV relativeFrom="paragraph">
                  <wp:posOffset>249555</wp:posOffset>
                </wp:positionV>
                <wp:extent cx="4314825" cy="52050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14825" cy="5205095"/>
                        </a:xfrm>
                        <a:prstGeom prst="rect">
                          <a:avLst/>
                        </a:prstGeom>
                        <a:noFill/>
                        <a:ln w="6350">
                          <a:noFill/>
                        </a:ln>
                      </wps:spPr>
                      <wps:txbx>
                        <w:txbxContent>
                          <w:p w14:paraId="553D49D4" w14:textId="5192A6A4" w:rsidR="00CE327F" w:rsidRPr="00CE327F" w:rsidRDefault="00CE327F" w:rsidP="00CE327F">
                            <w:pPr>
                              <w:rPr>
                                <w:sz w:val="20"/>
                              </w:rPr>
                            </w:pPr>
                            <w:r w:rsidRPr="00CE327F">
                              <w:rPr>
                                <w:sz w:val="20"/>
                              </w:rPr>
                              <w:t xml:space="preserve"> “fat storage” mode, causing you to gain weight at an alarming rate. Unfortunately, being fat is more than just an inconvenience – it also causes an increased risk of lower back pain, knee pain, and neuropathy. To avoid these conditions, ditch the sugar. </w:t>
                            </w:r>
                          </w:p>
                          <w:p w14:paraId="3D4A7530" w14:textId="77777777" w:rsidR="00CE327F" w:rsidRPr="00CE327F" w:rsidRDefault="00CE327F" w:rsidP="00CE327F">
                            <w:pPr>
                              <w:rPr>
                                <w:sz w:val="20"/>
                              </w:rPr>
                            </w:pPr>
                            <w:r w:rsidRPr="00CE327F">
                              <w:rPr>
                                <w:b/>
                                <w:sz w:val="20"/>
                              </w:rPr>
                              <w:t>2. Increased Pain.</w:t>
                            </w:r>
                            <w:r w:rsidRPr="00CE327F">
                              <w:rPr>
                                <w:sz w:val="20"/>
                              </w:rPr>
                              <w:t xml:space="preserve"> Though scientists don’t fully understand why sugar is so toxic, there’s no question that perpetually high blood sugar can damage the delicate cells in your nervous system. Though occasional “sugar highs” won’t kill you, they will make you more susceptible to chronic pain and neuropathy. </w:t>
                            </w:r>
                          </w:p>
                          <w:p w14:paraId="4CB03EC9" w14:textId="77777777" w:rsidR="00CE327F" w:rsidRPr="00CE327F" w:rsidRDefault="00CE327F" w:rsidP="00CE327F">
                            <w:pPr>
                              <w:rPr>
                                <w:sz w:val="20"/>
                              </w:rPr>
                            </w:pPr>
                            <w:r w:rsidRPr="00CE327F">
                              <w:rPr>
                                <w:b/>
                                <w:sz w:val="20"/>
                              </w:rPr>
                              <w:t>3. Blood Sugar Swings.</w:t>
                            </w:r>
                            <w:r w:rsidRPr="00CE327F">
                              <w:rPr>
                                <w:sz w:val="20"/>
                              </w:rPr>
                              <w:t xml:space="preserve"> Refined sugar puts your body on a blood sugar rollercoaster that will thwart your attempts at healthy eating. For example, your morning donut will</w:t>
                            </w:r>
                            <w:r w:rsidRPr="00CE327F">
                              <w:rPr>
                                <w:b/>
                                <w:sz w:val="20"/>
                              </w:rPr>
                              <w:t xml:space="preserve"> </w:t>
                            </w:r>
                            <w:r w:rsidRPr="00CE327F">
                              <w:rPr>
                                <w:sz w:val="20"/>
                              </w:rPr>
                              <w:t>provide a temporary rush of</w:t>
                            </w:r>
                            <w:r w:rsidRPr="00CE327F">
                              <w:rPr>
                                <w:b/>
                                <w:sz w:val="20"/>
                              </w:rPr>
                              <w:t xml:space="preserve"> </w:t>
                            </w:r>
                            <w:proofErr w:type="gramStart"/>
                            <w:r w:rsidRPr="00CE327F">
                              <w:rPr>
                                <w:sz w:val="20"/>
                              </w:rPr>
                              <w:t>energy, but</w:t>
                            </w:r>
                            <w:proofErr w:type="gramEnd"/>
                            <w:r w:rsidRPr="00CE327F">
                              <w:rPr>
                                <w:sz w:val="20"/>
                              </w:rPr>
                              <w:t xml:space="preserve"> will also cause moodiness and irritability later in the day. To feel better, you’ll treat yourself to a soda in the afternoon. The sugar in your soda will keep you up late at night, and the next day you’ll feel like you need another donut!</w:t>
                            </w:r>
                          </w:p>
                          <w:p w14:paraId="71110BF8" w14:textId="40C389B5" w:rsidR="00CE327F" w:rsidRPr="00BE5B99" w:rsidRDefault="00CE327F" w:rsidP="00CE327F">
                            <w:pPr>
                              <w:rPr>
                                <w:sz w:val="20"/>
                              </w:rPr>
                            </w:pPr>
                            <w:r w:rsidRPr="00CE327F">
                              <w:rPr>
                                <w:b/>
                                <w:sz w:val="20"/>
                              </w:rPr>
                              <w:t xml:space="preserve">4. </w:t>
                            </w:r>
                            <w:r w:rsidRPr="00CE327F">
                              <w:rPr>
                                <w:b/>
                                <w:sz w:val="20"/>
                              </w:rPr>
                              <w:t>Weakened Immune System.</w:t>
                            </w:r>
                            <w:r w:rsidRPr="00CE327F">
                              <w:rPr>
                                <w:sz w:val="20"/>
                              </w:rPr>
                              <w:t xml:space="preserve"> If you’re wondering why you get sick so often, look no further than your pantry. Do you keep sugary sweets in stock? The refined sugar in these products wreaks havoc on the immune system. The ingestion of only 100 grams of refined sugar reduces the immune system’s function by 50% within two hours of eating! 6 fatty acids. Each time you consume vegetable oil, you increase your overall level of inflammation. This can</w:t>
                            </w:r>
                            <w:r w:rsidRPr="00BE5B99">
                              <w:rPr>
                                <w:sz w:val="20"/>
                              </w:rPr>
                              <w:t xml:space="preserve"> cause neuropathy or exacerbate chronic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13AAB" id="Text Box 13" o:spid="_x0000_s1041" type="#_x0000_t202" style="position:absolute;margin-left:288.55pt;margin-top:19.65pt;width:339.75pt;height:409.85pt;z-index:251851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" filled="f" stroked="f" strokeweight=".5pt">
                <v:textbox>
                  <w:txbxContent>
                    <w:p w14:paraId="553D49D4" w14:textId="5192A6A4" w:rsidR="00CE327F" w:rsidRPr="00CE327F" w:rsidRDefault="00CE327F" w:rsidP="00CE327F">
                      <w:pPr>
                        <w:rPr>
                          <w:sz w:val="20"/>
                        </w:rPr>
                      </w:pPr>
                      <w:r w:rsidRPr="00CE327F">
                        <w:rPr>
                          <w:sz w:val="20"/>
                        </w:rPr>
                        <w:t xml:space="preserve"> “fat storage” mode, causing you to gain weight at an alarming rate. Unfortunately, being fat is more than just an inconvenience – it also causes an increased risk of lower back pain, knee pain, and neuropathy. To avoid these conditions, ditch the sugar. </w:t>
                      </w:r>
                    </w:p>
                    <w:p w14:paraId="3D4A7530" w14:textId="77777777" w:rsidR="00CE327F" w:rsidRPr="00CE327F" w:rsidRDefault="00CE327F" w:rsidP="00CE327F">
                      <w:pPr>
                        <w:rPr>
                          <w:sz w:val="20"/>
                        </w:rPr>
                      </w:pPr>
                      <w:r w:rsidRPr="00CE327F">
                        <w:rPr>
                          <w:b/>
                          <w:sz w:val="20"/>
                        </w:rPr>
                        <w:t>2. Increased Pain.</w:t>
                      </w:r>
                      <w:r w:rsidRPr="00CE327F">
                        <w:rPr>
                          <w:sz w:val="20"/>
                        </w:rPr>
                        <w:t xml:space="preserve"> Though scientists don’t fully understand why sugar is so toxic, there’s no question that perpetually high blood sugar can damage the delicate cells in your nervous system. Though occasional “sugar highs” won’t kill you, they will make you more susceptible to chronic pain and neuropathy. </w:t>
                      </w:r>
                    </w:p>
                    <w:p w14:paraId="4CB03EC9" w14:textId="77777777" w:rsidR="00CE327F" w:rsidRPr="00CE327F" w:rsidRDefault="00CE327F" w:rsidP="00CE327F">
                      <w:pPr>
                        <w:rPr>
                          <w:sz w:val="20"/>
                        </w:rPr>
                      </w:pPr>
                      <w:r w:rsidRPr="00CE327F">
                        <w:rPr>
                          <w:b/>
                          <w:sz w:val="20"/>
                        </w:rPr>
                        <w:t>3. Blood Sugar Swings.</w:t>
                      </w:r>
                      <w:r w:rsidRPr="00CE327F">
                        <w:rPr>
                          <w:sz w:val="20"/>
                        </w:rPr>
                        <w:t xml:space="preserve"> Refined sugar puts your body on a blood sugar rollercoaster that will thwart your attempts at healthy eating. For example, your morning donut will</w:t>
                      </w:r>
                      <w:r w:rsidRPr="00CE327F">
                        <w:rPr>
                          <w:b/>
                          <w:sz w:val="20"/>
                        </w:rPr>
                        <w:t xml:space="preserve"> </w:t>
                      </w:r>
                      <w:r w:rsidRPr="00CE327F">
                        <w:rPr>
                          <w:sz w:val="20"/>
                        </w:rPr>
                        <w:t>provide a temporary rush of</w:t>
                      </w:r>
                      <w:r w:rsidRPr="00CE327F">
                        <w:rPr>
                          <w:b/>
                          <w:sz w:val="20"/>
                        </w:rPr>
                        <w:t xml:space="preserve"> </w:t>
                      </w:r>
                      <w:proofErr w:type="gramStart"/>
                      <w:r w:rsidRPr="00CE327F">
                        <w:rPr>
                          <w:sz w:val="20"/>
                        </w:rPr>
                        <w:t>energy, but</w:t>
                      </w:r>
                      <w:proofErr w:type="gramEnd"/>
                      <w:r w:rsidRPr="00CE327F">
                        <w:rPr>
                          <w:sz w:val="20"/>
                        </w:rPr>
                        <w:t xml:space="preserve"> will also cause moodiness and irritability later in the day. To feel better, you’ll treat yourself to a soda in the afternoon. The sugar in your soda will keep you up late at night, and the next day you’ll feel like you need another donut!</w:t>
                      </w:r>
                    </w:p>
                    <w:p w14:paraId="71110BF8" w14:textId="40C389B5" w:rsidR="00CE327F" w:rsidRPr="00BE5B99" w:rsidRDefault="00CE327F" w:rsidP="00CE327F">
                      <w:pPr>
                        <w:rPr>
                          <w:sz w:val="20"/>
                        </w:rPr>
                      </w:pPr>
                      <w:r w:rsidRPr="00CE327F">
                        <w:rPr>
                          <w:b/>
                          <w:sz w:val="20"/>
                        </w:rPr>
                        <w:t xml:space="preserve">4. </w:t>
                      </w:r>
                      <w:r w:rsidRPr="00CE327F">
                        <w:rPr>
                          <w:b/>
                          <w:sz w:val="20"/>
                        </w:rPr>
                        <w:t>Weakened Immune System.</w:t>
                      </w:r>
                      <w:r w:rsidRPr="00CE327F">
                        <w:rPr>
                          <w:sz w:val="20"/>
                        </w:rPr>
                        <w:t xml:space="preserve"> If you’re wondering why you get sick so often, look no further than your pantry. Do you keep sugary sweets in stock? The refined sugar in these products wreaks havoc on the immune system. The ingestion of only 100 grams of refined sugar reduces the immune system’s function by 50% within two hours of eating! 6 fatty acids. Each time you consume vegetable oil, you increase your overall level of inflammation. This can</w:t>
                      </w:r>
                      <w:r w:rsidRPr="00BE5B99">
                        <w:rPr>
                          <w:sz w:val="20"/>
                        </w:rPr>
                        <w:t xml:space="preserve"> cause neuropathy or exacerbate chronic pain.</w:t>
                      </w:r>
                    </w:p>
                  </w:txbxContent>
                </v:textbox>
                <w10:wrap anchorx="page"/>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7071D7C7">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28AF2DB"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3D2FA8E3">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26044A1C">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8F37E9" w:rsidRDefault="00C2548C">
                            <w:pPr>
                              <w:rPr>
                                <w:rFonts w:ascii="Helvetica" w:hAnsi="Helvetica" w:cs="Helvetica"/>
                                <w:b/>
                                <w:color w:val="C00000"/>
                                <w:sz w:val="26"/>
                                <w:szCs w:val="26"/>
                              </w:rPr>
                            </w:pPr>
                            <w:r w:rsidRPr="008F37E9">
                              <w:rPr>
                                <w:rFonts w:ascii="Helvetica" w:hAnsi="Helvetica" w:cs="Helvetica"/>
                                <w:b/>
                                <w:color w:val="C000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3"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YgRg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" fillcolor="white [3201]" stroked="f" strokeweight=".5pt">
                <v:textbox>
                  <w:txbxContent>
                    <w:p w14:paraId="2892C86A" w14:textId="4725F5A8" w:rsidR="00C2548C" w:rsidRPr="008F37E9" w:rsidRDefault="00C2548C">
                      <w:pPr>
                        <w:rPr>
                          <w:rFonts w:ascii="Helvetica" w:hAnsi="Helvetica" w:cs="Helvetica"/>
                          <w:b/>
                          <w:color w:val="C00000"/>
                          <w:sz w:val="26"/>
                          <w:szCs w:val="26"/>
                        </w:rPr>
                      </w:pPr>
                      <w:r w:rsidRPr="008F37E9">
                        <w:rPr>
                          <w:rFonts w:ascii="Helvetica" w:hAnsi="Helvetica" w:cs="Helvetica"/>
                          <w:b/>
                          <w:color w:val="C00000"/>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4D367E4F"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3054077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4"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199083C8" w:rsidR="0079641F" w:rsidRDefault="0079641F" w:rsidP="004F5A78">
      <w:pPr>
        <w:tabs>
          <w:tab w:val="left" w:pos="7110"/>
        </w:tabs>
      </w:pPr>
    </w:p>
    <w:p w14:paraId="7FF50A76" w14:textId="33393359"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14D41F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5"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C84bSN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0600A365" w:rsidR="009617EA" w:rsidRPr="009617EA" w:rsidRDefault="00CE327F"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July</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6"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" filled="f" stroked="f" strokeweight=".5pt">
                <v:textbox>
                  <w:txbxContent>
                    <w:p w14:paraId="590BB6E1" w14:textId="0600A365" w:rsidR="009617EA" w:rsidRPr="009617EA" w:rsidRDefault="00CE327F"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July</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4B53FFE2">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3BFF1"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1/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" fillcolor="#c00000" stroked="f" strokeweight="1pt">
                <v:fill opacity="59110f"/>
                <w10:wrap anchorx="margin"/>
              </v:rect>
            </w:pict>
          </mc:Fallback>
        </mc:AlternateContent>
      </w:r>
    </w:p>
    <w:p w14:paraId="59DBE6F0" w14:textId="7127850B" w:rsidR="0079641F" w:rsidRDefault="00C647C1"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58568FEC">
                <wp:simplePos x="0" y="0"/>
                <wp:positionH relativeFrom="column">
                  <wp:posOffset>3771901</wp:posOffset>
                </wp:positionH>
                <wp:positionV relativeFrom="paragraph">
                  <wp:posOffset>231140</wp:posOffset>
                </wp:positionV>
                <wp:extent cx="339090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90900" cy="342900"/>
                        </a:xfrm>
                        <a:prstGeom prst="rect">
                          <a:avLst/>
                        </a:prstGeom>
                        <a:noFill/>
                        <a:ln w="6350">
                          <a:noFill/>
                        </a:ln>
                      </wps:spPr>
                      <wps:txb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297pt;margin-top:18.2pt;width:26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" filled="f" stroked="f" strokeweight=".5pt">
                <v:textbo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Pr="00C647C1">
        <w:rPr>
          <w:noProof/>
          <w:color w:val="4EAD47"/>
        </w:rPr>
        <mc:AlternateContent>
          <mc:Choice Requires="wps">
            <w:drawing>
              <wp:anchor distT="0" distB="0" distL="114300" distR="114300" simplePos="0" relativeHeight="251698176" behindDoc="0" locked="0" layoutInCell="1" allowOverlap="1" wp14:anchorId="730AD9A4" wp14:editId="52CEC9A1">
                <wp:simplePos x="0" y="0"/>
                <wp:positionH relativeFrom="column">
                  <wp:posOffset>3733801</wp:posOffset>
                </wp:positionH>
                <wp:positionV relativeFrom="paragraph">
                  <wp:posOffset>193040</wp:posOffset>
                </wp:positionV>
                <wp:extent cx="3543300" cy="3905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543300" cy="390525"/>
                        </a:xfrm>
                        <a:prstGeom prst="rect">
                          <a:avLst/>
                        </a:prstGeom>
                        <a:solidFill>
                          <a:srgbClr val="C0000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D4A7" id="Rectangle 39" o:spid="_x0000_s1026" style="position:absolute;margin-left:294pt;margin-top:15.2pt;width:279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" fillcolor="#c00000" strokecolor="white [3212]" strokeweight="1pt"/>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517D1497">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8"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Lt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c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J1aLtLwIAAFsEAAAOAAAAAAAAAAAAAAAAAC4C&#10;AABkcnMvZTJvRG9jLnhtbFBLAQItABQABgAIAAAAIQCPHGpE4AAAAAgBAAAPAAAAAAAAAAAAAAAA&#10;AIkEAABkcnMvZG93bnJldi54bWxQSwUGAAAAAAQABADzAAAAlgUAAAAA&#10;" filled="f" stroked="f" strokeweight=".5pt">
                <v:textbo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708C5611">
                <wp:simplePos x="0" y="0"/>
                <wp:positionH relativeFrom="margin">
                  <wp:align>left</wp:align>
                </wp:positionH>
                <wp:positionV relativeFrom="paragraph">
                  <wp:posOffset>193040</wp:posOffset>
                </wp:positionV>
                <wp:extent cx="3581400" cy="39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0000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84E6"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" fillcolor="#c00000" strokecolor="white [3212]" strokeweight="1pt">
                <w10:wrap anchorx="margin"/>
              </v:rect>
            </w:pict>
          </mc:Fallback>
        </mc:AlternateContent>
      </w:r>
    </w:p>
    <w:p w14:paraId="3E983AEF" w14:textId="7F44199E" w:rsidR="0079641F" w:rsidRDefault="0079641F" w:rsidP="004F5A78">
      <w:pPr>
        <w:tabs>
          <w:tab w:val="left" w:pos="7110"/>
        </w:tabs>
      </w:pPr>
    </w:p>
    <w:p w14:paraId="04814AC2" w14:textId="49241AC0" w:rsidR="0079641F" w:rsidRDefault="00601214" w:rsidP="004F5A78">
      <w:pPr>
        <w:tabs>
          <w:tab w:val="left" w:pos="7110"/>
        </w:tabs>
      </w:pPr>
      <w:r>
        <w:rPr>
          <w:noProof/>
        </w:rPr>
        <mc:AlternateContent>
          <mc:Choice Requires="wps">
            <w:drawing>
              <wp:anchor distT="0" distB="0" distL="114300" distR="114300" simplePos="0" relativeHeight="251804672" behindDoc="0" locked="0" layoutInCell="1" allowOverlap="1" wp14:anchorId="36186192" wp14:editId="239EDBFB">
                <wp:simplePos x="0" y="0"/>
                <wp:positionH relativeFrom="column">
                  <wp:posOffset>5133975</wp:posOffset>
                </wp:positionH>
                <wp:positionV relativeFrom="paragraph">
                  <wp:posOffset>190500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6192" id="Text Box 52" o:spid="_x0000_s1049" type="#_x0000_t202" style="position:absolute;margin-left:404.25pt;margin-top:15pt;width:169.5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" filled="f" stroked="f" strokeweight=".5pt">
                <v:textbo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F216825" wp14:editId="6EAD6FF6">
                <wp:simplePos x="0" y="0"/>
                <wp:positionH relativeFrom="column">
                  <wp:posOffset>28575</wp:posOffset>
                </wp:positionH>
                <wp:positionV relativeFrom="paragraph">
                  <wp:posOffset>95250</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6825" id="Text Box 50" o:spid="_x0000_s1050" type="#_x0000_t202" style="position:absolute;margin-left:2.25pt;margin-top:7.5pt;width:276.75pt;height:14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" filled="f" stroked="f" strokeweight=".5pt">
                <v:textbo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181665E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1"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" fillcolor="#e2efd9 [665]"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7DF60F6">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6A79"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" fillcolor="#e2efd9 [665]" strokecolor="#747070 [1614]" strokeweight="1pt">
                <v:stroke dashstyle="dash"/>
                <w10:wrap anchorx="margin"/>
              </v:rect>
            </w:pict>
          </mc:Fallback>
        </mc:AlternateContent>
      </w:r>
    </w:p>
    <w:p w14:paraId="62676ECA" w14:textId="28CBBF3F" w:rsidR="0079641F" w:rsidRDefault="00601214" w:rsidP="004F5A78">
      <w:pPr>
        <w:tabs>
          <w:tab w:val="left" w:pos="7110"/>
        </w:tabs>
      </w:pPr>
      <w:r>
        <w:rPr>
          <w:noProof/>
        </w:rPr>
        <mc:AlternateContent>
          <mc:Choice Requires="wps">
            <w:drawing>
              <wp:anchor distT="0" distB="0" distL="114300" distR="114300" simplePos="0" relativeHeight="251810816" behindDoc="0" locked="0" layoutInCell="1" allowOverlap="1" wp14:anchorId="2FC39F06" wp14:editId="2BA3B46B">
                <wp:simplePos x="0" y="0"/>
                <wp:positionH relativeFrom="column">
                  <wp:posOffset>7943850</wp:posOffset>
                </wp:positionH>
                <wp:positionV relativeFrom="paragraph">
                  <wp:posOffset>165100</wp:posOffset>
                </wp:positionV>
                <wp:extent cx="1466850" cy="666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66750"/>
                        </a:xfrm>
                        <a:prstGeom prst="rect">
                          <a:avLst/>
                        </a:prstGeom>
                        <a:noFill/>
                        <a:ln w="6350">
                          <a:noFill/>
                        </a:ln>
                      </wps:spPr>
                      <wps:txb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F06" id="Text Box 21" o:spid="_x0000_s1052" type="#_x0000_t202" style="position:absolute;margin-left:625.5pt;margin-top:13pt;width:115.5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" filled="f" stroked="f" strokeweight=".5pt">
                <v:textbo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08768" behindDoc="0" locked="0" layoutInCell="1" allowOverlap="1" wp14:anchorId="698ABA90" wp14:editId="467705C6">
            <wp:simplePos x="0" y="0"/>
            <wp:positionH relativeFrom="column">
              <wp:posOffset>9324975</wp:posOffset>
            </wp:positionH>
            <wp:positionV relativeFrom="paragraph">
              <wp:posOffset>266700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802624" behindDoc="0" locked="0" layoutInCell="1" allowOverlap="1" wp14:anchorId="2353A68F" wp14:editId="41FDBD70">
            <wp:simplePos x="0" y="0"/>
            <wp:positionH relativeFrom="margin">
              <wp:posOffset>3844925</wp:posOffset>
            </wp:positionH>
            <wp:positionV relativeFrom="paragraph">
              <wp:posOffset>231775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2BCF509A">
                <wp:simplePos x="0" y="0"/>
                <wp:positionH relativeFrom="column">
                  <wp:posOffset>7905750</wp:posOffset>
                </wp:positionH>
                <wp:positionV relativeFrom="paragraph">
                  <wp:posOffset>203200</wp:posOffset>
                </wp:positionV>
                <wp:extent cx="25241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87922"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" fillcolor="#c00000" strokecolor="white [3212]" strokeweight="1pt"/>
            </w:pict>
          </mc:Fallback>
        </mc:AlternateContent>
      </w:r>
    </w:p>
    <w:p w14:paraId="1573D2F7" w14:textId="2C10CDF4" w:rsidR="0079641F" w:rsidRDefault="00601214" w:rsidP="004F5A78">
      <w:pPr>
        <w:tabs>
          <w:tab w:val="left" w:pos="7110"/>
        </w:tabs>
      </w:pPr>
      <w:r>
        <w:rPr>
          <w:b/>
          <w:noProof/>
          <w:sz w:val="32"/>
        </w:rPr>
        <mc:AlternateContent>
          <mc:Choice Requires="wps">
            <w:drawing>
              <wp:anchor distT="0" distB="0" distL="114300" distR="114300" simplePos="0" relativeHeight="251806720" behindDoc="0" locked="0" layoutInCell="1" allowOverlap="1" wp14:anchorId="45B9D0A4" wp14:editId="41AFA184">
                <wp:simplePos x="0" y="0"/>
                <wp:positionH relativeFrom="column">
                  <wp:posOffset>5076825</wp:posOffset>
                </wp:positionH>
                <wp:positionV relativeFrom="paragraph">
                  <wp:posOffset>60325</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D0A4" id="Text Box 54" o:spid="_x0000_s1053" type="#_x0000_t202" style="position:absolute;margin-left:399.75pt;margin-top:4.75pt;width:178.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" filled="f" stroked="f" strokeweight=".5pt">
                <v:textbo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v:textbox>
              </v:shape>
            </w:pict>
          </mc:Fallback>
        </mc:AlternateContent>
      </w:r>
    </w:p>
    <w:p w14:paraId="63DDF038" w14:textId="747EAF28" w:rsidR="0079641F" w:rsidRDefault="0079641F" w:rsidP="004F5A78">
      <w:pPr>
        <w:tabs>
          <w:tab w:val="left" w:pos="7110"/>
        </w:tabs>
      </w:pPr>
    </w:p>
    <w:p w14:paraId="6F733016" w14:textId="2B7491B4" w:rsidR="0079641F" w:rsidRDefault="00601214" w:rsidP="004F5A78">
      <w:pPr>
        <w:tabs>
          <w:tab w:val="left" w:pos="7110"/>
        </w:tabs>
      </w:pPr>
      <w:r>
        <w:rPr>
          <w:noProof/>
        </w:rPr>
        <mc:AlternateContent>
          <mc:Choice Requires="wps">
            <w:drawing>
              <wp:anchor distT="0" distB="0" distL="114300" distR="114300" simplePos="0" relativeHeight="251812864" behindDoc="0" locked="0" layoutInCell="1" allowOverlap="1" wp14:anchorId="0807DE4D" wp14:editId="0A1975C6">
                <wp:simplePos x="0" y="0"/>
                <wp:positionH relativeFrom="column">
                  <wp:posOffset>7886700</wp:posOffset>
                </wp:positionH>
                <wp:positionV relativeFrom="paragraph">
                  <wp:posOffset>88900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DE4D" id="Text Box 23" o:spid="_x0000_s1054" type="#_x0000_t202" style="position:absolute;margin-left:621pt;margin-top:7pt;width:206.25pt;height:8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" filled="f" stroked="f" strokeweight=".5pt">
                <v:textbo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v:textbox>
              </v:shape>
            </w:pict>
          </mc:Fallback>
        </mc:AlternateContent>
      </w:r>
    </w:p>
    <w:p w14:paraId="328E10F0" w14:textId="0420F80B" w:rsidR="0079641F" w:rsidRDefault="0079641F" w:rsidP="004F5A78">
      <w:pPr>
        <w:tabs>
          <w:tab w:val="left" w:pos="7110"/>
        </w:tabs>
      </w:pPr>
    </w:p>
    <w:p w14:paraId="39A3EF55" w14:textId="533AD335" w:rsidR="0079641F" w:rsidRDefault="00836F50"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1643E137">
                <wp:simplePos x="0" y="0"/>
                <wp:positionH relativeFrom="column">
                  <wp:posOffset>1485900</wp:posOffset>
                </wp:positionH>
                <wp:positionV relativeFrom="paragraph">
                  <wp:posOffset>194310</wp:posOffset>
                </wp:positionV>
                <wp:extent cx="4743450" cy="495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495300"/>
                        </a:xfrm>
                        <a:prstGeom prst="rect">
                          <a:avLst/>
                        </a:prstGeom>
                        <a:noFill/>
                        <a:ln w="6350">
                          <a:noFill/>
                        </a:ln>
                      </wps:spPr>
                      <wps:txbx>
                        <w:txbxContent>
                          <w:p w14:paraId="32FB0D2B" w14:textId="6881326A" w:rsidR="004B6998" w:rsidRPr="004B6998" w:rsidRDefault="00CE327F" w:rsidP="005D187E">
                            <w:pPr>
                              <w:spacing w:after="0"/>
                              <w:rPr>
                                <w:rFonts w:ascii="Helvetica" w:hAnsi="Helvetica" w:cs="Helvetica"/>
                                <w:b/>
                                <w:sz w:val="24"/>
                              </w:rPr>
                            </w:pPr>
                            <w:r w:rsidRPr="00CE327F">
                              <w:rPr>
                                <w:rFonts w:ascii="Helvetica" w:hAnsi="Helvetica" w:cs="Helvetica"/>
                                <w:b/>
                                <w:sz w:val="24"/>
                              </w:rPr>
                              <w:t>“Don’t eat anything your great-grandmother wouldn’t recognize as food.” – Michael Pollan, Food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5" type="#_x0000_t202" style="position:absolute;margin-left:117pt;margin-top:15.3pt;width:373.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" filled="f" stroked="f" strokeweight=".5pt">
                <v:textbox>
                  <w:txbxContent>
                    <w:p w14:paraId="32FB0D2B" w14:textId="6881326A" w:rsidR="004B6998" w:rsidRPr="004B6998" w:rsidRDefault="00CE327F" w:rsidP="005D187E">
                      <w:pPr>
                        <w:spacing w:after="0"/>
                        <w:rPr>
                          <w:rFonts w:ascii="Helvetica" w:hAnsi="Helvetica" w:cs="Helvetica"/>
                          <w:b/>
                          <w:sz w:val="24"/>
                        </w:rPr>
                      </w:pPr>
                      <w:r w:rsidRPr="00CE327F">
                        <w:rPr>
                          <w:rFonts w:ascii="Helvetica" w:hAnsi="Helvetica" w:cs="Helvetica"/>
                          <w:b/>
                          <w:sz w:val="24"/>
                        </w:rPr>
                        <w:t>“Don’t eat anything your great-grandmother wouldn’t recognize as food.” – Michael Pollan, Food Rules</w:t>
                      </w:r>
                    </w:p>
                  </w:txbxContent>
                </v:textbox>
              </v:shape>
            </w:pict>
          </mc:Fallback>
        </mc:AlternateContent>
      </w:r>
    </w:p>
    <w:p w14:paraId="5B7C9705" w14:textId="53B3EF92" w:rsidR="0079641F" w:rsidRDefault="008F37E9" w:rsidP="004F5A78">
      <w:pPr>
        <w:tabs>
          <w:tab w:val="left" w:pos="7110"/>
        </w:tabs>
      </w:pPr>
      <w:r>
        <w:rPr>
          <w:noProof/>
        </w:rPr>
        <w:lastRenderedPageBreak/>
        <mc:AlternateContent>
          <mc:Choice Requires="wps">
            <w:drawing>
              <wp:anchor distT="0" distB="0" distL="114300" distR="114300" simplePos="0" relativeHeight="251758592" behindDoc="0" locked="0" layoutInCell="1" allowOverlap="1" wp14:anchorId="3C70EBA7" wp14:editId="61E1DFD1">
                <wp:simplePos x="0" y="0"/>
                <wp:positionH relativeFrom="margin">
                  <wp:posOffset>-57150</wp:posOffset>
                </wp:positionH>
                <wp:positionV relativeFrom="paragraph">
                  <wp:posOffset>95250</wp:posOffset>
                </wp:positionV>
                <wp:extent cx="1762125" cy="10287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028700"/>
                        </a:xfrm>
                        <a:prstGeom prst="rect">
                          <a:avLst/>
                        </a:prstGeom>
                        <a:noFill/>
                        <a:ln w="6350">
                          <a:noFill/>
                        </a:ln>
                      </wps:spPr>
                      <wps:txbx>
                        <w:txbxContent>
                          <w:p w14:paraId="2D24939F" w14:textId="56439510" w:rsidR="0003572C" w:rsidRPr="008F37E9" w:rsidRDefault="008F37E9" w:rsidP="00C26215">
                            <w:pPr>
                              <w:spacing w:after="0"/>
                              <w:jc w:val="center"/>
                              <w:rPr>
                                <w:sz w:val="36"/>
                                <w:szCs w:val="28"/>
                              </w:rPr>
                            </w:pPr>
                            <w:r w:rsidRPr="008F37E9">
                              <w:rPr>
                                <w:rFonts w:ascii="Arial" w:eastAsia="Times New Roman" w:hAnsi="Arial" w:cs="Arial"/>
                                <w:b/>
                                <w:color w:val="FFFFFF" w:themeColor="background1"/>
                                <w:sz w:val="28"/>
                                <w:szCs w:val="28"/>
                              </w:rPr>
                              <w:t xml:space="preserve">Top 5 Ways to Use the Single-Serve </w:t>
                            </w:r>
                            <w:r w:rsidRPr="008F37E9">
                              <w:rPr>
                                <w:rFonts w:ascii="Arial" w:eastAsia="Times New Roman" w:hAnsi="Arial" w:cs="Arial"/>
                                <w:b/>
                                <w:color w:val="FFFFFF" w:themeColor="background1"/>
                                <w:sz w:val="28"/>
                                <w:szCs w:val="24"/>
                              </w:rPr>
                              <w:t>Nutritional Shake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6" type="#_x0000_t202" style="position:absolute;margin-left:-4.5pt;margin-top:7.5pt;width:138.75pt;height:8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" filled="f" stroked="f" strokeweight=".5pt">
                <v:textbox>
                  <w:txbxContent>
                    <w:p w14:paraId="2D24939F" w14:textId="56439510" w:rsidR="0003572C" w:rsidRPr="008F37E9" w:rsidRDefault="008F37E9" w:rsidP="00C26215">
                      <w:pPr>
                        <w:spacing w:after="0"/>
                        <w:jc w:val="center"/>
                        <w:rPr>
                          <w:sz w:val="36"/>
                          <w:szCs w:val="28"/>
                        </w:rPr>
                      </w:pPr>
                      <w:r w:rsidRPr="008F37E9">
                        <w:rPr>
                          <w:rFonts w:ascii="Arial" w:eastAsia="Times New Roman" w:hAnsi="Arial" w:cs="Arial"/>
                          <w:b/>
                          <w:color w:val="FFFFFF" w:themeColor="background1"/>
                          <w:sz w:val="28"/>
                          <w:szCs w:val="28"/>
                        </w:rPr>
                        <w:t xml:space="preserve">Top 5 Ways to Use the Single-Serve </w:t>
                      </w:r>
                      <w:r w:rsidRPr="008F37E9">
                        <w:rPr>
                          <w:rFonts w:ascii="Arial" w:eastAsia="Times New Roman" w:hAnsi="Arial" w:cs="Arial"/>
                          <w:b/>
                          <w:color w:val="FFFFFF" w:themeColor="background1"/>
                          <w:sz w:val="28"/>
                          <w:szCs w:val="24"/>
                        </w:rPr>
                        <w:t>Nutritional Shake Packs!</w:t>
                      </w:r>
                    </w:p>
                  </w:txbxContent>
                </v:textbox>
                <w10:wrap anchorx="margin"/>
              </v:shape>
            </w:pict>
          </mc:Fallback>
        </mc:AlternateContent>
      </w:r>
      <w:r w:rsidR="00CE327F">
        <w:rPr>
          <w:noProof/>
        </w:rPr>
        <mc:AlternateContent>
          <mc:Choice Requires="wps">
            <w:drawing>
              <wp:anchor distT="0" distB="0" distL="114300" distR="114300" simplePos="0" relativeHeight="251822080" behindDoc="0" locked="0" layoutInCell="1" allowOverlap="1" wp14:anchorId="315E4666" wp14:editId="39F5030F">
                <wp:simplePos x="0" y="0"/>
                <wp:positionH relativeFrom="column">
                  <wp:posOffset>7658100</wp:posOffset>
                </wp:positionH>
                <wp:positionV relativeFrom="paragraph">
                  <wp:posOffset>-57149</wp:posOffset>
                </wp:positionV>
                <wp:extent cx="5419725" cy="4514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419725" cy="4514850"/>
                        </a:xfrm>
                        <a:prstGeom prst="rect">
                          <a:avLst/>
                        </a:prstGeom>
                        <a:noFill/>
                        <a:ln w="6350">
                          <a:noFill/>
                        </a:ln>
                      </wps:spPr>
                      <wps:txbx>
                        <w:txbxContent>
                          <w:p w14:paraId="0796DBF0" w14:textId="6A6C91A8" w:rsidR="00CE327F" w:rsidRPr="00CE327F" w:rsidRDefault="00CE327F" w:rsidP="00CE327F">
                            <w:pPr>
                              <w:spacing w:after="0"/>
                              <w:rPr>
                                <w:sz w:val="20"/>
                              </w:rPr>
                            </w:pPr>
                            <w:r>
                              <w:rPr>
                                <w:b/>
                                <w:sz w:val="20"/>
                              </w:rPr>
                              <w:t xml:space="preserve">5. </w:t>
                            </w:r>
                            <w:r w:rsidRPr="00CE327F">
                              <w:rPr>
                                <w:b/>
                                <w:sz w:val="20"/>
                              </w:rPr>
                              <w:t>Low Energy and Fatigue</w:t>
                            </w:r>
                            <w:r w:rsidRPr="00CE327F">
                              <w:rPr>
                                <w:sz w:val="20"/>
                              </w:rPr>
                              <w:t xml:space="preserve">. Struggling to beat that mid-afternoon slump? Think about what you eat for breakfast. Eating too much sugar stresses your adrenal glands, depleting your energy reserves and making it more difficult to deal with stress throughout the day. This leaves you feeling lethargic, exhausted, and worn down.  </w:t>
                            </w:r>
                          </w:p>
                          <w:p w14:paraId="41804D4B" w14:textId="77777777" w:rsidR="00CE327F" w:rsidRPr="00CE327F" w:rsidRDefault="00CE327F" w:rsidP="00CE327F">
                            <w:pPr>
                              <w:spacing w:after="0"/>
                              <w:rPr>
                                <w:sz w:val="20"/>
                              </w:rPr>
                            </w:pPr>
                          </w:p>
                          <w:p w14:paraId="29F3411F" w14:textId="1B6E17C2" w:rsidR="00CE327F" w:rsidRPr="00CE327F" w:rsidRDefault="00CE327F" w:rsidP="00CE327F">
                            <w:pPr>
                              <w:spacing w:after="0"/>
                              <w:rPr>
                                <w:sz w:val="20"/>
                              </w:rPr>
                            </w:pPr>
                            <w:r>
                              <w:rPr>
                                <w:b/>
                                <w:sz w:val="20"/>
                              </w:rPr>
                              <w:t xml:space="preserve">6. </w:t>
                            </w:r>
                            <w:r w:rsidRPr="00CE327F">
                              <w:rPr>
                                <w:b/>
                                <w:sz w:val="20"/>
                              </w:rPr>
                              <w:t>Premature Aging.</w:t>
                            </w:r>
                            <w:r w:rsidRPr="00CE327F">
                              <w:rPr>
                                <w:sz w:val="20"/>
                              </w:rPr>
                              <w:t xml:space="preserve"> Think about your skin as a mirror to your inner health and well-being. If you eat too many sweets, the first place that you’ll see the consequences is on your skin. You may see an increase in wrinkles, puffiness, or fine lines, but the message is the same: cut down on sugar!</w:t>
                            </w:r>
                          </w:p>
                          <w:p w14:paraId="74161308" w14:textId="77777777" w:rsidR="00CE327F" w:rsidRPr="00CE327F" w:rsidRDefault="00CE327F" w:rsidP="00CE327F">
                            <w:pPr>
                              <w:spacing w:after="0"/>
                              <w:rPr>
                                <w:sz w:val="20"/>
                              </w:rPr>
                            </w:pPr>
                          </w:p>
                          <w:p w14:paraId="0DE512C5" w14:textId="2D8BF19B" w:rsidR="00CE327F" w:rsidRPr="00CE327F" w:rsidRDefault="00CE327F" w:rsidP="00CE327F">
                            <w:pPr>
                              <w:spacing w:after="0"/>
                              <w:rPr>
                                <w:sz w:val="20"/>
                              </w:rPr>
                            </w:pPr>
                            <w:r>
                              <w:rPr>
                                <w:b/>
                                <w:sz w:val="20"/>
                              </w:rPr>
                              <w:t xml:space="preserve">7. </w:t>
                            </w:r>
                            <w:r w:rsidRPr="00CE327F">
                              <w:rPr>
                                <w:b/>
                                <w:sz w:val="20"/>
                              </w:rPr>
                              <w:t>Addictive Behavior.</w:t>
                            </w:r>
                            <w:r w:rsidRPr="00CE327F">
                              <w:rPr>
                                <w:sz w:val="20"/>
                              </w:rPr>
                              <w:t xml:space="preserve"> If you think that ice cream is your friend, think again! </w:t>
                            </w:r>
                          </w:p>
                          <w:p w14:paraId="463A401A" w14:textId="77777777" w:rsidR="00CE327F" w:rsidRDefault="00CE327F" w:rsidP="00CE327F">
                            <w:pPr>
                              <w:spacing w:after="0"/>
                              <w:rPr>
                                <w:sz w:val="20"/>
                              </w:rPr>
                            </w:pPr>
                            <w:r w:rsidRPr="00CE327F">
                              <w:rPr>
                                <w:sz w:val="20"/>
                              </w:rPr>
                              <w:t xml:space="preserve">You crave this type of food because the sugar is </w:t>
                            </w:r>
                            <w:r w:rsidRPr="00CE327F">
                              <w:rPr>
                                <w:sz w:val="20"/>
                              </w:rPr>
                              <w:t>addictive</w:t>
                            </w:r>
                            <w:r w:rsidRPr="00CE327F">
                              <w:rPr>
                                <w:sz w:val="20"/>
                              </w:rPr>
                              <w:t xml:space="preserve"> and stimulates opioid</w:t>
                            </w:r>
                          </w:p>
                          <w:p w14:paraId="1830542B" w14:textId="51CE21D4" w:rsidR="00CE327F" w:rsidRPr="00CE327F" w:rsidRDefault="00CE327F" w:rsidP="00CE327F">
                            <w:pPr>
                              <w:spacing w:after="0"/>
                              <w:rPr>
                                <w:sz w:val="20"/>
                              </w:rPr>
                            </w:pPr>
                            <w:r w:rsidRPr="00CE327F">
                              <w:rPr>
                                <w:sz w:val="20"/>
                              </w:rPr>
                              <w:t>receptors in your brain – the same receptors stimulated by drugs like heroin!</w:t>
                            </w:r>
                          </w:p>
                          <w:p w14:paraId="1119C19A" w14:textId="77777777" w:rsidR="00CE327F" w:rsidRPr="00CE327F" w:rsidRDefault="00CE327F" w:rsidP="00CE327F">
                            <w:pPr>
                              <w:spacing w:after="0"/>
                              <w:rPr>
                                <w:sz w:val="20"/>
                              </w:rPr>
                            </w:pPr>
                          </w:p>
                          <w:p w14:paraId="0F0D72E6" w14:textId="137BEED2" w:rsidR="00CE327F" w:rsidRDefault="00CE327F" w:rsidP="00CE327F">
                            <w:pPr>
                              <w:spacing w:after="0"/>
                              <w:rPr>
                                <w:sz w:val="20"/>
                              </w:rPr>
                            </w:pPr>
                            <w:r>
                              <w:rPr>
                                <w:b/>
                                <w:sz w:val="20"/>
                              </w:rPr>
                              <w:t xml:space="preserve">8. </w:t>
                            </w:r>
                            <w:r w:rsidRPr="00CE327F">
                              <w:rPr>
                                <w:b/>
                                <w:sz w:val="20"/>
                              </w:rPr>
                              <w:t>Heart Disease.</w:t>
                            </w:r>
                            <w:r w:rsidRPr="00CE327F">
                              <w:rPr>
                                <w:sz w:val="20"/>
                              </w:rPr>
                              <w:t xml:space="preserve"> Though fat gets a bad rap when it comes to </w:t>
                            </w:r>
                            <w:r>
                              <w:rPr>
                                <w:sz w:val="20"/>
                              </w:rPr>
                              <w:t>h</w:t>
                            </w:r>
                            <w:r w:rsidRPr="00CE327F">
                              <w:rPr>
                                <w:sz w:val="20"/>
                              </w:rPr>
                              <w:t xml:space="preserve">eart </w:t>
                            </w:r>
                          </w:p>
                          <w:p w14:paraId="6BB8A8DE" w14:textId="77777777" w:rsidR="00CE327F" w:rsidRDefault="00CE327F" w:rsidP="00CE327F">
                            <w:pPr>
                              <w:spacing w:after="0"/>
                              <w:rPr>
                                <w:sz w:val="20"/>
                              </w:rPr>
                            </w:pPr>
                            <w:r w:rsidRPr="00CE327F">
                              <w:rPr>
                                <w:sz w:val="20"/>
                              </w:rPr>
                              <w:t>health, sugar is the real culprit. Too much sugar in your</w:t>
                            </w:r>
                            <w:r>
                              <w:rPr>
                                <w:sz w:val="20"/>
                              </w:rPr>
                              <w:t xml:space="preserve"> </w:t>
                            </w:r>
                            <w:r w:rsidRPr="00CE327F">
                              <w:rPr>
                                <w:sz w:val="20"/>
                              </w:rPr>
                              <w:t xml:space="preserve">diet damages </w:t>
                            </w:r>
                          </w:p>
                          <w:p w14:paraId="138A0B54" w14:textId="77777777" w:rsidR="00CE327F" w:rsidRDefault="00CE327F" w:rsidP="00CE327F">
                            <w:pPr>
                              <w:spacing w:after="0"/>
                              <w:rPr>
                                <w:sz w:val="20"/>
                              </w:rPr>
                            </w:pPr>
                            <w:r w:rsidRPr="00CE327F">
                              <w:rPr>
                                <w:sz w:val="20"/>
                              </w:rPr>
                              <w:t xml:space="preserve">the pumping mechanism of your heart. Sugar also causes high blood </w:t>
                            </w:r>
                          </w:p>
                          <w:p w14:paraId="0727D906" w14:textId="77777777" w:rsidR="00CE327F" w:rsidRDefault="00CE327F" w:rsidP="00CE327F">
                            <w:pPr>
                              <w:spacing w:after="0"/>
                              <w:rPr>
                                <w:sz w:val="20"/>
                              </w:rPr>
                            </w:pPr>
                            <w:r w:rsidRPr="00CE327F">
                              <w:rPr>
                                <w:sz w:val="20"/>
                              </w:rPr>
                              <w:t>pressure, high cholesterol, and high triglycerides – three major risk</w:t>
                            </w:r>
                          </w:p>
                          <w:p w14:paraId="4CE953B4" w14:textId="29A0569F" w:rsidR="00CE327F" w:rsidRPr="00CE327F" w:rsidRDefault="00CE327F" w:rsidP="00CE327F">
                            <w:pPr>
                              <w:spacing w:after="0"/>
                              <w:rPr>
                                <w:sz w:val="20"/>
                              </w:rPr>
                            </w:pPr>
                            <w:r w:rsidRPr="00CE327F">
                              <w:rPr>
                                <w:sz w:val="20"/>
                              </w:rPr>
                              <w:t xml:space="preserve"> factors for cardiac arrest! </w:t>
                            </w:r>
                          </w:p>
                          <w:p w14:paraId="2E3D0DF0" w14:textId="77777777" w:rsidR="00CE327F" w:rsidRPr="00CE327F" w:rsidRDefault="00CE327F" w:rsidP="00CE327F">
                            <w:pPr>
                              <w:spacing w:after="0"/>
                              <w:rPr>
                                <w:sz w:val="20"/>
                              </w:rPr>
                            </w:pPr>
                          </w:p>
                          <w:p w14:paraId="60057352" w14:textId="77777777" w:rsidR="00CE327F" w:rsidRDefault="00CE327F" w:rsidP="00CE327F">
                            <w:pPr>
                              <w:spacing w:after="0"/>
                              <w:rPr>
                                <w:sz w:val="20"/>
                              </w:rPr>
                            </w:pPr>
                            <w:r>
                              <w:rPr>
                                <w:b/>
                                <w:sz w:val="20"/>
                              </w:rPr>
                              <w:t xml:space="preserve">9. </w:t>
                            </w:r>
                            <w:r w:rsidRPr="00CE327F">
                              <w:rPr>
                                <w:b/>
                                <w:sz w:val="20"/>
                              </w:rPr>
                              <w:t>Inflammation.</w:t>
                            </w:r>
                            <w:r w:rsidRPr="00CE327F">
                              <w:rPr>
                                <w:sz w:val="20"/>
                              </w:rPr>
                              <w:t xml:space="preserve"> Having too much sugar in your bloodstream wreaks</w:t>
                            </w:r>
                          </w:p>
                          <w:p w14:paraId="310E03FB" w14:textId="77777777" w:rsidR="00CE327F" w:rsidRDefault="00CE327F" w:rsidP="00CE327F">
                            <w:pPr>
                              <w:spacing w:after="0"/>
                              <w:rPr>
                                <w:sz w:val="20"/>
                              </w:rPr>
                            </w:pPr>
                            <w:r w:rsidRPr="00CE327F">
                              <w:rPr>
                                <w:sz w:val="20"/>
                              </w:rPr>
                              <w:t xml:space="preserve"> havoc on </w:t>
                            </w:r>
                            <w:proofErr w:type="gramStart"/>
                            <w:r w:rsidRPr="00CE327F">
                              <w:rPr>
                                <w:sz w:val="20"/>
                              </w:rPr>
                              <w:t>all of</w:t>
                            </w:r>
                            <w:proofErr w:type="gramEnd"/>
                            <w:r w:rsidRPr="00CE327F">
                              <w:rPr>
                                <w:sz w:val="20"/>
                              </w:rPr>
                              <w:t xml:space="preserve"> the tissues of your body, causing widespread inflammation</w:t>
                            </w:r>
                          </w:p>
                          <w:p w14:paraId="40AFB8F9" w14:textId="77777777" w:rsidR="00CE327F" w:rsidRDefault="00CE327F" w:rsidP="00CE327F">
                            <w:pPr>
                              <w:spacing w:after="0"/>
                              <w:rPr>
                                <w:sz w:val="20"/>
                              </w:rPr>
                            </w:pPr>
                            <w:r w:rsidRPr="00CE327F">
                              <w:rPr>
                                <w:sz w:val="20"/>
                              </w:rPr>
                              <w:t xml:space="preserve"> and cell damage. This can lead to a variety of life-altering degenerative </w:t>
                            </w:r>
                          </w:p>
                          <w:p w14:paraId="63BBAE05" w14:textId="3057F87B" w:rsidR="00CE327F" w:rsidRPr="00CE327F" w:rsidRDefault="00CE327F" w:rsidP="00CE327F">
                            <w:pPr>
                              <w:spacing w:after="0"/>
                              <w:rPr>
                                <w:sz w:val="20"/>
                              </w:rPr>
                            </w:pPr>
                            <w:r w:rsidRPr="00CE327F">
                              <w:rPr>
                                <w:sz w:val="20"/>
                              </w:rPr>
                              <w:t xml:space="preserve">diseases ranging from Alzheimer’s to neuropathy! </w:t>
                            </w:r>
                          </w:p>
                          <w:p w14:paraId="320FD0A1" w14:textId="77777777" w:rsidR="00CE327F" w:rsidRPr="00CE327F" w:rsidRDefault="00CE327F" w:rsidP="00CE327F">
                            <w:pPr>
                              <w:spacing w:after="0"/>
                              <w:rPr>
                                <w:sz w:val="20"/>
                              </w:rPr>
                            </w:pPr>
                          </w:p>
                          <w:p w14:paraId="23C39006" w14:textId="77777777" w:rsidR="00CE327F" w:rsidRPr="00CE327F" w:rsidRDefault="00CE327F" w:rsidP="00CE327F">
                            <w:pPr>
                              <w:spacing w:after="0"/>
                              <w:rPr>
                                <w:sz w:val="20"/>
                              </w:rPr>
                            </w:pPr>
                            <w:r w:rsidRPr="00CE327F">
                              <w:rPr>
                                <w:sz w:val="20"/>
                              </w:rPr>
                              <w:t>Do yourself a favor and cut sugar out of your diet this summer. Your</w:t>
                            </w:r>
                          </w:p>
                          <w:p w14:paraId="3F943A8C" w14:textId="2079005C" w:rsidR="00BE5B99" w:rsidRPr="00BE5B99" w:rsidRDefault="00CE327F" w:rsidP="00CE327F">
                            <w:pPr>
                              <w:spacing w:after="0"/>
                              <w:rPr>
                                <w:sz w:val="20"/>
                              </w:rPr>
                            </w:pPr>
                            <w:r w:rsidRPr="00CE327F">
                              <w:rPr>
                                <w:sz w:val="20"/>
                              </w:rPr>
                              <w:t>nerves will thank you, and your waistline will too. Don’t give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4666" id="Text Box 24" o:spid="_x0000_s1057" type="#_x0000_t202" style="position:absolute;margin-left:603pt;margin-top:-4.5pt;width:426.75pt;height:35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" filled="f" stroked="f" strokeweight=".5pt">
                <v:textbox>
                  <w:txbxContent>
                    <w:p w14:paraId="0796DBF0" w14:textId="6A6C91A8" w:rsidR="00CE327F" w:rsidRPr="00CE327F" w:rsidRDefault="00CE327F" w:rsidP="00CE327F">
                      <w:pPr>
                        <w:spacing w:after="0"/>
                        <w:rPr>
                          <w:sz w:val="20"/>
                        </w:rPr>
                      </w:pPr>
                      <w:r>
                        <w:rPr>
                          <w:b/>
                          <w:sz w:val="20"/>
                        </w:rPr>
                        <w:t xml:space="preserve">5. </w:t>
                      </w:r>
                      <w:r w:rsidRPr="00CE327F">
                        <w:rPr>
                          <w:b/>
                          <w:sz w:val="20"/>
                        </w:rPr>
                        <w:t>Low Energy and Fatigue</w:t>
                      </w:r>
                      <w:r w:rsidRPr="00CE327F">
                        <w:rPr>
                          <w:sz w:val="20"/>
                        </w:rPr>
                        <w:t xml:space="preserve">. Struggling to beat that mid-afternoon slump? Think about what you eat for breakfast. Eating too much sugar stresses your adrenal glands, depleting your energy reserves and making it more difficult to deal with stress throughout the day. This leaves you feeling lethargic, exhausted, and worn down.  </w:t>
                      </w:r>
                    </w:p>
                    <w:p w14:paraId="41804D4B" w14:textId="77777777" w:rsidR="00CE327F" w:rsidRPr="00CE327F" w:rsidRDefault="00CE327F" w:rsidP="00CE327F">
                      <w:pPr>
                        <w:spacing w:after="0"/>
                        <w:rPr>
                          <w:sz w:val="20"/>
                        </w:rPr>
                      </w:pPr>
                    </w:p>
                    <w:p w14:paraId="29F3411F" w14:textId="1B6E17C2" w:rsidR="00CE327F" w:rsidRPr="00CE327F" w:rsidRDefault="00CE327F" w:rsidP="00CE327F">
                      <w:pPr>
                        <w:spacing w:after="0"/>
                        <w:rPr>
                          <w:sz w:val="20"/>
                        </w:rPr>
                      </w:pPr>
                      <w:r>
                        <w:rPr>
                          <w:b/>
                          <w:sz w:val="20"/>
                        </w:rPr>
                        <w:t xml:space="preserve">6. </w:t>
                      </w:r>
                      <w:r w:rsidRPr="00CE327F">
                        <w:rPr>
                          <w:b/>
                          <w:sz w:val="20"/>
                        </w:rPr>
                        <w:t>Premature Aging.</w:t>
                      </w:r>
                      <w:r w:rsidRPr="00CE327F">
                        <w:rPr>
                          <w:sz w:val="20"/>
                        </w:rPr>
                        <w:t xml:space="preserve"> Think about your skin as a mirror to your inner health and well-being. If you eat too many sweets, the first place that you’ll see the consequences is on your skin. You may see an increase in wrinkles, puffiness, or fine lines, but the message is the same: cut down on sugar!</w:t>
                      </w:r>
                    </w:p>
                    <w:p w14:paraId="74161308" w14:textId="77777777" w:rsidR="00CE327F" w:rsidRPr="00CE327F" w:rsidRDefault="00CE327F" w:rsidP="00CE327F">
                      <w:pPr>
                        <w:spacing w:after="0"/>
                        <w:rPr>
                          <w:sz w:val="20"/>
                        </w:rPr>
                      </w:pPr>
                    </w:p>
                    <w:p w14:paraId="0DE512C5" w14:textId="2D8BF19B" w:rsidR="00CE327F" w:rsidRPr="00CE327F" w:rsidRDefault="00CE327F" w:rsidP="00CE327F">
                      <w:pPr>
                        <w:spacing w:after="0"/>
                        <w:rPr>
                          <w:sz w:val="20"/>
                        </w:rPr>
                      </w:pPr>
                      <w:r>
                        <w:rPr>
                          <w:b/>
                          <w:sz w:val="20"/>
                        </w:rPr>
                        <w:t xml:space="preserve">7. </w:t>
                      </w:r>
                      <w:r w:rsidRPr="00CE327F">
                        <w:rPr>
                          <w:b/>
                          <w:sz w:val="20"/>
                        </w:rPr>
                        <w:t>Addictive Behavior.</w:t>
                      </w:r>
                      <w:r w:rsidRPr="00CE327F">
                        <w:rPr>
                          <w:sz w:val="20"/>
                        </w:rPr>
                        <w:t xml:space="preserve"> If you think that ice cream is your friend, think again! </w:t>
                      </w:r>
                    </w:p>
                    <w:p w14:paraId="463A401A" w14:textId="77777777" w:rsidR="00CE327F" w:rsidRDefault="00CE327F" w:rsidP="00CE327F">
                      <w:pPr>
                        <w:spacing w:after="0"/>
                        <w:rPr>
                          <w:sz w:val="20"/>
                        </w:rPr>
                      </w:pPr>
                      <w:r w:rsidRPr="00CE327F">
                        <w:rPr>
                          <w:sz w:val="20"/>
                        </w:rPr>
                        <w:t xml:space="preserve">You crave this type of food because the sugar is </w:t>
                      </w:r>
                      <w:r w:rsidRPr="00CE327F">
                        <w:rPr>
                          <w:sz w:val="20"/>
                        </w:rPr>
                        <w:t>addictive</w:t>
                      </w:r>
                      <w:r w:rsidRPr="00CE327F">
                        <w:rPr>
                          <w:sz w:val="20"/>
                        </w:rPr>
                        <w:t xml:space="preserve"> and stimulates opioid</w:t>
                      </w:r>
                    </w:p>
                    <w:p w14:paraId="1830542B" w14:textId="51CE21D4" w:rsidR="00CE327F" w:rsidRPr="00CE327F" w:rsidRDefault="00CE327F" w:rsidP="00CE327F">
                      <w:pPr>
                        <w:spacing w:after="0"/>
                        <w:rPr>
                          <w:sz w:val="20"/>
                        </w:rPr>
                      </w:pPr>
                      <w:r w:rsidRPr="00CE327F">
                        <w:rPr>
                          <w:sz w:val="20"/>
                        </w:rPr>
                        <w:t>receptors in your brain – the same receptors stimulated by drugs like heroin!</w:t>
                      </w:r>
                    </w:p>
                    <w:p w14:paraId="1119C19A" w14:textId="77777777" w:rsidR="00CE327F" w:rsidRPr="00CE327F" w:rsidRDefault="00CE327F" w:rsidP="00CE327F">
                      <w:pPr>
                        <w:spacing w:after="0"/>
                        <w:rPr>
                          <w:sz w:val="20"/>
                        </w:rPr>
                      </w:pPr>
                    </w:p>
                    <w:p w14:paraId="0F0D72E6" w14:textId="137BEED2" w:rsidR="00CE327F" w:rsidRDefault="00CE327F" w:rsidP="00CE327F">
                      <w:pPr>
                        <w:spacing w:after="0"/>
                        <w:rPr>
                          <w:sz w:val="20"/>
                        </w:rPr>
                      </w:pPr>
                      <w:r>
                        <w:rPr>
                          <w:b/>
                          <w:sz w:val="20"/>
                        </w:rPr>
                        <w:t xml:space="preserve">8. </w:t>
                      </w:r>
                      <w:r w:rsidRPr="00CE327F">
                        <w:rPr>
                          <w:b/>
                          <w:sz w:val="20"/>
                        </w:rPr>
                        <w:t>Heart Disease.</w:t>
                      </w:r>
                      <w:r w:rsidRPr="00CE327F">
                        <w:rPr>
                          <w:sz w:val="20"/>
                        </w:rPr>
                        <w:t xml:space="preserve"> Though fat gets a bad rap when it comes to </w:t>
                      </w:r>
                      <w:r>
                        <w:rPr>
                          <w:sz w:val="20"/>
                        </w:rPr>
                        <w:t>h</w:t>
                      </w:r>
                      <w:r w:rsidRPr="00CE327F">
                        <w:rPr>
                          <w:sz w:val="20"/>
                        </w:rPr>
                        <w:t xml:space="preserve">eart </w:t>
                      </w:r>
                    </w:p>
                    <w:p w14:paraId="6BB8A8DE" w14:textId="77777777" w:rsidR="00CE327F" w:rsidRDefault="00CE327F" w:rsidP="00CE327F">
                      <w:pPr>
                        <w:spacing w:after="0"/>
                        <w:rPr>
                          <w:sz w:val="20"/>
                        </w:rPr>
                      </w:pPr>
                      <w:r w:rsidRPr="00CE327F">
                        <w:rPr>
                          <w:sz w:val="20"/>
                        </w:rPr>
                        <w:t>health, sugar is the real culprit. Too much sugar in your</w:t>
                      </w:r>
                      <w:r>
                        <w:rPr>
                          <w:sz w:val="20"/>
                        </w:rPr>
                        <w:t xml:space="preserve"> </w:t>
                      </w:r>
                      <w:r w:rsidRPr="00CE327F">
                        <w:rPr>
                          <w:sz w:val="20"/>
                        </w:rPr>
                        <w:t xml:space="preserve">diet damages </w:t>
                      </w:r>
                    </w:p>
                    <w:p w14:paraId="138A0B54" w14:textId="77777777" w:rsidR="00CE327F" w:rsidRDefault="00CE327F" w:rsidP="00CE327F">
                      <w:pPr>
                        <w:spacing w:after="0"/>
                        <w:rPr>
                          <w:sz w:val="20"/>
                        </w:rPr>
                      </w:pPr>
                      <w:r w:rsidRPr="00CE327F">
                        <w:rPr>
                          <w:sz w:val="20"/>
                        </w:rPr>
                        <w:t xml:space="preserve">the pumping mechanism of your heart. Sugar also causes high blood </w:t>
                      </w:r>
                    </w:p>
                    <w:p w14:paraId="0727D906" w14:textId="77777777" w:rsidR="00CE327F" w:rsidRDefault="00CE327F" w:rsidP="00CE327F">
                      <w:pPr>
                        <w:spacing w:after="0"/>
                        <w:rPr>
                          <w:sz w:val="20"/>
                        </w:rPr>
                      </w:pPr>
                      <w:r w:rsidRPr="00CE327F">
                        <w:rPr>
                          <w:sz w:val="20"/>
                        </w:rPr>
                        <w:t>pressure, high cholesterol, and high triglycerides – three major risk</w:t>
                      </w:r>
                    </w:p>
                    <w:p w14:paraId="4CE953B4" w14:textId="29A0569F" w:rsidR="00CE327F" w:rsidRPr="00CE327F" w:rsidRDefault="00CE327F" w:rsidP="00CE327F">
                      <w:pPr>
                        <w:spacing w:after="0"/>
                        <w:rPr>
                          <w:sz w:val="20"/>
                        </w:rPr>
                      </w:pPr>
                      <w:r w:rsidRPr="00CE327F">
                        <w:rPr>
                          <w:sz w:val="20"/>
                        </w:rPr>
                        <w:t xml:space="preserve"> factors for cardiac arrest! </w:t>
                      </w:r>
                    </w:p>
                    <w:p w14:paraId="2E3D0DF0" w14:textId="77777777" w:rsidR="00CE327F" w:rsidRPr="00CE327F" w:rsidRDefault="00CE327F" w:rsidP="00CE327F">
                      <w:pPr>
                        <w:spacing w:after="0"/>
                        <w:rPr>
                          <w:sz w:val="20"/>
                        </w:rPr>
                      </w:pPr>
                    </w:p>
                    <w:p w14:paraId="60057352" w14:textId="77777777" w:rsidR="00CE327F" w:rsidRDefault="00CE327F" w:rsidP="00CE327F">
                      <w:pPr>
                        <w:spacing w:after="0"/>
                        <w:rPr>
                          <w:sz w:val="20"/>
                        </w:rPr>
                      </w:pPr>
                      <w:r>
                        <w:rPr>
                          <w:b/>
                          <w:sz w:val="20"/>
                        </w:rPr>
                        <w:t xml:space="preserve">9. </w:t>
                      </w:r>
                      <w:r w:rsidRPr="00CE327F">
                        <w:rPr>
                          <w:b/>
                          <w:sz w:val="20"/>
                        </w:rPr>
                        <w:t>Inflammation.</w:t>
                      </w:r>
                      <w:r w:rsidRPr="00CE327F">
                        <w:rPr>
                          <w:sz w:val="20"/>
                        </w:rPr>
                        <w:t xml:space="preserve"> Having too much sugar in your bloodstream wreaks</w:t>
                      </w:r>
                    </w:p>
                    <w:p w14:paraId="310E03FB" w14:textId="77777777" w:rsidR="00CE327F" w:rsidRDefault="00CE327F" w:rsidP="00CE327F">
                      <w:pPr>
                        <w:spacing w:after="0"/>
                        <w:rPr>
                          <w:sz w:val="20"/>
                        </w:rPr>
                      </w:pPr>
                      <w:r w:rsidRPr="00CE327F">
                        <w:rPr>
                          <w:sz w:val="20"/>
                        </w:rPr>
                        <w:t xml:space="preserve"> havoc on </w:t>
                      </w:r>
                      <w:proofErr w:type="gramStart"/>
                      <w:r w:rsidRPr="00CE327F">
                        <w:rPr>
                          <w:sz w:val="20"/>
                        </w:rPr>
                        <w:t>all of</w:t>
                      </w:r>
                      <w:proofErr w:type="gramEnd"/>
                      <w:r w:rsidRPr="00CE327F">
                        <w:rPr>
                          <w:sz w:val="20"/>
                        </w:rPr>
                        <w:t xml:space="preserve"> the tissues of your body, causing widespread inflammation</w:t>
                      </w:r>
                    </w:p>
                    <w:p w14:paraId="40AFB8F9" w14:textId="77777777" w:rsidR="00CE327F" w:rsidRDefault="00CE327F" w:rsidP="00CE327F">
                      <w:pPr>
                        <w:spacing w:after="0"/>
                        <w:rPr>
                          <w:sz w:val="20"/>
                        </w:rPr>
                      </w:pPr>
                      <w:r w:rsidRPr="00CE327F">
                        <w:rPr>
                          <w:sz w:val="20"/>
                        </w:rPr>
                        <w:t xml:space="preserve"> and cell damage. This can lead to a variety of life-altering degenerative </w:t>
                      </w:r>
                    </w:p>
                    <w:p w14:paraId="63BBAE05" w14:textId="3057F87B" w:rsidR="00CE327F" w:rsidRPr="00CE327F" w:rsidRDefault="00CE327F" w:rsidP="00CE327F">
                      <w:pPr>
                        <w:spacing w:after="0"/>
                        <w:rPr>
                          <w:sz w:val="20"/>
                        </w:rPr>
                      </w:pPr>
                      <w:r w:rsidRPr="00CE327F">
                        <w:rPr>
                          <w:sz w:val="20"/>
                        </w:rPr>
                        <w:t xml:space="preserve">diseases ranging from Alzheimer’s to neuropathy! </w:t>
                      </w:r>
                    </w:p>
                    <w:p w14:paraId="320FD0A1" w14:textId="77777777" w:rsidR="00CE327F" w:rsidRPr="00CE327F" w:rsidRDefault="00CE327F" w:rsidP="00CE327F">
                      <w:pPr>
                        <w:spacing w:after="0"/>
                        <w:rPr>
                          <w:sz w:val="20"/>
                        </w:rPr>
                      </w:pPr>
                    </w:p>
                    <w:p w14:paraId="23C39006" w14:textId="77777777" w:rsidR="00CE327F" w:rsidRPr="00CE327F" w:rsidRDefault="00CE327F" w:rsidP="00CE327F">
                      <w:pPr>
                        <w:spacing w:after="0"/>
                        <w:rPr>
                          <w:sz w:val="20"/>
                        </w:rPr>
                      </w:pPr>
                      <w:r w:rsidRPr="00CE327F">
                        <w:rPr>
                          <w:sz w:val="20"/>
                        </w:rPr>
                        <w:t>Do yourself a favor and cut sugar out of your diet this summer. Your</w:t>
                      </w:r>
                    </w:p>
                    <w:p w14:paraId="3F943A8C" w14:textId="2079005C" w:rsidR="00BE5B99" w:rsidRPr="00BE5B99" w:rsidRDefault="00CE327F" w:rsidP="00CE327F">
                      <w:pPr>
                        <w:spacing w:after="0"/>
                        <w:rPr>
                          <w:sz w:val="20"/>
                        </w:rPr>
                      </w:pPr>
                      <w:r w:rsidRPr="00CE327F">
                        <w:rPr>
                          <w:sz w:val="20"/>
                        </w:rPr>
                        <w:t>nerves will thank you, and your waistline will too. Don’t give up!</w:t>
                      </w:r>
                    </w:p>
                  </w:txbxContent>
                </v:textbox>
              </v:shape>
            </w:pict>
          </mc:Fallback>
        </mc:AlternateContent>
      </w:r>
      <w:r w:rsidR="00BE5B99">
        <w:rPr>
          <w:noProof/>
        </w:rPr>
        <mc:AlternateContent>
          <mc:Choice Requires="wps">
            <w:drawing>
              <wp:anchor distT="0" distB="0" distL="114300" distR="114300" simplePos="0" relativeHeight="251722752" behindDoc="0" locked="0" layoutInCell="1" allowOverlap="1" wp14:anchorId="27574F0F" wp14:editId="019C7F13">
                <wp:simplePos x="0" y="0"/>
                <wp:positionH relativeFrom="margin">
                  <wp:align>right</wp:align>
                </wp:positionH>
                <wp:positionV relativeFrom="paragraph">
                  <wp:posOffset>-323850</wp:posOffset>
                </wp:positionV>
                <wp:extent cx="2971800"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971800" cy="295275"/>
                        </a:xfrm>
                        <a:prstGeom prst="rect">
                          <a:avLst/>
                        </a:prstGeom>
                        <a:noFill/>
                        <a:ln w="6350">
                          <a:noFill/>
                        </a:ln>
                      </wps:spPr>
                      <wps:txbx>
                        <w:txbxContent>
                          <w:p w14:paraId="183CE672" w14:textId="581A4BA3" w:rsidR="007C046F" w:rsidRPr="007C046F" w:rsidRDefault="00CE327F">
                            <w:pPr>
                              <w:rPr>
                                <w:color w:val="767171" w:themeColor="background2" w:themeShade="80"/>
                                <w:sz w:val="16"/>
                              </w:rPr>
                            </w:pPr>
                            <w:r w:rsidRPr="00CE327F">
                              <w:rPr>
                                <w:color w:val="767171" w:themeColor="background2" w:themeShade="80"/>
                                <w:sz w:val="16"/>
                              </w:rPr>
                              <w:t>“Top 9 Reasons to Give Up Sugar This Summer”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8" type="#_x0000_t202" style="position:absolute;margin-left:182.8pt;margin-top:-25.5pt;width:234pt;height:23.2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" filled="f" stroked="f" strokeweight=".5pt">
                <v:textbox>
                  <w:txbxContent>
                    <w:p w14:paraId="183CE672" w14:textId="581A4BA3" w:rsidR="007C046F" w:rsidRPr="007C046F" w:rsidRDefault="00CE327F">
                      <w:pPr>
                        <w:rPr>
                          <w:color w:val="767171" w:themeColor="background2" w:themeShade="80"/>
                          <w:sz w:val="16"/>
                        </w:rPr>
                      </w:pPr>
                      <w:r w:rsidRPr="00CE327F">
                        <w:rPr>
                          <w:color w:val="767171" w:themeColor="background2" w:themeShade="80"/>
                          <w:sz w:val="16"/>
                        </w:rPr>
                        <w:t>“Top 9 Reasons to Give Up Sugar This Summer” – from page 1</w:t>
                      </w:r>
                    </w:p>
                  </w:txbxContent>
                </v:textbox>
                <w10:wrap anchorx="margin"/>
              </v:shape>
            </w:pict>
          </mc:Fallback>
        </mc:AlternateContent>
      </w:r>
      <w:r w:rsidR="00C26215">
        <w:rPr>
          <w:noProof/>
        </w:rPr>
        <mc:AlternateContent>
          <mc:Choice Requires="wps">
            <w:drawing>
              <wp:anchor distT="0" distB="0" distL="114300" distR="114300" simplePos="0" relativeHeight="251757568" behindDoc="0" locked="0" layoutInCell="1" allowOverlap="1" wp14:anchorId="601BD287" wp14:editId="29913F5C">
                <wp:simplePos x="0" y="0"/>
                <wp:positionH relativeFrom="column">
                  <wp:posOffset>-19050</wp:posOffset>
                </wp:positionH>
                <wp:positionV relativeFrom="paragraph">
                  <wp:posOffset>66674</wp:posOffset>
                </wp:positionV>
                <wp:extent cx="1714500" cy="94202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1714500" cy="9420225"/>
                        </a:xfrm>
                        <a:prstGeom prst="rect">
                          <a:avLst/>
                        </a:prstGeom>
                        <a:solidFill>
                          <a:srgbClr val="C0000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6B8A" id="Rectangle 85" o:spid="_x0000_s1026" style="position:absolute;margin-left:-1.5pt;margin-top:5.25pt;width:135pt;height:74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" fillcolor="#c00000" strokecolor="white [3212]" strokeweight="1pt"/>
            </w:pict>
          </mc:Fallback>
        </mc:AlternateContent>
      </w:r>
      <w:r w:rsidR="00B81EF6">
        <w:rPr>
          <w:noProof/>
        </w:rPr>
        <mc:AlternateContent>
          <mc:Choice Requires="wps">
            <w:drawing>
              <wp:anchor distT="0" distB="0" distL="114300" distR="114300" simplePos="0" relativeHeight="251768832" behindDoc="0" locked="0" layoutInCell="1" allowOverlap="1" wp14:anchorId="3369C6E0" wp14:editId="7521551E">
                <wp:simplePos x="0" y="0"/>
                <wp:positionH relativeFrom="column">
                  <wp:posOffset>2114550</wp:posOffset>
                </wp:positionH>
                <wp:positionV relativeFrom="paragraph">
                  <wp:posOffset>38100</wp:posOffset>
                </wp:positionV>
                <wp:extent cx="48006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800600" cy="590550"/>
                        </a:xfrm>
                        <a:prstGeom prst="rect">
                          <a:avLst/>
                        </a:prstGeom>
                        <a:noFill/>
                        <a:ln w="6350">
                          <a:noFill/>
                        </a:ln>
                      </wps:spPr>
                      <wps:txbx>
                        <w:txbxContent>
                          <w:p w14:paraId="23621418" w14:textId="081E31FF" w:rsidR="00F870BD" w:rsidRPr="00F870BD" w:rsidRDefault="008F37E9" w:rsidP="00F870BD">
                            <w:pPr>
                              <w:spacing w:after="0" w:line="240" w:lineRule="auto"/>
                              <w:jc w:val="center"/>
                              <w:rPr>
                                <w:rFonts w:ascii="Helvetica" w:hAnsi="Helvetica" w:cs="Helvetica"/>
                                <w:b/>
                                <w:sz w:val="28"/>
                                <w:u w:val="single"/>
                              </w:rPr>
                            </w:pPr>
                            <w:r w:rsidRPr="008F37E9">
                              <w:rPr>
                                <w:rFonts w:ascii="Helvetica" w:hAnsi="Helvetica" w:cs="Helvetica"/>
                                <w:b/>
                                <w:sz w:val="28"/>
                              </w:rPr>
                              <w:t>Meet Dave: After suffering from neuropathy in both feet, he’s finally getting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9" type="#_x0000_t202" style="position:absolute;margin-left:166.5pt;margin-top:3pt;width:378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" filled="f" stroked="f" strokeweight=".5pt">
                <v:textbox>
                  <w:txbxContent>
                    <w:p w14:paraId="23621418" w14:textId="081E31FF" w:rsidR="00F870BD" w:rsidRPr="00F870BD" w:rsidRDefault="008F37E9" w:rsidP="00F870BD">
                      <w:pPr>
                        <w:spacing w:after="0" w:line="240" w:lineRule="auto"/>
                        <w:jc w:val="center"/>
                        <w:rPr>
                          <w:rFonts w:ascii="Helvetica" w:hAnsi="Helvetica" w:cs="Helvetica"/>
                          <w:b/>
                          <w:sz w:val="28"/>
                          <w:u w:val="single"/>
                        </w:rPr>
                      </w:pPr>
                      <w:r w:rsidRPr="008F37E9">
                        <w:rPr>
                          <w:rFonts w:ascii="Helvetica" w:hAnsi="Helvetica" w:cs="Helvetica"/>
                          <w:b/>
                          <w:sz w:val="28"/>
                        </w:rPr>
                        <w:t>Meet Dave: After suffering from neuropathy in both feet, he’s finally getting better!</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13C01472">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0"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PzMg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" filled="f" stroked="f" strokeweight=".5pt">
                <v:textbo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CCA33D9">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C9F7F6"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" strokecolor="black [3200]" strokeweight="1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41B6804">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B96087"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" strokecolor="black [3200]" strokeweight="1pt">
                <v:stroke joinstyle="miter"/>
              </v:line>
            </w:pict>
          </mc:Fallback>
        </mc:AlternateContent>
      </w:r>
    </w:p>
    <w:p w14:paraId="70B4D930" w14:textId="136DF483"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47B0FC6">
                <wp:simplePos x="0" y="0"/>
                <wp:positionH relativeFrom="column">
                  <wp:posOffset>13115925</wp:posOffset>
                </wp:positionH>
                <wp:positionV relativeFrom="paragraph">
                  <wp:posOffset>85725</wp:posOffset>
                </wp:positionV>
                <wp:extent cx="166687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66687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1" type="#_x0000_t202" style="position:absolute;margin-left:1032.75pt;margin-top:6.75pt;width:131.2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AZMgIAAFs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2E8B924E">
                <wp:simplePos x="0" y="0"/>
                <wp:positionH relativeFrom="column">
                  <wp:posOffset>13087350</wp:posOffset>
                </wp:positionH>
                <wp:positionV relativeFrom="paragraph">
                  <wp:posOffset>85725</wp:posOffset>
                </wp:positionV>
                <wp:extent cx="1714500" cy="10477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0000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B8761"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" fillcolor="#c00000" strokecolor="white [3212]" strokeweight="1pt"/>
            </w:pict>
          </mc:Fallback>
        </mc:AlternateContent>
      </w:r>
    </w:p>
    <w:p w14:paraId="571D541E" w14:textId="551B5154" w:rsidR="0079641F" w:rsidRDefault="008F37E9" w:rsidP="004F5A78">
      <w:pPr>
        <w:tabs>
          <w:tab w:val="left" w:pos="7110"/>
        </w:tabs>
      </w:pPr>
      <w:r>
        <w:rPr>
          <w:rFonts w:ascii="Times New Roman" w:hAnsi="Times New Roman" w:cs="Times New Roman"/>
          <w:noProof/>
          <w:sz w:val="24"/>
          <w:szCs w:val="24"/>
        </w:rPr>
        <w:drawing>
          <wp:anchor distT="0" distB="0" distL="114300" distR="114300" simplePos="0" relativeHeight="251862016" behindDoc="0" locked="0" layoutInCell="1" allowOverlap="1" wp14:anchorId="646CBAC5" wp14:editId="57602903">
            <wp:simplePos x="0" y="0"/>
            <wp:positionH relativeFrom="column">
              <wp:posOffset>1828800</wp:posOffset>
            </wp:positionH>
            <wp:positionV relativeFrom="paragraph">
              <wp:posOffset>66040</wp:posOffset>
            </wp:positionV>
            <wp:extent cx="1598295" cy="1977390"/>
            <wp:effectExtent l="38100" t="38100" r="40005" b="41910"/>
            <wp:wrapNone/>
            <wp:docPr id="74" name="Picture 74" descr="dave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ealley"/>
                    <pic:cNvPicPr>
                      <a:picLocks noChangeAspect="1" noChangeArrowheads="1"/>
                    </pic:cNvPicPr>
                  </pic:nvPicPr>
                  <pic:blipFill>
                    <a:blip r:embed="rId15" cstate="print">
                      <a:extLst>
                        <a:ext uri="{28A0092B-C50C-407E-A947-70E740481C1C}">
                          <a14:useLocalDpi xmlns:a14="http://schemas.microsoft.com/office/drawing/2010/main" val="0"/>
                        </a:ext>
                      </a:extLst>
                    </a:blip>
                    <a:srcRect l="18489" r="23288"/>
                    <a:stretch>
                      <a:fillRect/>
                    </a:stretch>
                  </pic:blipFill>
                  <pic:spPr bwMode="auto">
                    <a:xfrm>
                      <a:off x="0" y="0"/>
                      <a:ext cx="1598295" cy="197739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C647C1">
        <w:rPr>
          <w:noProof/>
        </w:rPr>
        <mc:AlternateContent>
          <mc:Choice Requires="wps">
            <w:drawing>
              <wp:anchor distT="0" distB="0" distL="114300" distR="114300" simplePos="0" relativeHeight="251735040" behindDoc="0" locked="0" layoutInCell="1" allowOverlap="1" wp14:anchorId="7605EA47" wp14:editId="15D34195">
                <wp:simplePos x="0" y="0"/>
                <wp:positionH relativeFrom="margin">
                  <wp:posOffset>13030200</wp:posOffset>
                </wp:positionH>
                <wp:positionV relativeFrom="paragraph">
                  <wp:posOffset>95250</wp:posOffset>
                </wp:positionV>
                <wp:extent cx="1866900" cy="838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66900" cy="838200"/>
                        </a:xfrm>
                        <a:prstGeom prst="rect">
                          <a:avLst/>
                        </a:prstGeom>
                        <a:noFill/>
                        <a:ln w="6350">
                          <a:noFill/>
                        </a:ln>
                      </wps:spPr>
                      <wps:txbx>
                        <w:txbxContent>
                          <w:p w14:paraId="4547769C" w14:textId="620FEE52" w:rsidR="00BD53E2" w:rsidRPr="005B3940" w:rsidRDefault="00CE327F" w:rsidP="005B3940">
                            <w:pPr>
                              <w:spacing w:line="240" w:lineRule="auto"/>
                              <w:jc w:val="center"/>
                              <w:rPr>
                                <w:rFonts w:cs="Helvetica"/>
                                <w:b/>
                                <w:color w:val="FFFFFF" w:themeColor="background1"/>
                                <w:sz w:val="18"/>
                                <w:szCs w:val="18"/>
                              </w:rPr>
                            </w:pPr>
                            <w:r w:rsidRPr="00CE327F">
                              <w:rPr>
                                <w:rFonts w:cs="Helvetica"/>
                                <w:b/>
                                <w:color w:val="FFFFFF" w:themeColor="background1"/>
                                <w:sz w:val="18"/>
                                <w:szCs w:val="18"/>
                              </w:rPr>
                              <w:t>Spend a little time in the sun every day to soak up pain-relieving vitamin D. Don’t stay in the sun long enough to burn, but don’t stay indoors 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2" type="#_x0000_t202" style="position:absolute;margin-left:1026pt;margin-top:7.5pt;width:147pt;height:6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" filled="f" stroked="f" strokeweight=".5pt">
                <v:textbox>
                  <w:txbxContent>
                    <w:p w14:paraId="4547769C" w14:textId="620FEE52" w:rsidR="00BD53E2" w:rsidRPr="005B3940" w:rsidRDefault="00CE327F" w:rsidP="005B3940">
                      <w:pPr>
                        <w:spacing w:line="240" w:lineRule="auto"/>
                        <w:jc w:val="center"/>
                        <w:rPr>
                          <w:rFonts w:cs="Helvetica"/>
                          <w:b/>
                          <w:color w:val="FFFFFF" w:themeColor="background1"/>
                          <w:sz w:val="18"/>
                          <w:szCs w:val="18"/>
                        </w:rPr>
                      </w:pPr>
                      <w:r w:rsidRPr="00CE327F">
                        <w:rPr>
                          <w:rFonts w:cs="Helvetica"/>
                          <w:b/>
                          <w:color w:val="FFFFFF" w:themeColor="background1"/>
                          <w:sz w:val="18"/>
                          <w:szCs w:val="18"/>
                        </w:rPr>
                        <w:t>Spend a little time in the sun every day to soak up pain-relieving vitamin D. Don’t stay in the sun long enough to burn, but don’t stay indoors either!</w:t>
                      </w:r>
                    </w:p>
                  </w:txbxContent>
                </v:textbox>
                <w10:wrap anchorx="margin"/>
              </v:shape>
            </w:pict>
          </mc:Fallback>
        </mc:AlternateContent>
      </w:r>
      <w:r w:rsidR="00294367">
        <w:rPr>
          <w:noProof/>
        </w:rPr>
        <mc:AlternateContent>
          <mc:Choice Requires="wps">
            <w:drawing>
              <wp:anchor distT="0" distB="0" distL="114300" distR="114300" simplePos="0" relativeHeight="251771904" behindDoc="0" locked="0" layoutInCell="1" allowOverlap="1" wp14:anchorId="0AA32D89" wp14:editId="19667A48">
                <wp:simplePos x="0" y="0"/>
                <wp:positionH relativeFrom="column">
                  <wp:posOffset>3514090</wp:posOffset>
                </wp:positionH>
                <wp:positionV relativeFrom="paragraph">
                  <wp:posOffset>9525</wp:posOffset>
                </wp:positionV>
                <wp:extent cx="39147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914775" cy="2486025"/>
                        </a:xfrm>
                        <a:prstGeom prst="rect">
                          <a:avLst/>
                        </a:prstGeom>
                        <a:noFill/>
                        <a:ln w="6350">
                          <a:noFill/>
                        </a:ln>
                      </wps:spPr>
                      <wps:txbx>
                        <w:txbxContent>
                          <w:p w14:paraId="3181A22F" w14:textId="77777777" w:rsidR="005B3940" w:rsidRDefault="005B3940" w:rsidP="005B3940">
                            <w:pPr>
                              <w:spacing w:after="0" w:line="240" w:lineRule="auto"/>
                              <w:rPr>
                                <w:b/>
                                <w:sz w:val="24"/>
                                <w:szCs w:val="24"/>
                              </w:rPr>
                            </w:pPr>
                            <w:r w:rsidRPr="004B05DD">
                              <w:rPr>
                                <w:b/>
                                <w:sz w:val="24"/>
                                <w:szCs w:val="24"/>
                              </w:rPr>
                              <w:t>WHAT WAS LIFE LIKE BEFORE YOUR PROGRAM?</w:t>
                            </w:r>
                          </w:p>
                          <w:p w14:paraId="028068FA" w14:textId="6B7B0FB2" w:rsidR="00294367" w:rsidRDefault="008F37E9" w:rsidP="005B3940">
                            <w:pPr>
                              <w:spacing w:after="0" w:line="240" w:lineRule="auto"/>
                            </w:pPr>
                            <w:r w:rsidRPr="008F37E9">
                              <w:t>“Before I started treatment here two months ago, I had neuropathy in both of my feet. I had to take a nerve medication to sleep at night, and now, after treatment, I don’t have to do that anymore.”</w:t>
                            </w:r>
                          </w:p>
                          <w:p w14:paraId="6B16015E" w14:textId="77777777" w:rsidR="008F37E9" w:rsidRPr="004B05DD" w:rsidRDefault="008F37E9" w:rsidP="005B3940">
                            <w:pPr>
                              <w:spacing w:after="0" w:line="240" w:lineRule="auto"/>
                              <w:rPr>
                                <w:sz w:val="10"/>
                                <w:szCs w:val="10"/>
                              </w:rPr>
                            </w:pPr>
                          </w:p>
                          <w:p w14:paraId="7CB4B058" w14:textId="77777777" w:rsidR="00294367" w:rsidRDefault="005B3940" w:rsidP="00294367">
                            <w:pPr>
                              <w:spacing w:after="0" w:line="240" w:lineRule="auto"/>
                              <w:rPr>
                                <w:b/>
                                <w:sz w:val="24"/>
                                <w:szCs w:val="24"/>
                              </w:rPr>
                            </w:pPr>
                            <w:r w:rsidRPr="004B05DD">
                              <w:rPr>
                                <w:b/>
                                <w:sz w:val="24"/>
                                <w:szCs w:val="24"/>
                              </w:rPr>
                              <w:t>HAS YOUR LIFE CHANGED AT ALL SINCE YOUR PROGRAM?</w:t>
                            </w:r>
                          </w:p>
                          <w:p w14:paraId="04A1A53C" w14:textId="167F4B82" w:rsidR="00EB1D85" w:rsidRPr="00B81EF6" w:rsidRDefault="008F37E9" w:rsidP="00447235">
                            <w:pPr>
                              <w:spacing w:after="0"/>
                              <w:rPr>
                                <w:sz w:val="20"/>
                              </w:rPr>
                            </w:pPr>
                            <w:r w:rsidRPr="008F37E9">
                              <w:t>“When I began treatment here, the effects were almost immediate. Both feet have shown remarkable improvement – especially my right foot. My right foot is almost totally normal now. This has made it easier to do all sorts of things and has helped me to sleep through the night. I appreciate it very much.”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3" type="#_x0000_t202" style="position:absolute;margin-left:276.7pt;margin-top:.75pt;width:308.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" filled="f" stroked="f" strokeweight=".5pt">
                <v:textbox>
                  <w:txbxContent>
                    <w:p w14:paraId="3181A22F" w14:textId="77777777" w:rsidR="005B3940" w:rsidRDefault="005B3940" w:rsidP="005B3940">
                      <w:pPr>
                        <w:spacing w:after="0" w:line="240" w:lineRule="auto"/>
                        <w:rPr>
                          <w:b/>
                          <w:sz w:val="24"/>
                          <w:szCs w:val="24"/>
                        </w:rPr>
                      </w:pPr>
                      <w:r w:rsidRPr="004B05DD">
                        <w:rPr>
                          <w:b/>
                          <w:sz w:val="24"/>
                          <w:szCs w:val="24"/>
                        </w:rPr>
                        <w:t>WHAT WAS LIFE LIKE BEFORE YOUR PROGRAM?</w:t>
                      </w:r>
                    </w:p>
                    <w:p w14:paraId="028068FA" w14:textId="6B7B0FB2" w:rsidR="00294367" w:rsidRDefault="008F37E9" w:rsidP="005B3940">
                      <w:pPr>
                        <w:spacing w:after="0" w:line="240" w:lineRule="auto"/>
                      </w:pPr>
                      <w:r w:rsidRPr="008F37E9">
                        <w:t>“Before I started treatment here two months ago, I had neuropathy in both of my feet. I had to take a nerve medication to sleep at night, and now, after treatment, I don’t have to do that anymore.”</w:t>
                      </w:r>
                    </w:p>
                    <w:p w14:paraId="6B16015E" w14:textId="77777777" w:rsidR="008F37E9" w:rsidRPr="004B05DD" w:rsidRDefault="008F37E9" w:rsidP="005B3940">
                      <w:pPr>
                        <w:spacing w:after="0" w:line="240" w:lineRule="auto"/>
                        <w:rPr>
                          <w:sz w:val="10"/>
                          <w:szCs w:val="10"/>
                        </w:rPr>
                      </w:pPr>
                    </w:p>
                    <w:p w14:paraId="7CB4B058" w14:textId="77777777" w:rsidR="00294367" w:rsidRDefault="005B3940" w:rsidP="00294367">
                      <w:pPr>
                        <w:spacing w:after="0" w:line="240" w:lineRule="auto"/>
                        <w:rPr>
                          <w:b/>
                          <w:sz w:val="24"/>
                          <w:szCs w:val="24"/>
                        </w:rPr>
                      </w:pPr>
                      <w:r w:rsidRPr="004B05DD">
                        <w:rPr>
                          <w:b/>
                          <w:sz w:val="24"/>
                          <w:szCs w:val="24"/>
                        </w:rPr>
                        <w:t>HAS YOUR LIFE CHANGED AT ALL SINCE YOUR PROGRAM?</w:t>
                      </w:r>
                    </w:p>
                    <w:p w14:paraId="04A1A53C" w14:textId="167F4B82" w:rsidR="00EB1D85" w:rsidRPr="00B81EF6" w:rsidRDefault="008F37E9" w:rsidP="00447235">
                      <w:pPr>
                        <w:spacing w:after="0"/>
                        <w:rPr>
                          <w:sz w:val="20"/>
                        </w:rPr>
                      </w:pPr>
                      <w:r w:rsidRPr="008F37E9">
                        <w:t>“When I began treatment here, the effects were almost immediate. Both feet have shown remarkable improvement – especially my right foot. My right foot is almost totally normal now. This has made it easier to do all sorts of things and has helped me to sleep through the night. I appreciate it very much.”</w:t>
                      </w:r>
                    </w:p>
                  </w:txbxContent>
                </v:textbox>
              </v:shape>
            </w:pict>
          </mc:Fallback>
        </mc:AlternateContent>
      </w:r>
    </w:p>
    <w:p w14:paraId="3F9C0D49" w14:textId="140BF483" w:rsidR="0079641F" w:rsidRDefault="008F37E9"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28ED7606">
                <wp:simplePos x="0" y="0"/>
                <wp:positionH relativeFrom="column">
                  <wp:posOffset>-38100</wp:posOffset>
                </wp:positionH>
                <wp:positionV relativeFrom="paragraph">
                  <wp:posOffset>153035</wp:posOffset>
                </wp:positionV>
                <wp:extent cx="1838325" cy="84677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38325" cy="8467725"/>
                        </a:xfrm>
                        <a:prstGeom prst="rect">
                          <a:avLst/>
                        </a:prstGeom>
                        <a:noFill/>
                        <a:ln w="6350">
                          <a:noFill/>
                        </a:ln>
                      </wps:spPr>
                      <wps:txbx>
                        <w:txbxContent>
                          <w:p w14:paraId="2522FD22" w14:textId="77777777" w:rsidR="008F37E9" w:rsidRPr="008F37E9" w:rsidRDefault="008F37E9" w:rsidP="008F37E9">
                            <w:pPr>
                              <w:spacing w:after="0" w:line="240" w:lineRule="auto"/>
                              <w:contextualSpacing/>
                              <w:rPr>
                                <w:color w:val="FFFFFF" w:themeColor="background1"/>
                                <w:sz w:val="20"/>
                                <w:szCs w:val="20"/>
                              </w:rPr>
                            </w:pPr>
                            <w:r w:rsidRPr="008F37E9">
                              <w:rPr>
                                <w:color w:val="FFFFFF" w:themeColor="background1"/>
                                <w:sz w:val="20"/>
                                <w:szCs w:val="20"/>
                              </w:rPr>
                              <w:t xml:space="preserve">You probably know what it’s like to find yourself hungry and without a healthy snack. Sometimes you just don’t have time to cook! The single-serve packs of the Nutritional Shake (see featured product) will solve this problem for good. Here are 5 ways that you can use them this summer: </w:t>
                            </w:r>
                          </w:p>
                          <w:p w14:paraId="4A55C469" w14:textId="77777777" w:rsidR="008F37E9" w:rsidRPr="008F37E9" w:rsidRDefault="008F37E9" w:rsidP="008F37E9">
                            <w:pPr>
                              <w:spacing w:after="0" w:line="240" w:lineRule="auto"/>
                              <w:contextualSpacing/>
                              <w:rPr>
                                <w:color w:val="FFFFFF" w:themeColor="background1"/>
                                <w:sz w:val="20"/>
                                <w:szCs w:val="20"/>
                              </w:rPr>
                            </w:pPr>
                          </w:p>
                          <w:p w14:paraId="575CDFC9" w14:textId="77777777" w:rsidR="008F37E9" w:rsidRPr="008F37E9" w:rsidRDefault="008F37E9" w:rsidP="008F37E9">
                            <w:pPr>
                              <w:spacing w:after="0" w:line="240" w:lineRule="auto"/>
                              <w:contextualSpacing/>
                              <w:rPr>
                                <w:color w:val="FFFFFF" w:themeColor="background1"/>
                                <w:sz w:val="20"/>
                                <w:szCs w:val="20"/>
                              </w:rPr>
                            </w:pPr>
                          </w:p>
                          <w:p w14:paraId="21021496" w14:textId="77777777" w:rsidR="008F37E9" w:rsidRPr="008F37E9" w:rsidRDefault="008F37E9" w:rsidP="008F37E9">
                            <w:pPr>
                              <w:spacing w:after="0" w:line="240" w:lineRule="auto"/>
                              <w:contextualSpacing/>
                              <w:rPr>
                                <w:color w:val="FFFFFF" w:themeColor="background1"/>
                                <w:sz w:val="20"/>
                                <w:szCs w:val="20"/>
                              </w:rPr>
                            </w:pPr>
                          </w:p>
                          <w:p w14:paraId="67DC8DEA" w14:textId="77777777" w:rsidR="008F37E9" w:rsidRPr="008F37E9" w:rsidRDefault="008F37E9" w:rsidP="008F37E9">
                            <w:pPr>
                              <w:spacing w:after="0" w:line="240" w:lineRule="auto"/>
                              <w:contextualSpacing/>
                              <w:rPr>
                                <w:color w:val="FFFFFF" w:themeColor="background1"/>
                                <w:sz w:val="20"/>
                                <w:szCs w:val="20"/>
                              </w:rPr>
                            </w:pPr>
                          </w:p>
                          <w:p w14:paraId="133D3888" w14:textId="77777777" w:rsidR="008F37E9" w:rsidRPr="008F37E9" w:rsidRDefault="008F37E9" w:rsidP="008F37E9">
                            <w:pPr>
                              <w:spacing w:after="0" w:line="240" w:lineRule="auto"/>
                              <w:contextualSpacing/>
                              <w:rPr>
                                <w:color w:val="FFFFFF" w:themeColor="background1"/>
                                <w:sz w:val="20"/>
                                <w:szCs w:val="20"/>
                              </w:rPr>
                            </w:pPr>
                          </w:p>
                          <w:p w14:paraId="2EAE69D0" w14:textId="77777777" w:rsidR="008F37E9" w:rsidRPr="008F37E9" w:rsidRDefault="008F37E9" w:rsidP="008F37E9">
                            <w:pPr>
                              <w:spacing w:after="0" w:line="240" w:lineRule="auto"/>
                              <w:contextualSpacing/>
                              <w:rPr>
                                <w:color w:val="FFFFFF" w:themeColor="background1"/>
                                <w:sz w:val="20"/>
                                <w:szCs w:val="20"/>
                              </w:rPr>
                            </w:pPr>
                          </w:p>
                          <w:p w14:paraId="741E1113" w14:textId="77777777" w:rsidR="008F37E9" w:rsidRPr="008F37E9" w:rsidRDefault="008F37E9" w:rsidP="008F37E9">
                            <w:pPr>
                              <w:spacing w:after="0" w:line="240" w:lineRule="auto"/>
                              <w:contextualSpacing/>
                              <w:rPr>
                                <w:color w:val="FFFFFF" w:themeColor="background1"/>
                                <w:sz w:val="20"/>
                                <w:szCs w:val="20"/>
                              </w:rPr>
                            </w:pPr>
                          </w:p>
                          <w:p w14:paraId="4081EECD" w14:textId="77777777" w:rsidR="008F37E9" w:rsidRPr="008F37E9" w:rsidRDefault="008F37E9" w:rsidP="008F37E9">
                            <w:pPr>
                              <w:spacing w:after="0" w:line="240" w:lineRule="auto"/>
                              <w:contextualSpacing/>
                              <w:rPr>
                                <w:color w:val="FFFFFF" w:themeColor="background1"/>
                                <w:sz w:val="20"/>
                                <w:szCs w:val="20"/>
                              </w:rPr>
                            </w:pPr>
                          </w:p>
                          <w:p w14:paraId="1807A314"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1. Take it to the gym.</w:t>
                            </w:r>
                          </w:p>
                          <w:p w14:paraId="78080310"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Nutritional Shakes are full of the healthy protein, omega-3 fatty acids, probiotics, and             digestive enzymes that your body needs to heal from exercise.</w:t>
                            </w:r>
                          </w:p>
                          <w:p w14:paraId="666A83FB" w14:textId="77777777" w:rsidR="008F37E9" w:rsidRPr="008F37E9" w:rsidRDefault="008F37E9" w:rsidP="008F37E9">
                            <w:pPr>
                              <w:spacing w:after="0" w:line="240" w:lineRule="auto"/>
                              <w:contextualSpacing/>
                              <w:rPr>
                                <w:color w:val="FFFFFF" w:themeColor="background1"/>
                                <w:sz w:val="18"/>
                                <w:szCs w:val="18"/>
                              </w:rPr>
                            </w:pPr>
                          </w:p>
                          <w:p w14:paraId="1F56281A"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2. Take it to work.</w:t>
                            </w:r>
                          </w:p>
                          <w:p w14:paraId="474D20D9"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Instead of reaching for a cup of coffee to beat the mid-day slump, try a convenient Nutritional Shake instead! You’ll get a big boost without crashing later in the day.</w:t>
                            </w:r>
                          </w:p>
                          <w:p w14:paraId="74F1EF88" w14:textId="77777777" w:rsidR="008F37E9" w:rsidRPr="008F37E9" w:rsidRDefault="008F37E9" w:rsidP="008F37E9">
                            <w:pPr>
                              <w:spacing w:after="0" w:line="240" w:lineRule="auto"/>
                              <w:contextualSpacing/>
                              <w:rPr>
                                <w:color w:val="FFFFFF" w:themeColor="background1"/>
                                <w:sz w:val="18"/>
                                <w:szCs w:val="18"/>
                              </w:rPr>
                            </w:pPr>
                          </w:p>
                          <w:p w14:paraId="007F3849"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3. Pack it into a healthy lunch.</w:t>
                            </w:r>
                          </w:p>
                          <w:p w14:paraId="2B9EF002"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 xml:space="preserve">The Nutritional Shake can be a complete meal replacement for you or your kids! Pack it into your own lunch or send it with your child to provide them with excellent nutrition. </w:t>
                            </w:r>
                          </w:p>
                          <w:p w14:paraId="0B6A4C01" w14:textId="77777777" w:rsidR="008F37E9" w:rsidRPr="008F37E9" w:rsidRDefault="008F37E9" w:rsidP="008F37E9">
                            <w:pPr>
                              <w:spacing w:after="0" w:line="240" w:lineRule="auto"/>
                              <w:contextualSpacing/>
                              <w:rPr>
                                <w:color w:val="FFFFFF" w:themeColor="background1"/>
                                <w:sz w:val="18"/>
                                <w:szCs w:val="18"/>
                              </w:rPr>
                            </w:pPr>
                          </w:p>
                          <w:p w14:paraId="07F28816"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4. Take it on vacation.</w:t>
                            </w:r>
                          </w:p>
                          <w:p w14:paraId="7E5B7B48"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When you’re in a new place, it’s hard to find healthy snacks to get you through the day. Bring the Nutritional Shake so that you can stop worrying about what to eat next and have fun!</w:t>
                            </w:r>
                          </w:p>
                          <w:p w14:paraId="16958610" w14:textId="77777777" w:rsidR="008F37E9" w:rsidRPr="008F37E9" w:rsidRDefault="008F37E9" w:rsidP="008F37E9">
                            <w:pPr>
                              <w:spacing w:after="0" w:line="240" w:lineRule="auto"/>
                              <w:contextualSpacing/>
                              <w:rPr>
                                <w:color w:val="FFFFFF" w:themeColor="background1"/>
                                <w:sz w:val="18"/>
                                <w:szCs w:val="18"/>
                              </w:rPr>
                            </w:pPr>
                          </w:p>
                          <w:p w14:paraId="0144CA4A"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5. Take it to the beach.</w:t>
                            </w:r>
                          </w:p>
                          <w:p w14:paraId="47112E62" w14:textId="77777777" w:rsidR="008F37E9" w:rsidRPr="008F37E9" w:rsidRDefault="008F37E9" w:rsidP="008F37E9">
                            <w:pPr>
                              <w:spacing w:after="0" w:line="240" w:lineRule="auto"/>
                              <w:contextualSpacing/>
                              <w:rPr>
                                <w:color w:val="FFFFFF" w:themeColor="background1"/>
                                <w:sz w:val="20"/>
                                <w:szCs w:val="20"/>
                              </w:rPr>
                            </w:pPr>
                            <w:r w:rsidRPr="008F37E9">
                              <w:rPr>
                                <w:color w:val="FFFFFF" w:themeColor="background1"/>
                                <w:sz w:val="18"/>
                                <w:szCs w:val="18"/>
                              </w:rPr>
                              <w:t>When you’re at the beach, you may find yourself tempted to eat a sugary popsicle or ice cream bar to beat the heat. Conquer your cravings by whipping up an equally</w:t>
                            </w:r>
                            <w:r w:rsidRPr="008F37E9">
                              <w:rPr>
                                <w:color w:val="FFFFFF" w:themeColor="background1"/>
                                <w:sz w:val="20"/>
                                <w:szCs w:val="20"/>
                              </w:rPr>
                              <w:t xml:space="preserve"> </w:t>
                            </w:r>
                            <w:r w:rsidRPr="008F37E9">
                              <w:rPr>
                                <w:color w:val="FFFFFF" w:themeColor="background1"/>
                                <w:sz w:val="18"/>
                                <w:szCs w:val="20"/>
                              </w:rPr>
                              <w:t>delicious Nutritional Shake!</w:t>
                            </w:r>
                          </w:p>
                          <w:p w14:paraId="601E5BF6" w14:textId="03A08E82" w:rsidR="00F870BD" w:rsidRPr="00C26215" w:rsidRDefault="00F870BD" w:rsidP="00C26215">
                            <w:pPr>
                              <w:spacing w:after="0" w:line="240" w:lineRule="auto"/>
                              <w:contextualSpacing/>
                              <w:rPr>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4" type="#_x0000_t202" style="position:absolute;margin-left:-3pt;margin-top:12.05pt;width:144.75pt;height:66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" filled="f" stroked="f" strokeweight=".5pt">
                <v:textbox>
                  <w:txbxContent>
                    <w:p w14:paraId="2522FD22" w14:textId="77777777" w:rsidR="008F37E9" w:rsidRPr="008F37E9" w:rsidRDefault="008F37E9" w:rsidP="008F37E9">
                      <w:pPr>
                        <w:spacing w:after="0" w:line="240" w:lineRule="auto"/>
                        <w:contextualSpacing/>
                        <w:rPr>
                          <w:color w:val="FFFFFF" w:themeColor="background1"/>
                          <w:sz w:val="20"/>
                          <w:szCs w:val="20"/>
                        </w:rPr>
                      </w:pPr>
                      <w:r w:rsidRPr="008F37E9">
                        <w:rPr>
                          <w:color w:val="FFFFFF" w:themeColor="background1"/>
                          <w:sz w:val="20"/>
                          <w:szCs w:val="20"/>
                        </w:rPr>
                        <w:t xml:space="preserve">You probably know what it’s like to find yourself hungry and without a healthy snack. Sometimes you just don’t have time to cook! The single-serve packs of the Nutritional Shake (see featured product) will solve this problem for good. Here are 5 ways that you can use them this summer: </w:t>
                      </w:r>
                    </w:p>
                    <w:p w14:paraId="4A55C469" w14:textId="77777777" w:rsidR="008F37E9" w:rsidRPr="008F37E9" w:rsidRDefault="008F37E9" w:rsidP="008F37E9">
                      <w:pPr>
                        <w:spacing w:after="0" w:line="240" w:lineRule="auto"/>
                        <w:contextualSpacing/>
                        <w:rPr>
                          <w:color w:val="FFFFFF" w:themeColor="background1"/>
                          <w:sz w:val="20"/>
                          <w:szCs w:val="20"/>
                        </w:rPr>
                      </w:pPr>
                    </w:p>
                    <w:p w14:paraId="575CDFC9" w14:textId="77777777" w:rsidR="008F37E9" w:rsidRPr="008F37E9" w:rsidRDefault="008F37E9" w:rsidP="008F37E9">
                      <w:pPr>
                        <w:spacing w:after="0" w:line="240" w:lineRule="auto"/>
                        <w:contextualSpacing/>
                        <w:rPr>
                          <w:color w:val="FFFFFF" w:themeColor="background1"/>
                          <w:sz w:val="20"/>
                          <w:szCs w:val="20"/>
                        </w:rPr>
                      </w:pPr>
                    </w:p>
                    <w:p w14:paraId="21021496" w14:textId="77777777" w:rsidR="008F37E9" w:rsidRPr="008F37E9" w:rsidRDefault="008F37E9" w:rsidP="008F37E9">
                      <w:pPr>
                        <w:spacing w:after="0" w:line="240" w:lineRule="auto"/>
                        <w:contextualSpacing/>
                        <w:rPr>
                          <w:color w:val="FFFFFF" w:themeColor="background1"/>
                          <w:sz w:val="20"/>
                          <w:szCs w:val="20"/>
                        </w:rPr>
                      </w:pPr>
                    </w:p>
                    <w:p w14:paraId="67DC8DEA" w14:textId="77777777" w:rsidR="008F37E9" w:rsidRPr="008F37E9" w:rsidRDefault="008F37E9" w:rsidP="008F37E9">
                      <w:pPr>
                        <w:spacing w:after="0" w:line="240" w:lineRule="auto"/>
                        <w:contextualSpacing/>
                        <w:rPr>
                          <w:color w:val="FFFFFF" w:themeColor="background1"/>
                          <w:sz w:val="20"/>
                          <w:szCs w:val="20"/>
                        </w:rPr>
                      </w:pPr>
                    </w:p>
                    <w:p w14:paraId="133D3888" w14:textId="77777777" w:rsidR="008F37E9" w:rsidRPr="008F37E9" w:rsidRDefault="008F37E9" w:rsidP="008F37E9">
                      <w:pPr>
                        <w:spacing w:after="0" w:line="240" w:lineRule="auto"/>
                        <w:contextualSpacing/>
                        <w:rPr>
                          <w:color w:val="FFFFFF" w:themeColor="background1"/>
                          <w:sz w:val="20"/>
                          <w:szCs w:val="20"/>
                        </w:rPr>
                      </w:pPr>
                    </w:p>
                    <w:p w14:paraId="2EAE69D0" w14:textId="77777777" w:rsidR="008F37E9" w:rsidRPr="008F37E9" w:rsidRDefault="008F37E9" w:rsidP="008F37E9">
                      <w:pPr>
                        <w:spacing w:after="0" w:line="240" w:lineRule="auto"/>
                        <w:contextualSpacing/>
                        <w:rPr>
                          <w:color w:val="FFFFFF" w:themeColor="background1"/>
                          <w:sz w:val="20"/>
                          <w:szCs w:val="20"/>
                        </w:rPr>
                      </w:pPr>
                    </w:p>
                    <w:p w14:paraId="741E1113" w14:textId="77777777" w:rsidR="008F37E9" w:rsidRPr="008F37E9" w:rsidRDefault="008F37E9" w:rsidP="008F37E9">
                      <w:pPr>
                        <w:spacing w:after="0" w:line="240" w:lineRule="auto"/>
                        <w:contextualSpacing/>
                        <w:rPr>
                          <w:color w:val="FFFFFF" w:themeColor="background1"/>
                          <w:sz w:val="20"/>
                          <w:szCs w:val="20"/>
                        </w:rPr>
                      </w:pPr>
                    </w:p>
                    <w:p w14:paraId="4081EECD" w14:textId="77777777" w:rsidR="008F37E9" w:rsidRPr="008F37E9" w:rsidRDefault="008F37E9" w:rsidP="008F37E9">
                      <w:pPr>
                        <w:spacing w:after="0" w:line="240" w:lineRule="auto"/>
                        <w:contextualSpacing/>
                        <w:rPr>
                          <w:color w:val="FFFFFF" w:themeColor="background1"/>
                          <w:sz w:val="20"/>
                          <w:szCs w:val="20"/>
                        </w:rPr>
                      </w:pPr>
                    </w:p>
                    <w:p w14:paraId="1807A314"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1. Take it to the gym.</w:t>
                      </w:r>
                    </w:p>
                    <w:p w14:paraId="78080310"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Nutritional Shakes are full of the healthy protein, omega-3 fatty acids, probiotics, and             digestive enzymes that your body needs to heal from exercise.</w:t>
                      </w:r>
                    </w:p>
                    <w:p w14:paraId="666A83FB" w14:textId="77777777" w:rsidR="008F37E9" w:rsidRPr="008F37E9" w:rsidRDefault="008F37E9" w:rsidP="008F37E9">
                      <w:pPr>
                        <w:spacing w:after="0" w:line="240" w:lineRule="auto"/>
                        <w:contextualSpacing/>
                        <w:rPr>
                          <w:color w:val="FFFFFF" w:themeColor="background1"/>
                          <w:sz w:val="18"/>
                          <w:szCs w:val="18"/>
                        </w:rPr>
                      </w:pPr>
                    </w:p>
                    <w:p w14:paraId="1F56281A"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2. Take it to work.</w:t>
                      </w:r>
                    </w:p>
                    <w:p w14:paraId="474D20D9"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Instead of reaching for a cup of coffee to beat the mid-day slump, try a convenient Nutritional Shake instead! You’ll get a big boost without crashing later in the day.</w:t>
                      </w:r>
                    </w:p>
                    <w:p w14:paraId="74F1EF88" w14:textId="77777777" w:rsidR="008F37E9" w:rsidRPr="008F37E9" w:rsidRDefault="008F37E9" w:rsidP="008F37E9">
                      <w:pPr>
                        <w:spacing w:after="0" w:line="240" w:lineRule="auto"/>
                        <w:contextualSpacing/>
                        <w:rPr>
                          <w:color w:val="FFFFFF" w:themeColor="background1"/>
                          <w:sz w:val="18"/>
                          <w:szCs w:val="18"/>
                        </w:rPr>
                      </w:pPr>
                    </w:p>
                    <w:p w14:paraId="007F3849"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3. Pack it into a healthy lunch.</w:t>
                      </w:r>
                    </w:p>
                    <w:p w14:paraId="2B9EF002"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 xml:space="preserve">The Nutritional Shake can be a complete meal replacement for you or your kids! Pack it into your own lunch or send it with your child to provide them with excellent nutrition. </w:t>
                      </w:r>
                    </w:p>
                    <w:p w14:paraId="0B6A4C01" w14:textId="77777777" w:rsidR="008F37E9" w:rsidRPr="008F37E9" w:rsidRDefault="008F37E9" w:rsidP="008F37E9">
                      <w:pPr>
                        <w:spacing w:after="0" w:line="240" w:lineRule="auto"/>
                        <w:contextualSpacing/>
                        <w:rPr>
                          <w:color w:val="FFFFFF" w:themeColor="background1"/>
                          <w:sz w:val="18"/>
                          <w:szCs w:val="18"/>
                        </w:rPr>
                      </w:pPr>
                    </w:p>
                    <w:p w14:paraId="07F28816"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4. Take it on vacation.</w:t>
                      </w:r>
                    </w:p>
                    <w:p w14:paraId="7E5B7B48"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When you’re in a new place, it’s hard to find healthy snacks to get you through the day. Bring the Nutritional Shake so that you can stop worrying about what to eat next and have fun!</w:t>
                      </w:r>
                    </w:p>
                    <w:p w14:paraId="16958610" w14:textId="77777777" w:rsidR="008F37E9" w:rsidRPr="008F37E9" w:rsidRDefault="008F37E9" w:rsidP="008F37E9">
                      <w:pPr>
                        <w:spacing w:after="0" w:line="240" w:lineRule="auto"/>
                        <w:contextualSpacing/>
                        <w:rPr>
                          <w:color w:val="FFFFFF" w:themeColor="background1"/>
                          <w:sz w:val="18"/>
                          <w:szCs w:val="18"/>
                        </w:rPr>
                      </w:pPr>
                    </w:p>
                    <w:p w14:paraId="0144CA4A" w14:textId="77777777" w:rsidR="008F37E9" w:rsidRPr="008F37E9" w:rsidRDefault="008F37E9" w:rsidP="008F37E9">
                      <w:pPr>
                        <w:spacing w:after="0" w:line="240" w:lineRule="auto"/>
                        <w:contextualSpacing/>
                        <w:rPr>
                          <w:color w:val="FFFFFF" w:themeColor="background1"/>
                          <w:sz w:val="18"/>
                          <w:szCs w:val="18"/>
                        </w:rPr>
                      </w:pPr>
                      <w:r w:rsidRPr="008F37E9">
                        <w:rPr>
                          <w:color w:val="FFFFFF" w:themeColor="background1"/>
                          <w:sz w:val="18"/>
                          <w:szCs w:val="18"/>
                        </w:rPr>
                        <w:t>5. Take it to the beach.</w:t>
                      </w:r>
                    </w:p>
                    <w:p w14:paraId="47112E62" w14:textId="77777777" w:rsidR="008F37E9" w:rsidRPr="008F37E9" w:rsidRDefault="008F37E9" w:rsidP="008F37E9">
                      <w:pPr>
                        <w:spacing w:after="0" w:line="240" w:lineRule="auto"/>
                        <w:contextualSpacing/>
                        <w:rPr>
                          <w:color w:val="FFFFFF" w:themeColor="background1"/>
                          <w:sz w:val="20"/>
                          <w:szCs w:val="20"/>
                        </w:rPr>
                      </w:pPr>
                      <w:r w:rsidRPr="008F37E9">
                        <w:rPr>
                          <w:color w:val="FFFFFF" w:themeColor="background1"/>
                          <w:sz w:val="18"/>
                          <w:szCs w:val="18"/>
                        </w:rPr>
                        <w:t>When you’re at the beach, you may find yourself tempted to eat a sugary popsicle or ice cream bar to beat the heat. Conquer your cravings by whipping up an equally</w:t>
                      </w:r>
                      <w:r w:rsidRPr="008F37E9">
                        <w:rPr>
                          <w:color w:val="FFFFFF" w:themeColor="background1"/>
                          <w:sz w:val="20"/>
                          <w:szCs w:val="20"/>
                        </w:rPr>
                        <w:t xml:space="preserve"> </w:t>
                      </w:r>
                      <w:r w:rsidRPr="008F37E9">
                        <w:rPr>
                          <w:color w:val="FFFFFF" w:themeColor="background1"/>
                          <w:sz w:val="18"/>
                          <w:szCs w:val="20"/>
                        </w:rPr>
                        <w:t>delicious Nutritional Shake!</w:t>
                      </w:r>
                    </w:p>
                    <w:p w14:paraId="601E5BF6" w14:textId="03A08E82" w:rsidR="00F870BD" w:rsidRPr="00C26215" w:rsidRDefault="00F870BD" w:rsidP="00C26215">
                      <w:pPr>
                        <w:spacing w:after="0" w:line="240" w:lineRule="auto"/>
                        <w:contextualSpacing/>
                        <w:rPr>
                          <w:b/>
                          <w:color w:val="FFFFFF" w:themeColor="background1"/>
                          <w:sz w:val="40"/>
                        </w:rPr>
                      </w:pPr>
                    </w:p>
                  </w:txbxContent>
                </v:textbox>
              </v:shape>
            </w:pict>
          </mc:Fallback>
        </mc:AlternateContent>
      </w:r>
    </w:p>
    <w:p w14:paraId="54251A3E" w14:textId="060BC697" w:rsidR="0079641F" w:rsidRDefault="00CE327F" w:rsidP="004F5A78">
      <w:pPr>
        <w:tabs>
          <w:tab w:val="left" w:pos="7110"/>
        </w:tabs>
      </w:pPr>
      <w:r>
        <w:rPr>
          <w:rFonts w:ascii="Times New Roman" w:hAnsi="Times New Roman" w:cs="Times New Roman"/>
          <w:noProof/>
          <w:sz w:val="24"/>
          <w:szCs w:val="24"/>
        </w:rPr>
        <w:drawing>
          <wp:anchor distT="0" distB="0" distL="114300" distR="114300" simplePos="0" relativeHeight="251855872" behindDoc="1" locked="0" layoutInCell="1" allowOverlap="1" wp14:anchorId="763DBF4E" wp14:editId="04B59307">
            <wp:simplePos x="0" y="0"/>
            <wp:positionH relativeFrom="column">
              <wp:posOffset>11897360</wp:posOffset>
            </wp:positionH>
            <wp:positionV relativeFrom="paragraph">
              <wp:posOffset>286940</wp:posOffset>
            </wp:positionV>
            <wp:extent cx="885360" cy="2895600"/>
            <wp:effectExtent l="0" t="0" r="0" b="0"/>
            <wp:wrapNone/>
            <wp:docPr id="22" name="Picture 22" descr="ThinkstockPhotos-49077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490773695"/>
                    <pic:cNvPicPr>
                      <a:picLocks noChangeAspect="1" noChangeArrowheads="1"/>
                    </pic:cNvPicPr>
                  </pic:nvPicPr>
                  <pic:blipFill>
                    <a:blip r:embed="rId16" cstate="print">
                      <a:extLst>
                        <a:ext uri="{28A0092B-C50C-407E-A947-70E740481C1C}">
                          <a14:useLocalDpi xmlns:a14="http://schemas.microsoft.com/office/drawing/2010/main" val="0"/>
                        </a:ext>
                      </a:extLst>
                    </a:blip>
                    <a:srcRect l="28500" t="2592" r="30600" b="2792"/>
                    <a:stretch>
                      <a:fillRect/>
                    </a:stretch>
                  </pic:blipFill>
                  <pic:spPr bwMode="auto">
                    <a:xfrm>
                      <a:off x="0" y="0"/>
                      <a:ext cx="885360" cy="2895600"/>
                    </a:xfrm>
                    <a:prstGeom prst="rect">
                      <a:avLst/>
                    </a:prstGeom>
                    <a:noFill/>
                  </pic:spPr>
                </pic:pic>
              </a:graphicData>
            </a:graphic>
            <wp14:sizeRelH relativeFrom="page">
              <wp14:pctWidth>0</wp14:pctWidth>
            </wp14:sizeRelH>
            <wp14:sizeRelV relativeFrom="page">
              <wp14:pctHeight>0</wp14:pctHeight>
            </wp14:sizeRelV>
          </wp:anchor>
        </w:drawing>
      </w:r>
    </w:p>
    <w:p w14:paraId="1569EFA0" w14:textId="007FDAC8"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3DE18ADA">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5"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wx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d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6jocM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018EF1B">
                <wp:simplePos x="0" y="0"/>
                <wp:positionH relativeFrom="column">
                  <wp:posOffset>13087351</wp:posOffset>
                </wp:positionH>
                <wp:positionV relativeFrom="paragraph">
                  <wp:posOffset>133985</wp:posOffset>
                </wp:positionV>
                <wp:extent cx="1714500" cy="2790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0000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884BAC"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" fillcolor="#c00000" strokecolor="white [3212]" strokeweight="1pt"/>
            </w:pict>
          </mc:Fallback>
        </mc:AlternateContent>
      </w:r>
    </w:p>
    <w:p w14:paraId="4228AA12" w14:textId="05797674" w:rsidR="0079641F" w:rsidRDefault="0079641F" w:rsidP="004F5A78">
      <w:pPr>
        <w:tabs>
          <w:tab w:val="left" w:pos="7110"/>
        </w:tabs>
      </w:pPr>
    </w:p>
    <w:p w14:paraId="0C96C9CD" w14:textId="29AFF5C5" w:rsidR="0079641F" w:rsidRDefault="00CE327F" w:rsidP="004F5A78">
      <w:pPr>
        <w:tabs>
          <w:tab w:val="left" w:pos="7110"/>
        </w:tabs>
      </w:pPr>
      <w:r>
        <w:rPr>
          <w:rFonts w:ascii="Times New Roman" w:hAnsi="Times New Roman" w:cs="Times New Roman"/>
          <w:noProof/>
          <w:sz w:val="24"/>
          <w:szCs w:val="24"/>
        </w:rPr>
        <w:drawing>
          <wp:anchor distT="0" distB="0" distL="114300" distR="114300" simplePos="0" relativeHeight="251857920" behindDoc="1" locked="0" layoutInCell="1" allowOverlap="1" wp14:anchorId="0C94538E" wp14:editId="6505F7A0">
            <wp:simplePos x="0" y="0"/>
            <wp:positionH relativeFrom="column">
              <wp:posOffset>11458575</wp:posOffset>
            </wp:positionH>
            <wp:positionV relativeFrom="paragraph">
              <wp:posOffset>10160</wp:posOffset>
            </wp:positionV>
            <wp:extent cx="1694180" cy="1694180"/>
            <wp:effectExtent l="0" t="0" r="1270" b="1270"/>
            <wp:wrapNone/>
            <wp:docPr id="44" name="Picture 44" descr="2000px-Prohibition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0px-ProhibitionSig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180" cy="1694180"/>
                    </a:xfrm>
                    <a:prstGeom prst="rect">
                      <a:avLst/>
                    </a:prstGeom>
                    <a:noFill/>
                  </pic:spPr>
                </pic:pic>
              </a:graphicData>
            </a:graphic>
            <wp14:sizeRelH relativeFrom="page">
              <wp14:pctWidth>0</wp14:pctWidth>
            </wp14:sizeRelH>
            <wp14:sizeRelV relativeFrom="page">
              <wp14:pctHeight>0</wp14:pctHeight>
            </wp14:sizeRelV>
          </wp:anchor>
        </w:drawing>
      </w:r>
    </w:p>
    <w:p w14:paraId="1817C6A6" w14:textId="5A6792D0"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FE12EA6">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6"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7994FF91" w:rsidR="0079641F" w:rsidRDefault="008F37E9" w:rsidP="004F5A78">
      <w:pPr>
        <w:tabs>
          <w:tab w:val="left" w:pos="7110"/>
        </w:tabs>
      </w:pPr>
      <w:r>
        <w:rPr>
          <w:rFonts w:ascii="Times New Roman" w:hAnsi="Times New Roman" w:cs="Times New Roman"/>
          <w:noProof/>
          <w:sz w:val="24"/>
          <w:szCs w:val="24"/>
        </w:rPr>
        <w:drawing>
          <wp:anchor distT="0" distB="0" distL="114300" distR="114300" simplePos="0" relativeHeight="251866112" behindDoc="0" locked="0" layoutInCell="1" allowOverlap="1" wp14:anchorId="66E8A637" wp14:editId="528CB922">
            <wp:simplePos x="0" y="0"/>
            <wp:positionH relativeFrom="margin">
              <wp:posOffset>38100</wp:posOffset>
            </wp:positionH>
            <wp:positionV relativeFrom="paragraph">
              <wp:posOffset>133350</wp:posOffset>
            </wp:positionV>
            <wp:extent cx="1600200" cy="1067435"/>
            <wp:effectExtent l="0" t="0" r="0" b="0"/>
            <wp:wrapNone/>
            <wp:docPr id="76" name="Picture 76" descr="ThinkstockPhotos-46612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kstockPhotos-4661255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06743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3D69B122" w14:textId="2F4B5F55" w:rsidR="0079641F" w:rsidRDefault="008F37E9" w:rsidP="004F5A78">
      <w:pPr>
        <w:tabs>
          <w:tab w:val="left" w:pos="7110"/>
        </w:tabs>
      </w:pPr>
      <w:r>
        <w:rPr>
          <w:noProof/>
        </w:rPr>
        <mc:AlternateContent>
          <mc:Choice Requires="wps">
            <w:drawing>
              <wp:anchor distT="0" distB="0" distL="114300" distR="114300" simplePos="0" relativeHeight="251779072" behindDoc="0" locked="0" layoutInCell="1" allowOverlap="1" wp14:anchorId="485A5876" wp14:editId="12878241">
                <wp:simplePos x="0" y="0"/>
                <wp:positionH relativeFrom="column">
                  <wp:posOffset>1838325</wp:posOffset>
                </wp:positionH>
                <wp:positionV relativeFrom="paragraph">
                  <wp:posOffset>2392045</wp:posOffset>
                </wp:positionV>
                <wp:extent cx="29051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14800"/>
                        </a:xfrm>
                        <a:prstGeom prst="rect">
                          <a:avLst/>
                        </a:prstGeom>
                        <a:noFill/>
                        <a:ln w="6350">
                          <a:noFill/>
                        </a:ln>
                      </wps:spPr>
                      <wps:txbx>
                        <w:txbxContent>
                          <w:p w14:paraId="03814E0F" w14:textId="68ABA831" w:rsidR="008F37E9" w:rsidRPr="008F37E9" w:rsidRDefault="008F37E9" w:rsidP="008F37E9">
                            <w:pPr>
                              <w:spacing w:after="0"/>
                              <w:rPr>
                                <w:sz w:val="20"/>
                              </w:rPr>
                            </w:pPr>
                            <w:r w:rsidRPr="008F37E9">
                              <w:rPr>
                                <w:sz w:val="20"/>
                              </w:rPr>
                              <w:t>members are enjoying ice cream cones, sorbets, popsicles, parfaits, and other sweet treats.  With all of this going on around you, how do you say no? To stay away from artificially colored and flavored                   sweets, you can try making healthy alternatives instead! You may be surprised to know that                           these alternatives are often tastier than their grocery store counterparts. With a little creativity, you can make a variety of delicious popsicles</w:t>
                            </w:r>
                            <w:r>
                              <w:rPr>
                                <w:sz w:val="20"/>
                              </w:rPr>
                              <w:t xml:space="preserve"> </w:t>
                            </w:r>
                            <w:r w:rsidRPr="008F37E9">
                              <w:rPr>
                                <w:sz w:val="20"/>
                              </w:rPr>
                              <w:t xml:space="preserve">and sorbets with nothing but homemade fruit juice! You can make ice cream with coconut or almond milk, mixing in whatever flavors suit you. </w:t>
                            </w:r>
                          </w:p>
                          <w:p w14:paraId="129C3AD7" w14:textId="77777777" w:rsidR="008F37E9" w:rsidRPr="008F37E9" w:rsidRDefault="008F37E9" w:rsidP="008F37E9">
                            <w:pPr>
                              <w:spacing w:after="0"/>
                              <w:rPr>
                                <w:sz w:val="20"/>
                              </w:rPr>
                            </w:pPr>
                          </w:p>
                          <w:p w14:paraId="282CF423" w14:textId="0E8A1616" w:rsidR="00274F3B" w:rsidRPr="00274F3B" w:rsidRDefault="008F37E9" w:rsidP="008F37E9">
                            <w:pPr>
                              <w:spacing w:after="0"/>
                              <w:rPr>
                                <w:sz w:val="20"/>
                              </w:rPr>
                            </w:pPr>
                            <w:r w:rsidRPr="008F37E9">
                              <w:rPr>
                                <w:sz w:val="20"/>
                              </w:rPr>
                              <w:t>Though these homemade frozen desserts are a much healthier alternative, it’s still important to eat them in moderation. On most days, you’ll find that nothing is more satisfying than a fresh fruit or vegetable smoothie. You can also increase the nutritional value of your frozen desserts by sneaking in a little vegetable juice (spinach juice in pistachio ice cream, beet juice in strawberry sorbet, or carrot juice in orange-flavored popsicles). When you replace regular frozen desserts with homemade alternatives, your body will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67" type="#_x0000_t202" style="position:absolute;margin-left:144.75pt;margin-top:188.35pt;width:228.7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" filled="f" stroked="f" strokeweight=".5pt">
                <v:textbox>
                  <w:txbxContent>
                    <w:p w14:paraId="03814E0F" w14:textId="68ABA831" w:rsidR="008F37E9" w:rsidRPr="008F37E9" w:rsidRDefault="008F37E9" w:rsidP="008F37E9">
                      <w:pPr>
                        <w:spacing w:after="0"/>
                        <w:rPr>
                          <w:sz w:val="20"/>
                        </w:rPr>
                      </w:pPr>
                      <w:r w:rsidRPr="008F37E9">
                        <w:rPr>
                          <w:sz w:val="20"/>
                        </w:rPr>
                        <w:t>members are enjoying ice cream cones, sorbets, popsicles, parfaits, and other sweet treats.  With all of this going on around you, how do you say no? To stay away from artificially colored and flavored                   sweets, you can try making healthy alternatives instead! You may be surprised to know that                           these alternatives are often tastier than their grocery store counterparts. With a little creativity, you can make a variety of delicious popsicles</w:t>
                      </w:r>
                      <w:r>
                        <w:rPr>
                          <w:sz w:val="20"/>
                        </w:rPr>
                        <w:t xml:space="preserve"> </w:t>
                      </w:r>
                      <w:r w:rsidRPr="008F37E9">
                        <w:rPr>
                          <w:sz w:val="20"/>
                        </w:rPr>
                        <w:t xml:space="preserve">and sorbets with nothing but homemade fruit juice! You can make ice cream with coconut or almond milk, mixing in whatever flavors suit you. </w:t>
                      </w:r>
                    </w:p>
                    <w:p w14:paraId="129C3AD7" w14:textId="77777777" w:rsidR="008F37E9" w:rsidRPr="008F37E9" w:rsidRDefault="008F37E9" w:rsidP="008F37E9">
                      <w:pPr>
                        <w:spacing w:after="0"/>
                        <w:rPr>
                          <w:sz w:val="20"/>
                        </w:rPr>
                      </w:pPr>
                    </w:p>
                    <w:p w14:paraId="282CF423" w14:textId="0E8A1616" w:rsidR="00274F3B" w:rsidRPr="00274F3B" w:rsidRDefault="008F37E9" w:rsidP="008F37E9">
                      <w:pPr>
                        <w:spacing w:after="0"/>
                        <w:rPr>
                          <w:sz w:val="20"/>
                        </w:rPr>
                      </w:pPr>
                      <w:r w:rsidRPr="008F37E9">
                        <w:rPr>
                          <w:sz w:val="20"/>
                        </w:rPr>
                        <w:t>Though these homemade frozen desserts are a much healthier alternative, it’s still important to eat them in moderation. On most days, you’ll find that nothing is more satisfying than a fresh fruit or vegetable smoothie. You can also increase the nutritional value of your frozen desserts by sneaking in a little vegetable juice (spinach juice in pistachio ice cream, beet juice in strawberry sorbet, or carrot juice in orange-flavored popsicles). When you replace regular frozen desserts with homemade alternatives, your body will thank you!</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4548294" wp14:editId="72C9F452">
                <wp:simplePos x="0" y="0"/>
                <wp:positionH relativeFrom="column">
                  <wp:posOffset>1847850</wp:posOffset>
                </wp:positionH>
                <wp:positionV relativeFrom="paragraph">
                  <wp:posOffset>991870</wp:posOffset>
                </wp:positionV>
                <wp:extent cx="1438275" cy="14859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485900"/>
                        </a:xfrm>
                        <a:prstGeom prst="rect">
                          <a:avLst/>
                        </a:prstGeom>
                        <a:noFill/>
                        <a:ln w="6350">
                          <a:noFill/>
                        </a:ln>
                      </wps:spPr>
                      <wps:txbx>
                        <w:txbxContent>
                          <w:p w14:paraId="5CBFDBAD" w14:textId="77777777" w:rsidR="008F37E9" w:rsidRDefault="008F37E9" w:rsidP="008F37E9">
                            <w:pPr>
                              <w:spacing w:after="0"/>
                              <w:rPr>
                                <w:b/>
                                <w:i/>
                              </w:rPr>
                            </w:pPr>
                            <w:r w:rsidRPr="008F37E9">
                              <w:rPr>
                                <w:b/>
                                <w:i/>
                              </w:rPr>
                              <w:t>“Frozen treats are everywhere. How do I say no? What can I have instead?”</w:t>
                            </w:r>
                          </w:p>
                          <w:p w14:paraId="28424398" w14:textId="77777777" w:rsidR="008F37E9" w:rsidRPr="008F37E9" w:rsidRDefault="008F37E9" w:rsidP="008F37E9">
                            <w:pPr>
                              <w:spacing w:after="0"/>
                              <w:rPr>
                                <w:sz w:val="20"/>
                              </w:rPr>
                            </w:pPr>
                            <w:r w:rsidRPr="008F37E9">
                              <w:rPr>
                                <w:sz w:val="20"/>
                              </w:rPr>
                              <w:t xml:space="preserve">Now that summer is in full swing, frozen treats are everywhere. Your friends and family </w:t>
                            </w:r>
                          </w:p>
                          <w:p w14:paraId="1127EBB3" w14:textId="77777777" w:rsidR="008F37E9" w:rsidRPr="008F37E9" w:rsidRDefault="008F37E9" w:rsidP="008F37E9">
                            <w:pPr>
                              <w:spacing w:after="0"/>
                              <w:rPr>
                                <w:sz w:val="20"/>
                              </w:rPr>
                            </w:pPr>
                            <w:r w:rsidRPr="008F37E9">
                              <w:rPr>
                                <w:sz w:val="20"/>
                              </w:rPr>
                              <w:t xml:space="preserve">              members are enjoying ice cream cones, </w:t>
                            </w:r>
                          </w:p>
                          <w:p w14:paraId="1E922975" w14:textId="4389DE76" w:rsidR="00294367" w:rsidRPr="00294367" w:rsidRDefault="008F37E9" w:rsidP="008F37E9">
                            <w:pPr>
                              <w:spacing w:after="0"/>
                              <w:rPr>
                                <w:sz w:val="20"/>
                              </w:rPr>
                            </w:pPr>
                            <w:r w:rsidRPr="008F37E9">
                              <w:rPr>
                                <w:sz w:val="20"/>
                              </w:rPr>
                              <w:t xml:space="preserve">                sorbets, popsicles, parfaits, </w:t>
                            </w:r>
                            <w:r w:rsidR="00294367" w:rsidRPr="00294367">
                              <w:rPr>
                                <w:sz w:val="20"/>
                              </w:rPr>
                              <w:t xml:space="preserve">us sick and fat, few of us realize how </w:t>
                            </w:r>
                          </w:p>
                          <w:p w14:paraId="684D3D86" w14:textId="77777777" w:rsidR="00294367" w:rsidRPr="00294367" w:rsidRDefault="00294367" w:rsidP="00294367">
                            <w:pPr>
                              <w:spacing w:after="0"/>
                              <w:rPr>
                                <w:sz w:val="20"/>
                              </w:rPr>
                            </w:pPr>
                            <w:r w:rsidRPr="00294367">
                              <w:rPr>
                                <w:sz w:val="20"/>
                              </w:rPr>
                              <w:t xml:space="preserve">                addictive sugar can </w:t>
                            </w:r>
                            <w:proofErr w:type="gramStart"/>
                            <w:r w:rsidRPr="00294367">
                              <w:rPr>
                                <w:sz w:val="20"/>
                              </w:rPr>
                              <w:t>actually be</w:t>
                            </w:r>
                            <w:proofErr w:type="gramEnd"/>
                            <w:r w:rsidRPr="00294367">
                              <w:rPr>
                                <w:sz w:val="20"/>
                              </w:rPr>
                              <w:t xml:space="preserve">. A </w:t>
                            </w:r>
                          </w:p>
                          <w:p w14:paraId="06A3C77E" w14:textId="763E3D94" w:rsidR="00C26215" w:rsidRPr="00C26215" w:rsidRDefault="00294367" w:rsidP="00294367">
                            <w:pPr>
                              <w:spacing w:after="0"/>
                              <w:rPr>
                                <w:sz w:val="20"/>
                              </w:rPr>
                            </w:pPr>
                            <w:r w:rsidRPr="00294367">
                              <w:rPr>
                                <w:sz w:val="20"/>
                              </w:rPr>
                              <w:t xml:space="preserve">                   recent study showed that </w:t>
                            </w:r>
                            <w:r w:rsidR="00C26215" w:rsidRPr="00C26215">
                              <w:rPr>
                                <w:sz w:val="20"/>
                              </w:rPr>
                              <w:t xml:space="preserve">results soon. To speed things up, try eating more  </w:t>
                            </w:r>
                          </w:p>
                          <w:p w14:paraId="7E5B5E28" w14:textId="5428D7EE" w:rsidR="00274F3B" w:rsidRPr="00274F3B" w:rsidRDefault="00C26215" w:rsidP="00C26215">
                            <w:pPr>
                              <w:spacing w:after="0"/>
                              <w:rPr>
                                <w:sz w:val="20"/>
                              </w:rPr>
                            </w:pPr>
                            <w:r w:rsidRPr="00C26215">
                              <w:rPr>
                                <w:sz w:val="20"/>
                              </w:rPr>
                              <w:t xml:space="preserve">   dark leafy greens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68" type="#_x0000_t202" style="position:absolute;margin-left:145.5pt;margin-top:78.1pt;width:113.25pt;height:1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" filled="f" stroked="f" strokeweight=".5pt">
                <v:textbox>
                  <w:txbxContent>
                    <w:p w14:paraId="5CBFDBAD" w14:textId="77777777" w:rsidR="008F37E9" w:rsidRDefault="008F37E9" w:rsidP="008F37E9">
                      <w:pPr>
                        <w:spacing w:after="0"/>
                        <w:rPr>
                          <w:b/>
                          <w:i/>
                        </w:rPr>
                      </w:pPr>
                      <w:r w:rsidRPr="008F37E9">
                        <w:rPr>
                          <w:b/>
                          <w:i/>
                        </w:rPr>
                        <w:t>“Frozen treats are everywhere. How do I say no? What can I have instead?”</w:t>
                      </w:r>
                    </w:p>
                    <w:p w14:paraId="28424398" w14:textId="77777777" w:rsidR="008F37E9" w:rsidRPr="008F37E9" w:rsidRDefault="008F37E9" w:rsidP="008F37E9">
                      <w:pPr>
                        <w:spacing w:after="0"/>
                        <w:rPr>
                          <w:sz w:val="20"/>
                        </w:rPr>
                      </w:pPr>
                      <w:r w:rsidRPr="008F37E9">
                        <w:rPr>
                          <w:sz w:val="20"/>
                        </w:rPr>
                        <w:t xml:space="preserve">Now that summer is in full swing, frozen treats are everywhere. Your friends and family </w:t>
                      </w:r>
                    </w:p>
                    <w:p w14:paraId="1127EBB3" w14:textId="77777777" w:rsidR="008F37E9" w:rsidRPr="008F37E9" w:rsidRDefault="008F37E9" w:rsidP="008F37E9">
                      <w:pPr>
                        <w:spacing w:after="0"/>
                        <w:rPr>
                          <w:sz w:val="20"/>
                        </w:rPr>
                      </w:pPr>
                      <w:r w:rsidRPr="008F37E9">
                        <w:rPr>
                          <w:sz w:val="20"/>
                        </w:rPr>
                        <w:t xml:space="preserve">              members are enjoying ice cream cones, </w:t>
                      </w:r>
                    </w:p>
                    <w:p w14:paraId="1E922975" w14:textId="4389DE76" w:rsidR="00294367" w:rsidRPr="00294367" w:rsidRDefault="008F37E9" w:rsidP="008F37E9">
                      <w:pPr>
                        <w:spacing w:after="0"/>
                        <w:rPr>
                          <w:sz w:val="20"/>
                        </w:rPr>
                      </w:pPr>
                      <w:r w:rsidRPr="008F37E9">
                        <w:rPr>
                          <w:sz w:val="20"/>
                        </w:rPr>
                        <w:t xml:space="preserve">                sorbets, popsicles, parfaits, </w:t>
                      </w:r>
                      <w:r w:rsidR="00294367" w:rsidRPr="00294367">
                        <w:rPr>
                          <w:sz w:val="20"/>
                        </w:rPr>
                        <w:t xml:space="preserve">us sick and fat, few of us realize how </w:t>
                      </w:r>
                    </w:p>
                    <w:p w14:paraId="684D3D86" w14:textId="77777777" w:rsidR="00294367" w:rsidRPr="00294367" w:rsidRDefault="00294367" w:rsidP="00294367">
                      <w:pPr>
                        <w:spacing w:after="0"/>
                        <w:rPr>
                          <w:sz w:val="20"/>
                        </w:rPr>
                      </w:pPr>
                      <w:r w:rsidRPr="00294367">
                        <w:rPr>
                          <w:sz w:val="20"/>
                        </w:rPr>
                        <w:t xml:space="preserve">                addictive sugar can </w:t>
                      </w:r>
                      <w:proofErr w:type="gramStart"/>
                      <w:r w:rsidRPr="00294367">
                        <w:rPr>
                          <w:sz w:val="20"/>
                        </w:rPr>
                        <w:t>actually be</w:t>
                      </w:r>
                      <w:proofErr w:type="gramEnd"/>
                      <w:r w:rsidRPr="00294367">
                        <w:rPr>
                          <w:sz w:val="20"/>
                        </w:rPr>
                        <w:t xml:space="preserve">. A </w:t>
                      </w:r>
                    </w:p>
                    <w:p w14:paraId="06A3C77E" w14:textId="763E3D94" w:rsidR="00C26215" w:rsidRPr="00C26215" w:rsidRDefault="00294367" w:rsidP="00294367">
                      <w:pPr>
                        <w:spacing w:after="0"/>
                        <w:rPr>
                          <w:sz w:val="20"/>
                        </w:rPr>
                      </w:pPr>
                      <w:r w:rsidRPr="00294367">
                        <w:rPr>
                          <w:sz w:val="20"/>
                        </w:rPr>
                        <w:t xml:space="preserve">                   recent study showed that </w:t>
                      </w:r>
                      <w:r w:rsidR="00C26215" w:rsidRPr="00C26215">
                        <w:rPr>
                          <w:sz w:val="20"/>
                        </w:rPr>
                        <w:t xml:space="preserve">results soon. To speed things up, try eating more  </w:t>
                      </w:r>
                    </w:p>
                    <w:p w14:paraId="7E5B5E28" w14:textId="5428D7EE" w:rsidR="00274F3B" w:rsidRPr="00274F3B" w:rsidRDefault="00C26215" w:rsidP="00C26215">
                      <w:pPr>
                        <w:spacing w:after="0"/>
                        <w:rPr>
                          <w:sz w:val="20"/>
                        </w:rPr>
                      </w:pPr>
                      <w:r w:rsidRPr="00C26215">
                        <w:rPr>
                          <w:sz w:val="20"/>
                        </w:rPr>
                        <w:t xml:space="preserve">   dark leafy greens and</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3C4E9381" wp14:editId="7779E499">
                <wp:simplePos x="0" y="0"/>
                <wp:positionH relativeFrom="column">
                  <wp:posOffset>4867275</wp:posOffset>
                </wp:positionH>
                <wp:positionV relativeFrom="margin">
                  <wp:posOffset>4448175</wp:posOffset>
                </wp:positionV>
                <wp:extent cx="2390775" cy="39909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390775" cy="3990975"/>
                        </a:xfrm>
                        <a:prstGeom prst="rect">
                          <a:avLst/>
                        </a:prstGeom>
                        <a:noFill/>
                        <a:ln w="6350">
                          <a:noFill/>
                        </a:ln>
                      </wps:spPr>
                      <wps:txbx>
                        <w:txbxContent>
                          <w:p w14:paraId="79897D1F" w14:textId="28AA4F7D" w:rsidR="008F37E9" w:rsidRPr="008F37E9" w:rsidRDefault="008F37E9" w:rsidP="008F37E9">
                            <w:pPr>
                              <w:rPr>
                                <w:sz w:val="19"/>
                                <w:szCs w:val="19"/>
                              </w:rPr>
                            </w:pPr>
                            <w:r w:rsidRPr="008F37E9">
                              <w:rPr>
                                <w:sz w:val="19"/>
                                <w:szCs w:val="19"/>
                              </w:rPr>
                              <w:t xml:space="preserve">We love that the Solutions4 Nutritional Shake is available in convenient single-serve packs. They’re specifically designed for quick and easy use on-the-go! The Nutritional Shake is absolutely loaded with the healthy protein, fiber, probiotics, omega-3 fatty acids, and digestive enzymes that your body needs to heal quickly, safely, and effectively. </w:t>
                            </w:r>
                          </w:p>
                          <w:p w14:paraId="3D05E239" w14:textId="77777777" w:rsidR="008F37E9" w:rsidRPr="008F37E9" w:rsidRDefault="008F37E9" w:rsidP="008F37E9">
                            <w:pPr>
                              <w:rPr>
                                <w:sz w:val="19"/>
                                <w:szCs w:val="19"/>
                              </w:rPr>
                            </w:pPr>
                            <w:r w:rsidRPr="008F37E9">
                              <w:rPr>
                                <w:sz w:val="19"/>
                                <w:szCs w:val="19"/>
                              </w:rPr>
                              <w:t>You can use these single-serve packs to replace a meal or as a delicious post-workout recovery beverage. Each time you use it, you’ll save time, money, and calories! You’ll never find yourself without a healthy snack again! The single-serve packs are currently available in our two most popular flavors: chocolate and vanilla. For something creamy and delicious, try blending the chocolate shake with a frozen banana or the vanilla shake with a handful of leafy greens! If you’re as excited as we are, order online today. You can call our office if you aren’t set up for online ordering and we’ll get you set up!</w:t>
                            </w:r>
                          </w:p>
                          <w:p w14:paraId="25C482AB" w14:textId="77777777" w:rsidR="008F37E9" w:rsidRPr="008F37E9" w:rsidRDefault="008F37E9" w:rsidP="008F37E9">
                            <w:pPr>
                              <w:rPr>
                                <w:sz w:val="19"/>
                                <w:szCs w:val="19"/>
                              </w:rPr>
                            </w:pPr>
                          </w:p>
                          <w:p w14:paraId="7ED5AB6A" w14:textId="77777777" w:rsidR="008F37E9" w:rsidRPr="008F37E9" w:rsidRDefault="008F37E9" w:rsidP="008F37E9">
                            <w:pPr>
                              <w:rPr>
                                <w:sz w:val="19"/>
                                <w:szCs w:val="19"/>
                              </w:rPr>
                            </w:pPr>
                          </w:p>
                          <w:p w14:paraId="4EB5CA4D" w14:textId="1064825D" w:rsidR="009B4D21" w:rsidRDefault="009B4D21" w:rsidP="00294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9" type="#_x0000_t202" style="position:absolute;margin-left:383.25pt;margin-top:350.25pt;width:188.25pt;height:3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" filled="f" stroked="f" strokeweight=".5pt">
                <v:textbox>
                  <w:txbxContent>
                    <w:p w14:paraId="79897D1F" w14:textId="28AA4F7D" w:rsidR="008F37E9" w:rsidRPr="008F37E9" w:rsidRDefault="008F37E9" w:rsidP="008F37E9">
                      <w:pPr>
                        <w:rPr>
                          <w:sz w:val="19"/>
                          <w:szCs w:val="19"/>
                        </w:rPr>
                      </w:pPr>
                      <w:r w:rsidRPr="008F37E9">
                        <w:rPr>
                          <w:sz w:val="19"/>
                          <w:szCs w:val="19"/>
                        </w:rPr>
                        <w:t xml:space="preserve">We love that the Solutions4 Nutritional Shake is available in convenient single-serve packs. They’re specifically designed for quick and easy use on-the-go! The Nutritional Shake is absolutely loaded with the healthy protein, fiber, probiotics, omega-3 fatty acids, and digestive enzymes that your body needs to heal quickly, safely, and effectively. </w:t>
                      </w:r>
                    </w:p>
                    <w:p w14:paraId="3D05E239" w14:textId="77777777" w:rsidR="008F37E9" w:rsidRPr="008F37E9" w:rsidRDefault="008F37E9" w:rsidP="008F37E9">
                      <w:pPr>
                        <w:rPr>
                          <w:sz w:val="19"/>
                          <w:szCs w:val="19"/>
                        </w:rPr>
                      </w:pPr>
                      <w:r w:rsidRPr="008F37E9">
                        <w:rPr>
                          <w:sz w:val="19"/>
                          <w:szCs w:val="19"/>
                        </w:rPr>
                        <w:t>You can use these single-serve packs to replace a meal or as a delicious post-workout recovery beverage. Each time you use it, you’ll save time, money, and calories! You’ll never find yourself without a healthy snack again! The single-serve packs are currently available in our two most popular flavors: chocolate and vanilla. For something creamy and delicious, try blending the chocolate shake with a frozen banana or the vanilla shake with a handful of leafy greens! If you’re as excited as we are, order online today. You can call our office if you aren’t set up for online ordering and we’ll get you set up!</w:t>
                      </w:r>
                    </w:p>
                    <w:p w14:paraId="25C482AB" w14:textId="77777777" w:rsidR="008F37E9" w:rsidRPr="008F37E9" w:rsidRDefault="008F37E9" w:rsidP="008F37E9">
                      <w:pPr>
                        <w:rPr>
                          <w:sz w:val="19"/>
                          <w:szCs w:val="19"/>
                        </w:rPr>
                      </w:pPr>
                    </w:p>
                    <w:p w14:paraId="7ED5AB6A" w14:textId="77777777" w:rsidR="008F37E9" w:rsidRPr="008F37E9" w:rsidRDefault="008F37E9" w:rsidP="008F37E9">
                      <w:pPr>
                        <w:rPr>
                          <w:sz w:val="19"/>
                          <w:szCs w:val="19"/>
                        </w:rPr>
                      </w:pPr>
                    </w:p>
                    <w:p w14:paraId="4EB5CA4D" w14:textId="1064825D" w:rsidR="009B4D21" w:rsidRDefault="009B4D21" w:rsidP="00294367"/>
                  </w:txbxContent>
                </v:textbox>
                <w10:wrap anchory="margin"/>
              </v:shape>
            </w:pict>
          </mc:Fallback>
        </mc:AlternateContent>
      </w:r>
      <w:r>
        <w:rPr>
          <w:rFonts w:ascii="Times New Roman" w:hAnsi="Times New Roman" w:cs="Times New Roman"/>
          <w:noProof/>
          <w:sz w:val="24"/>
          <w:szCs w:val="24"/>
        </w:rPr>
        <w:drawing>
          <wp:anchor distT="0" distB="0" distL="114300" distR="114300" simplePos="0" relativeHeight="251864064" behindDoc="1" locked="0" layoutInCell="1" allowOverlap="1" wp14:anchorId="5C78F53D" wp14:editId="5C4579CF">
            <wp:simplePos x="0" y="0"/>
            <wp:positionH relativeFrom="column">
              <wp:posOffset>6753225</wp:posOffset>
            </wp:positionH>
            <wp:positionV relativeFrom="paragraph">
              <wp:posOffset>801370</wp:posOffset>
            </wp:positionV>
            <wp:extent cx="854710" cy="710565"/>
            <wp:effectExtent l="0" t="0" r="2540" b="0"/>
            <wp:wrapThrough wrapText="bothSides">
              <wp:wrapPolygon edited="0">
                <wp:start x="0" y="0"/>
                <wp:lineTo x="0" y="20847"/>
                <wp:lineTo x="21183" y="20847"/>
                <wp:lineTo x="21183" y="0"/>
                <wp:lineTo x="0" y="0"/>
              </wp:wrapPolygon>
            </wp:wrapThrough>
            <wp:docPr id="75" name="Picture 7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4710" cy="7105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0816004C" wp14:editId="521B04CE">
                <wp:simplePos x="0" y="0"/>
                <wp:positionH relativeFrom="column">
                  <wp:posOffset>4781550</wp:posOffset>
                </wp:positionH>
                <wp:positionV relativeFrom="paragraph">
                  <wp:posOffset>696594</wp:posOffset>
                </wp:positionV>
                <wp:extent cx="2105025" cy="9429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05025" cy="942975"/>
                        </a:xfrm>
                        <a:prstGeom prst="rect">
                          <a:avLst/>
                        </a:prstGeom>
                        <a:noFill/>
                        <a:ln w="6350">
                          <a:noFill/>
                        </a:ln>
                      </wps:spPr>
                      <wps:txbx>
                        <w:txbxContent>
                          <w:p w14:paraId="52E85509" w14:textId="598B5D0A" w:rsidR="009B4D21" w:rsidRPr="008F37E9" w:rsidRDefault="00CE327F">
                            <w:pPr>
                              <w:rPr>
                                <w:rFonts w:ascii="Helvetica" w:hAnsi="Helvetica" w:cs="Helvetica"/>
                                <w:color w:val="C00000"/>
                                <w:sz w:val="28"/>
                              </w:rPr>
                            </w:pPr>
                            <w:r w:rsidRPr="008F37E9">
                              <w:rPr>
                                <w:rFonts w:ascii="Helvetica" w:hAnsi="Helvetica" w:cs="Helvetica"/>
                                <w:b/>
                                <w:color w:val="C00000"/>
                                <w:sz w:val="28"/>
                              </w:rPr>
                              <w:t>July</w:t>
                            </w:r>
                            <w:r w:rsidR="009B4D21" w:rsidRPr="008F37E9">
                              <w:rPr>
                                <w:rFonts w:ascii="Helvetica" w:hAnsi="Helvetica" w:cs="Helvetica"/>
                                <w:b/>
                                <w:color w:val="C00000"/>
                                <w:sz w:val="28"/>
                              </w:rPr>
                              <w:t>’s Featured Solutions4 Product:</w:t>
                            </w:r>
                            <w:r w:rsidR="009B4D21" w:rsidRPr="008F37E9">
                              <w:rPr>
                                <w:rFonts w:ascii="Helvetica" w:hAnsi="Helvetica" w:cs="Helvetica"/>
                                <w:color w:val="C00000"/>
                                <w:sz w:val="28"/>
                              </w:rPr>
                              <w:t xml:space="preserve"> </w:t>
                            </w:r>
                            <w:r w:rsidR="008F37E9" w:rsidRPr="008F37E9">
                              <w:rPr>
                                <w:rFonts w:ascii="Helvetica" w:hAnsi="Helvetica" w:cs="Helvetica"/>
                                <w:color w:val="C00000"/>
                                <w:sz w:val="28"/>
                              </w:rPr>
                              <w:t>Single-Serve Nutritional Shake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0" type="#_x0000_t202" style="position:absolute;margin-left:376.5pt;margin-top:54.85pt;width:165.75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" filled="f" stroked="f" strokeweight=".5pt">
                <v:textbox>
                  <w:txbxContent>
                    <w:p w14:paraId="52E85509" w14:textId="598B5D0A" w:rsidR="009B4D21" w:rsidRPr="008F37E9" w:rsidRDefault="00CE327F">
                      <w:pPr>
                        <w:rPr>
                          <w:rFonts w:ascii="Helvetica" w:hAnsi="Helvetica" w:cs="Helvetica"/>
                          <w:color w:val="C00000"/>
                          <w:sz w:val="28"/>
                        </w:rPr>
                      </w:pPr>
                      <w:r w:rsidRPr="008F37E9">
                        <w:rPr>
                          <w:rFonts w:ascii="Helvetica" w:hAnsi="Helvetica" w:cs="Helvetica"/>
                          <w:b/>
                          <w:color w:val="C00000"/>
                          <w:sz w:val="28"/>
                        </w:rPr>
                        <w:t>July</w:t>
                      </w:r>
                      <w:r w:rsidR="009B4D21" w:rsidRPr="008F37E9">
                        <w:rPr>
                          <w:rFonts w:ascii="Helvetica" w:hAnsi="Helvetica" w:cs="Helvetica"/>
                          <w:b/>
                          <w:color w:val="C00000"/>
                          <w:sz w:val="28"/>
                        </w:rPr>
                        <w:t>’s Featured Solutions4 Product:</w:t>
                      </w:r>
                      <w:r w:rsidR="009B4D21" w:rsidRPr="008F37E9">
                        <w:rPr>
                          <w:rFonts w:ascii="Helvetica" w:hAnsi="Helvetica" w:cs="Helvetica"/>
                          <w:color w:val="C00000"/>
                          <w:sz w:val="28"/>
                        </w:rPr>
                        <w:t xml:space="preserve"> </w:t>
                      </w:r>
                      <w:r w:rsidR="008F37E9" w:rsidRPr="008F37E9">
                        <w:rPr>
                          <w:rFonts w:ascii="Helvetica" w:hAnsi="Helvetica" w:cs="Helvetica"/>
                          <w:color w:val="C00000"/>
                          <w:sz w:val="28"/>
                        </w:rPr>
                        <w:t>Single-Serve Nutritional Shake Packs!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780BBBF0">
                <wp:simplePos x="0" y="0"/>
                <wp:positionH relativeFrom="column">
                  <wp:posOffset>7934325</wp:posOffset>
                </wp:positionH>
                <wp:positionV relativeFrom="paragraph">
                  <wp:posOffset>5020945</wp:posOffset>
                </wp:positionV>
                <wp:extent cx="3324225" cy="15144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324225" cy="1514475"/>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480989DD" w14:textId="1260ADCF" w:rsidR="008F37E9" w:rsidRPr="008F37E9" w:rsidRDefault="008F37E9" w:rsidP="008F37E9">
                            <w:pPr>
                              <w:rPr>
                                <w:b/>
                                <w:sz w:val="20"/>
                              </w:rPr>
                            </w:pPr>
                            <w:r w:rsidRPr="008F37E9">
                              <w:rPr>
                                <w:b/>
                                <w:sz w:val="20"/>
                              </w:rPr>
                              <w:t>1</w:t>
                            </w:r>
                            <w:r w:rsidRPr="008F37E9">
                              <w:rPr>
                                <w:sz w:val="20"/>
                              </w:rPr>
                              <w:t>. Refrigerate coconut cream overnight. If you don’t have coconut cream, you can use regular coconut milk and skim the cream off the top.</w:t>
                            </w:r>
                            <w:r w:rsidRPr="008F37E9">
                              <w:rPr>
                                <w:b/>
                                <w:sz w:val="20"/>
                              </w:rPr>
                              <w:t xml:space="preserve">  2. </w:t>
                            </w:r>
                            <w:r w:rsidRPr="008F37E9">
                              <w:rPr>
                                <w:sz w:val="20"/>
                              </w:rPr>
                              <w:t>Whisk coconut cream with honey and vanilla.</w:t>
                            </w:r>
                            <w:r w:rsidRPr="008F37E9">
                              <w:rPr>
                                <w:b/>
                                <w:sz w:val="20"/>
                              </w:rPr>
                              <w:t xml:space="preserve"> 3. </w:t>
                            </w:r>
                            <w:r w:rsidRPr="008F37E9">
                              <w:rPr>
                                <w:sz w:val="20"/>
                              </w:rPr>
                              <w:t>Pour a layer of this mixture into a glass, followed by a layer of sliced strawberries, blueberries, and chopped walnuts. Repeat until the glass is full. Enjoy!</w:t>
                            </w:r>
                          </w:p>
                          <w:p w14:paraId="30FAD1CE" w14:textId="77777777" w:rsidR="008F37E9" w:rsidRPr="008F37E9" w:rsidRDefault="008F37E9" w:rsidP="008F37E9">
                            <w:pPr>
                              <w:rPr>
                                <w:b/>
                                <w:sz w:val="20"/>
                              </w:rPr>
                            </w:pPr>
                          </w:p>
                          <w:p w14:paraId="214FA29B" w14:textId="77777777" w:rsidR="008F37E9" w:rsidRPr="008F37E9" w:rsidRDefault="008F37E9" w:rsidP="008F37E9">
                            <w:pPr>
                              <w:rPr>
                                <w:b/>
                                <w:sz w:val="20"/>
                              </w:rPr>
                            </w:pPr>
                          </w:p>
                          <w:p w14:paraId="071DD4D3" w14:textId="77777777" w:rsidR="008F37E9" w:rsidRPr="008F37E9" w:rsidRDefault="008F37E9" w:rsidP="008F37E9">
                            <w:pPr>
                              <w:rPr>
                                <w:b/>
                                <w:sz w:val="20"/>
                              </w:rPr>
                            </w:pPr>
                          </w:p>
                          <w:p w14:paraId="44A65E1D" w14:textId="1E7A6531" w:rsidR="0003572C" w:rsidRPr="008D2955" w:rsidRDefault="008F37E9" w:rsidP="008F37E9">
                            <w:pPr>
                              <w:rPr>
                                <w:sz w:val="24"/>
                              </w:rPr>
                            </w:pPr>
                            <w:r w:rsidRPr="008F37E9">
                              <w:rPr>
                                <w:b/>
                                <w:sz w:val="20"/>
                              </w:rPr>
                              <w:t>1. Put all main filling ingredients in a blender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1" type="#_x0000_t202" style="position:absolute;margin-left:624.75pt;margin-top:395.35pt;width:261.75pt;height:11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" filled="f" stroked="f" strokeweight=".5pt">
                <v:textbox>
                  <w:txbxContent>
                    <w:p w14:paraId="2D88AC31" w14:textId="5B787F38" w:rsidR="0003572C" w:rsidRDefault="0003572C" w:rsidP="0003572C">
                      <w:pPr>
                        <w:spacing w:after="0" w:line="240" w:lineRule="auto"/>
                        <w:rPr>
                          <w:b/>
                        </w:rPr>
                      </w:pPr>
                      <w:r>
                        <w:rPr>
                          <w:b/>
                        </w:rPr>
                        <w:t>Directions:</w:t>
                      </w:r>
                    </w:p>
                    <w:p w14:paraId="480989DD" w14:textId="1260ADCF" w:rsidR="008F37E9" w:rsidRPr="008F37E9" w:rsidRDefault="008F37E9" w:rsidP="008F37E9">
                      <w:pPr>
                        <w:rPr>
                          <w:b/>
                          <w:sz w:val="20"/>
                        </w:rPr>
                      </w:pPr>
                      <w:r w:rsidRPr="008F37E9">
                        <w:rPr>
                          <w:b/>
                          <w:sz w:val="20"/>
                        </w:rPr>
                        <w:t>1</w:t>
                      </w:r>
                      <w:r w:rsidRPr="008F37E9">
                        <w:rPr>
                          <w:sz w:val="20"/>
                        </w:rPr>
                        <w:t>. Refrigerate coconut cream overnight. If you don’t have coconut cream, you can use regular coconut milk and skim the cream off the top.</w:t>
                      </w:r>
                      <w:r w:rsidRPr="008F37E9">
                        <w:rPr>
                          <w:b/>
                          <w:sz w:val="20"/>
                        </w:rPr>
                        <w:t xml:space="preserve">  2. </w:t>
                      </w:r>
                      <w:r w:rsidRPr="008F37E9">
                        <w:rPr>
                          <w:sz w:val="20"/>
                        </w:rPr>
                        <w:t>Whisk coconut cream with honey and vanilla.</w:t>
                      </w:r>
                      <w:r w:rsidRPr="008F37E9">
                        <w:rPr>
                          <w:b/>
                          <w:sz w:val="20"/>
                        </w:rPr>
                        <w:t xml:space="preserve"> 3. </w:t>
                      </w:r>
                      <w:r w:rsidRPr="008F37E9">
                        <w:rPr>
                          <w:sz w:val="20"/>
                        </w:rPr>
                        <w:t>Pour a layer of this mixture into a glass, followed by a layer of sliced strawberries, blueberries, and chopped walnuts. Repeat until the glass is full. Enjoy!</w:t>
                      </w:r>
                    </w:p>
                    <w:p w14:paraId="30FAD1CE" w14:textId="77777777" w:rsidR="008F37E9" w:rsidRPr="008F37E9" w:rsidRDefault="008F37E9" w:rsidP="008F37E9">
                      <w:pPr>
                        <w:rPr>
                          <w:b/>
                          <w:sz w:val="20"/>
                        </w:rPr>
                      </w:pPr>
                    </w:p>
                    <w:p w14:paraId="214FA29B" w14:textId="77777777" w:rsidR="008F37E9" w:rsidRPr="008F37E9" w:rsidRDefault="008F37E9" w:rsidP="008F37E9">
                      <w:pPr>
                        <w:rPr>
                          <w:b/>
                          <w:sz w:val="20"/>
                        </w:rPr>
                      </w:pPr>
                    </w:p>
                    <w:p w14:paraId="071DD4D3" w14:textId="77777777" w:rsidR="008F37E9" w:rsidRPr="008F37E9" w:rsidRDefault="008F37E9" w:rsidP="008F37E9">
                      <w:pPr>
                        <w:rPr>
                          <w:b/>
                          <w:sz w:val="20"/>
                        </w:rPr>
                      </w:pPr>
                    </w:p>
                    <w:p w14:paraId="44A65E1D" w14:textId="1E7A6531" w:rsidR="0003572C" w:rsidRPr="008D2955" w:rsidRDefault="008F37E9" w:rsidP="008F37E9">
                      <w:pPr>
                        <w:rPr>
                          <w:sz w:val="24"/>
                        </w:rPr>
                      </w:pPr>
                      <w:r w:rsidRPr="008F37E9">
                        <w:rPr>
                          <w:b/>
                          <w:sz w:val="20"/>
                        </w:rPr>
                        <w:t>1. Put all main filling ingredients in a blender a</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28CB593" wp14:editId="333174A6">
                <wp:simplePos x="0" y="0"/>
                <wp:positionH relativeFrom="column">
                  <wp:posOffset>9486900</wp:posOffset>
                </wp:positionH>
                <wp:positionV relativeFrom="paragraph">
                  <wp:posOffset>3020695</wp:posOffset>
                </wp:positionV>
                <wp:extent cx="1781175" cy="13239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781175" cy="1323975"/>
                        </a:xfrm>
                        <a:prstGeom prst="rect">
                          <a:avLst/>
                        </a:prstGeom>
                        <a:noFill/>
                        <a:ln w="6350">
                          <a:noFill/>
                        </a:ln>
                      </wps:spPr>
                      <wps:txbx>
                        <w:txbxContent>
                          <w:p w14:paraId="3E1CD4E5" w14:textId="6B653DE0" w:rsidR="00960568" w:rsidRDefault="00960568" w:rsidP="00960568">
                            <w:pPr>
                              <w:spacing w:after="0" w:line="240" w:lineRule="auto"/>
                              <w:rPr>
                                <w:b/>
                              </w:rPr>
                            </w:pPr>
                            <w:r>
                              <w:rPr>
                                <w:b/>
                              </w:rPr>
                              <w:t>Ingredients:</w:t>
                            </w:r>
                          </w:p>
                          <w:p w14:paraId="2603B782" w14:textId="77777777" w:rsidR="008D2955" w:rsidRPr="00CE327F" w:rsidRDefault="008D2955" w:rsidP="00960568">
                            <w:pPr>
                              <w:spacing w:after="0" w:line="240" w:lineRule="auto"/>
                            </w:pPr>
                          </w:p>
                          <w:p w14:paraId="653675E4" w14:textId="77777777" w:rsidR="00CE327F" w:rsidRPr="00CE327F" w:rsidRDefault="00CE327F" w:rsidP="00CE327F">
                            <w:pPr>
                              <w:spacing w:after="0" w:line="240" w:lineRule="auto"/>
                              <w:rPr>
                                <w:sz w:val="18"/>
                              </w:rPr>
                            </w:pPr>
                            <w:r w:rsidRPr="00CE327F">
                              <w:rPr>
                                <w:sz w:val="18"/>
                              </w:rPr>
                              <w:t>1 cup organic coconut cream</w:t>
                            </w:r>
                          </w:p>
                          <w:p w14:paraId="7555A06A" w14:textId="77777777" w:rsidR="00CE327F" w:rsidRPr="00CE327F" w:rsidRDefault="00CE327F" w:rsidP="00CE327F">
                            <w:pPr>
                              <w:spacing w:after="0" w:line="240" w:lineRule="auto"/>
                              <w:rPr>
                                <w:sz w:val="18"/>
                              </w:rPr>
                            </w:pPr>
                            <w:r w:rsidRPr="00CE327F">
                              <w:rPr>
                                <w:sz w:val="18"/>
                              </w:rPr>
                              <w:t>3/4 cup sliced strawberries</w:t>
                            </w:r>
                          </w:p>
                          <w:p w14:paraId="70F7F49F" w14:textId="77777777" w:rsidR="00CE327F" w:rsidRPr="00CE327F" w:rsidRDefault="00CE327F" w:rsidP="00CE327F">
                            <w:pPr>
                              <w:spacing w:after="0" w:line="240" w:lineRule="auto"/>
                              <w:rPr>
                                <w:sz w:val="18"/>
                              </w:rPr>
                            </w:pPr>
                            <w:r w:rsidRPr="00CE327F">
                              <w:rPr>
                                <w:sz w:val="18"/>
                              </w:rPr>
                              <w:t>1/4 cup chopped walnuts</w:t>
                            </w:r>
                          </w:p>
                          <w:p w14:paraId="73706A2D" w14:textId="77777777" w:rsidR="00CE327F" w:rsidRPr="00CE327F" w:rsidRDefault="00CE327F" w:rsidP="00CE327F">
                            <w:pPr>
                              <w:spacing w:after="0" w:line="240" w:lineRule="auto"/>
                              <w:rPr>
                                <w:sz w:val="18"/>
                              </w:rPr>
                            </w:pPr>
                            <w:r w:rsidRPr="00CE327F">
                              <w:rPr>
                                <w:sz w:val="18"/>
                              </w:rPr>
                              <w:t>1/2 cup blueberries</w:t>
                            </w:r>
                          </w:p>
                          <w:p w14:paraId="3AA62846" w14:textId="77777777" w:rsidR="00CE327F" w:rsidRPr="00CE327F" w:rsidRDefault="00CE327F" w:rsidP="00CE327F">
                            <w:pPr>
                              <w:spacing w:after="0" w:line="240" w:lineRule="auto"/>
                              <w:rPr>
                                <w:sz w:val="18"/>
                              </w:rPr>
                            </w:pPr>
                            <w:r w:rsidRPr="00CE327F">
                              <w:rPr>
                                <w:sz w:val="18"/>
                              </w:rPr>
                              <w:t>2 tbsp. raw honey</w:t>
                            </w:r>
                          </w:p>
                          <w:p w14:paraId="722A7734" w14:textId="1363DCE0" w:rsidR="008D2955" w:rsidRPr="00CE327F" w:rsidRDefault="00CE327F" w:rsidP="00CE327F">
                            <w:pPr>
                              <w:spacing w:after="0" w:line="240" w:lineRule="auto"/>
                              <w:rPr>
                                <w:sz w:val="18"/>
                              </w:rPr>
                            </w:pPr>
                            <w:r w:rsidRPr="00CE327F">
                              <w:rPr>
                                <w:sz w:val="18"/>
                              </w:rPr>
                              <w:t>1 tsp. vanilla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2" type="#_x0000_t202" style="position:absolute;margin-left:747pt;margin-top:237.85pt;width:140.25pt;height:10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" filled="f" stroked="f" strokeweight=".5pt">
                <v:textbox>
                  <w:txbxContent>
                    <w:p w14:paraId="3E1CD4E5" w14:textId="6B653DE0" w:rsidR="00960568" w:rsidRDefault="00960568" w:rsidP="00960568">
                      <w:pPr>
                        <w:spacing w:after="0" w:line="240" w:lineRule="auto"/>
                        <w:rPr>
                          <w:b/>
                        </w:rPr>
                      </w:pPr>
                      <w:r>
                        <w:rPr>
                          <w:b/>
                        </w:rPr>
                        <w:t>Ingredients:</w:t>
                      </w:r>
                    </w:p>
                    <w:p w14:paraId="2603B782" w14:textId="77777777" w:rsidR="008D2955" w:rsidRPr="00CE327F" w:rsidRDefault="008D2955" w:rsidP="00960568">
                      <w:pPr>
                        <w:spacing w:after="0" w:line="240" w:lineRule="auto"/>
                      </w:pPr>
                    </w:p>
                    <w:p w14:paraId="653675E4" w14:textId="77777777" w:rsidR="00CE327F" w:rsidRPr="00CE327F" w:rsidRDefault="00CE327F" w:rsidP="00CE327F">
                      <w:pPr>
                        <w:spacing w:after="0" w:line="240" w:lineRule="auto"/>
                        <w:rPr>
                          <w:sz w:val="18"/>
                        </w:rPr>
                      </w:pPr>
                      <w:r w:rsidRPr="00CE327F">
                        <w:rPr>
                          <w:sz w:val="18"/>
                        </w:rPr>
                        <w:t>1 cup organic coconut cream</w:t>
                      </w:r>
                    </w:p>
                    <w:p w14:paraId="7555A06A" w14:textId="77777777" w:rsidR="00CE327F" w:rsidRPr="00CE327F" w:rsidRDefault="00CE327F" w:rsidP="00CE327F">
                      <w:pPr>
                        <w:spacing w:after="0" w:line="240" w:lineRule="auto"/>
                        <w:rPr>
                          <w:sz w:val="18"/>
                        </w:rPr>
                      </w:pPr>
                      <w:r w:rsidRPr="00CE327F">
                        <w:rPr>
                          <w:sz w:val="18"/>
                        </w:rPr>
                        <w:t>3/4 cup sliced strawberries</w:t>
                      </w:r>
                    </w:p>
                    <w:p w14:paraId="70F7F49F" w14:textId="77777777" w:rsidR="00CE327F" w:rsidRPr="00CE327F" w:rsidRDefault="00CE327F" w:rsidP="00CE327F">
                      <w:pPr>
                        <w:spacing w:after="0" w:line="240" w:lineRule="auto"/>
                        <w:rPr>
                          <w:sz w:val="18"/>
                        </w:rPr>
                      </w:pPr>
                      <w:r w:rsidRPr="00CE327F">
                        <w:rPr>
                          <w:sz w:val="18"/>
                        </w:rPr>
                        <w:t>1/4 cup chopped walnuts</w:t>
                      </w:r>
                    </w:p>
                    <w:p w14:paraId="73706A2D" w14:textId="77777777" w:rsidR="00CE327F" w:rsidRPr="00CE327F" w:rsidRDefault="00CE327F" w:rsidP="00CE327F">
                      <w:pPr>
                        <w:spacing w:after="0" w:line="240" w:lineRule="auto"/>
                        <w:rPr>
                          <w:sz w:val="18"/>
                        </w:rPr>
                      </w:pPr>
                      <w:r w:rsidRPr="00CE327F">
                        <w:rPr>
                          <w:sz w:val="18"/>
                        </w:rPr>
                        <w:t>1/2 cup blueberries</w:t>
                      </w:r>
                    </w:p>
                    <w:p w14:paraId="3AA62846" w14:textId="77777777" w:rsidR="00CE327F" w:rsidRPr="00CE327F" w:rsidRDefault="00CE327F" w:rsidP="00CE327F">
                      <w:pPr>
                        <w:spacing w:after="0" w:line="240" w:lineRule="auto"/>
                        <w:rPr>
                          <w:sz w:val="18"/>
                        </w:rPr>
                      </w:pPr>
                      <w:r w:rsidRPr="00CE327F">
                        <w:rPr>
                          <w:sz w:val="18"/>
                        </w:rPr>
                        <w:t>2 tbsp. raw honey</w:t>
                      </w:r>
                    </w:p>
                    <w:p w14:paraId="722A7734" w14:textId="1363DCE0" w:rsidR="008D2955" w:rsidRPr="00CE327F" w:rsidRDefault="00CE327F" w:rsidP="00CE327F">
                      <w:pPr>
                        <w:spacing w:after="0" w:line="240" w:lineRule="auto"/>
                        <w:rPr>
                          <w:sz w:val="18"/>
                        </w:rPr>
                      </w:pPr>
                      <w:r w:rsidRPr="00CE327F">
                        <w:rPr>
                          <w:sz w:val="18"/>
                        </w:rPr>
                        <w:t>1 tsp. vanilla</w:t>
                      </w:r>
                    </w:p>
                  </w:txbxContent>
                </v:textbox>
              </v:shape>
            </w:pict>
          </mc:Fallback>
        </mc:AlternateContent>
      </w:r>
      <w:r w:rsidR="00CE327F">
        <w:rPr>
          <w:noProof/>
        </w:rPr>
        <w:drawing>
          <wp:anchor distT="0" distB="0" distL="114300" distR="114300" simplePos="0" relativeHeight="251835392" behindDoc="0" locked="0" layoutInCell="1" allowOverlap="1" wp14:anchorId="7214911D" wp14:editId="64421BAF">
            <wp:simplePos x="0" y="0"/>
            <wp:positionH relativeFrom="column">
              <wp:posOffset>8561070</wp:posOffset>
            </wp:positionH>
            <wp:positionV relativeFrom="paragraph">
              <wp:posOffset>3319145</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27F">
        <w:rPr>
          <w:rFonts w:ascii="Times New Roman" w:hAnsi="Times New Roman" w:cs="Times New Roman"/>
          <w:noProof/>
          <w:sz w:val="24"/>
          <w:szCs w:val="24"/>
        </w:rPr>
        <w:drawing>
          <wp:anchor distT="0" distB="0" distL="114300" distR="114300" simplePos="0" relativeHeight="251859968" behindDoc="1" locked="0" layoutInCell="1" allowOverlap="1" wp14:anchorId="04C94507" wp14:editId="0BA9D866">
            <wp:simplePos x="0" y="0"/>
            <wp:positionH relativeFrom="column">
              <wp:posOffset>8075930</wp:posOffset>
            </wp:positionH>
            <wp:positionV relativeFrom="paragraph">
              <wp:posOffset>3039110</wp:posOffset>
            </wp:positionV>
            <wp:extent cx="1289408" cy="1904365"/>
            <wp:effectExtent l="38100" t="38100" r="44450" b="38735"/>
            <wp:wrapNone/>
            <wp:docPr id="53" name="Picture 53" descr="Strawberry-Blueberry-Yogurt-parfai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wberry-Blueberry-Yogurt-parfait-32"/>
                    <pic:cNvPicPr>
                      <a:picLocks noChangeAspect="1" noChangeArrowheads="1"/>
                    </pic:cNvPicPr>
                  </pic:nvPicPr>
                  <pic:blipFill>
                    <a:blip r:embed="rId21" cstate="print">
                      <a:extLst>
                        <a:ext uri="{28A0092B-C50C-407E-A947-70E740481C1C}">
                          <a14:useLocalDpi xmlns:a14="http://schemas.microsoft.com/office/drawing/2010/main" val="0"/>
                        </a:ext>
                      </a:extLst>
                    </a:blip>
                    <a:srcRect t="7671" b="5617"/>
                    <a:stretch>
                      <a:fillRect/>
                    </a:stretch>
                  </pic:blipFill>
                  <pic:spPr bwMode="auto">
                    <a:xfrm>
                      <a:off x="0" y="0"/>
                      <a:ext cx="1289408" cy="1904365"/>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8D2955">
        <w:rPr>
          <w:noProof/>
        </w:rPr>
        <mc:AlternateContent>
          <mc:Choice Requires="wps">
            <w:drawing>
              <wp:anchor distT="0" distB="0" distL="114300" distR="114300" simplePos="0" relativeHeight="251749376" behindDoc="0" locked="0" layoutInCell="1" allowOverlap="1" wp14:anchorId="510A335C" wp14:editId="0AEB4B6B">
                <wp:simplePos x="0" y="0"/>
                <wp:positionH relativeFrom="column">
                  <wp:posOffset>11210925</wp:posOffset>
                </wp:positionH>
                <wp:positionV relativeFrom="paragraph">
                  <wp:posOffset>5859144</wp:posOffset>
                </wp:positionV>
                <wp:extent cx="3705225" cy="7905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705225" cy="790575"/>
                        </a:xfrm>
                        <a:prstGeom prst="rect">
                          <a:avLst/>
                        </a:prstGeom>
                        <a:noFill/>
                        <a:ln w="6350">
                          <a:noFill/>
                        </a:ln>
                      </wps:spPr>
                      <wps:txbx>
                        <w:txbxContent>
                          <w:p w14:paraId="36520366" w14:textId="6D0B2216" w:rsidR="00960568" w:rsidRPr="00960568" w:rsidRDefault="008F37E9" w:rsidP="005D187E">
                            <w:pPr>
                              <w:spacing w:after="0"/>
                              <w:jc w:val="center"/>
                              <w:rPr>
                                <w:rFonts w:ascii="Helvetica" w:hAnsi="Helvetica" w:cs="Helvetica"/>
                                <w:color w:val="FFFFFF" w:themeColor="background1"/>
                                <w:sz w:val="28"/>
                              </w:rPr>
                            </w:pPr>
                            <w:r w:rsidRPr="008F37E9">
                              <w:rPr>
                                <w:rFonts w:ascii="Helvetica" w:hAnsi="Helvetica" w:cs="Helvetica"/>
                                <w:color w:val="FFFFFF" w:themeColor="background1"/>
                                <w:sz w:val="28"/>
                              </w:rPr>
                              <w:t>“Nothing tastes as good as healthy feels.”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3" type="#_x0000_t202" style="position:absolute;margin-left:882.75pt;margin-top:461.35pt;width:291.75pt;height:6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" filled="f" stroked="f" strokeweight=".5pt">
                <v:textbox>
                  <w:txbxContent>
                    <w:p w14:paraId="36520366" w14:textId="6D0B2216" w:rsidR="00960568" w:rsidRPr="00960568" w:rsidRDefault="008F37E9" w:rsidP="005D187E">
                      <w:pPr>
                        <w:spacing w:after="0"/>
                        <w:jc w:val="center"/>
                        <w:rPr>
                          <w:rFonts w:ascii="Helvetica" w:hAnsi="Helvetica" w:cs="Helvetica"/>
                          <w:color w:val="FFFFFF" w:themeColor="background1"/>
                          <w:sz w:val="28"/>
                        </w:rPr>
                      </w:pPr>
                      <w:r w:rsidRPr="008F37E9">
                        <w:rPr>
                          <w:rFonts w:ascii="Helvetica" w:hAnsi="Helvetica" w:cs="Helvetica"/>
                          <w:color w:val="FFFFFF" w:themeColor="background1"/>
                          <w:sz w:val="28"/>
                        </w:rPr>
                        <w:t>“Nothing tastes as good as healthy feels.”</w:t>
                      </w:r>
                    </w:p>
                  </w:txbxContent>
                </v:textbox>
              </v:shape>
            </w:pict>
          </mc:Fallback>
        </mc:AlternateContent>
      </w:r>
      <w:r w:rsidR="008D2955">
        <w:rPr>
          <w:rFonts w:ascii="Times New Roman" w:hAnsi="Times New Roman" w:cs="Times New Roman"/>
          <w:noProof/>
          <w:sz w:val="24"/>
          <w:szCs w:val="24"/>
        </w:rPr>
        <w:drawing>
          <wp:anchor distT="0" distB="0" distL="114300" distR="114300" simplePos="0" relativeHeight="251839488" behindDoc="0" locked="0" layoutInCell="1" allowOverlap="1" wp14:anchorId="0A35C8F8" wp14:editId="2D2609B5">
            <wp:simplePos x="0" y="0"/>
            <wp:positionH relativeFrom="column">
              <wp:posOffset>11430000</wp:posOffset>
            </wp:positionH>
            <wp:positionV relativeFrom="paragraph">
              <wp:posOffset>1857375</wp:posOffset>
            </wp:positionV>
            <wp:extent cx="3382645" cy="3384550"/>
            <wp:effectExtent l="0" t="0" r="8255" b="6350"/>
            <wp:wrapNone/>
            <wp:docPr id="27" name="Picture 27"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2645" cy="3384550"/>
                    </a:xfrm>
                    <a:prstGeom prst="rect">
                      <a:avLst/>
                    </a:prstGeom>
                    <a:noFill/>
                  </pic:spPr>
                </pic:pic>
              </a:graphicData>
            </a:graphic>
            <wp14:sizeRelH relativeFrom="page">
              <wp14:pctWidth>0</wp14:pctWidth>
            </wp14:sizeRelH>
            <wp14:sizeRelV relativeFrom="page">
              <wp14:pctHeight>0</wp14:pctHeight>
            </wp14:sizeRelV>
          </wp:anchor>
        </w:drawing>
      </w:r>
      <w:r w:rsidR="00C26215">
        <w:rPr>
          <w:noProof/>
        </w:rPr>
        <mc:AlternateContent>
          <mc:Choice Requires="wps">
            <w:drawing>
              <wp:anchor distT="0" distB="0" distL="114300" distR="114300" simplePos="0" relativeHeight="251833344" behindDoc="0" locked="0" layoutInCell="1" allowOverlap="1" wp14:anchorId="4AD6643C" wp14:editId="7267E5F0">
                <wp:simplePos x="0" y="0"/>
                <wp:positionH relativeFrom="column">
                  <wp:posOffset>7934325</wp:posOffset>
                </wp:positionH>
                <wp:positionV relativeFrom="paragraph">
                  <wp:posOffset>2296795</wp:posOffset>
                </wp:positionV>
                <wp:extent cx="3219450" cy="8953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219450" cy="895350"/>
                        </a:xfrm>
                        <a:prstGeom prst="rect">
                          <a:avLst/>
                        </a:prstGeom>
                        <a:noFill/>
                        <a:ln w="6350">
                          <a:noFill/>
                        </a:ln>
                      </wps:spPr>
                      <wps:txbx>
                        <w:txbxContent>
                          <w:p w14:paraId="57F85680" w14:textId="6DD0C200" w:rsidR="00C26215" w:rsidRPr="00960568" w:rsidRDefault="00CE327F" w:rsidP="00C26215">
                            <w:r w:rsidRPr="00CE327F">
                              <w:rPr>
                                <w:sz w:val="18"/>
                              </w:rPr>
                              <w:t>Creamy fruit parfaits will satisfy your sweet tooth and help you keep sugar cravings at bay. Now that berries are in season, there’s no better time to try this recipe! The colors are perfect for a 4th of July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643C" id="Text Box 122" o:spid="_x0000_s1074" type="#_x0000_t202" style="position:absolute;margin-left:624.75pt;margin-top:180.85pt;width:253.5pt;height: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" filled="f" stroked="f" strokeweight=".5pt">
                <v:textbox>
                  <w:txbxContent>
                    <w:p w14:paraId="57F85680" w14:textId="6DD0C200" w:rsidR="00C26215" w:rsidRPr="00960568" w:rsidRDefault="00CE327F" w:rsidP="00C26215">
                      <w:r w:rsidRPr="00CE327F">
                        <w:rPr>
                          <w:sz w:val="18"/>
                        </w:rPr>
                        <w:t>Creamy fruit parfaits will satisfy your sweet tooth and help you keep sugar cravings at bay. Now that berries are in season, there’s no better time to try this recipe! The colors are perfect for a 4th of July celebration.</w:t>
                      </w:r>
                    </w:p>
                  </w:txbxContent>
                </v:textbox>
              </v:shape>
            </w:pict>
          </mc:Fallback>
        </mc:AlternateContent>
      </w:r>
      <w:r w:rsidR="00C26215">
        <w:rPr>
          <w:noProof/>
        </w:rPr>
        <mc:AlternateContent>
          <mc:Choice Requires="wps">
            <w:drawing>
              <wp:anchor distT="0" distB="0" distL="114300" distR="114300" simplePos="0" relativeHeight="251751424" behindDoc="0" locked="0" layoutInCell="1" allowOverlap="1" wp14:anchorId="0E883C10" wp14:editId="6EECEE50">
                <wp:simplePos x="0" y="0"/>
                <wp:positionH relativeFrom="column">
                  <wp:posOffset>7743825</wp:posOffset>
                </wp:positionH>
                <wp:positionV relativeFrom="paragraph">
                  <wp:posOffset>2049144</wp:posOffset>
                </wp:positionV>
                <wp:extent cx="3390900" cy="5048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04825"/>
                        </a:xfrm>
                        <a:prstGeom prst="rect">
                          <a:avLst/>
                        </a:prstGeom>
                        <a:noFill/>
                        <a:ln w="6350">
                          <a:noFill/>
                        </a:ln>
                      </wps:spPr>
                      <wps:txbx>
                        <w:txbxContent>
                          <w:p w14:paraId="638C4AF0" w14:textId="5775D435" w:rsidR="00960568" w:rsidRPr="00960568" w:rsidRDefault="00CE327F" w:rsidP="00960568">
                            <w:pPr>
                              <w:jc w:val="center"/>
                              <w:rPr>
                                <w:rFonts w:ascii="Helvetica" w:hAnsi="Helvetica" w:cs="Helvetica"/>
                                <w:b/>
                                <w:sz w:val="28"/>
                              </w:rPr>
                            </w:pPr>
                            <w:r w:rsidRPr="00CE327F">
                              <w:rPr>
                                <w:rFonts w:ascii="Helvetica" w:hAnsi="Helvetica" w:cs="Helvetica"/>
                                <w:b/>
                                <w:sz w:val="28"/>
                              </w:rPr>
                              <w:t>Red, White, and Blue Parfait!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5" type="#_x0000_t202" style="position:absolute;margin-left:609.75pt;margin-top:161.35pt;width:267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" filled="f" stroked="f" strokeweight=".5pt">
                <v:textbox>
                  <w:txbxContent>
                    <w:p w14:paraId="638C4AF0" w14:textId="5775D435" w:rsidR="00960568" w:rsidRPr="00960568" w:rsidRDefault="00CE327F" w:rsidP="00960568">
                      <w:pPr>
                        <w:jc w:val="center"/>
                        <w:rPr>
                          <w:rFonts w:ascii="Helvetica" w:hAnsi="Helvetica" w:cs="Helvetica"/>
                          <w:b/>
                          <w:sz w:val="28"/>
                        </w:rPr>
                      </w:pPr>
                      <w:r w:rsidRPr="00CE327F">
                        <w:rPr>
                          <w:rFonts w:ascii="Helvetica" w:hAnsi="Helvetica" w:cs="Helvetica"/>
                          <w:b/>
                          <w:sz w:val="28"/>
                        </w:rPr>
                        <w:t>Red, White, and Blue Parfait!</w:t>
                      </w:r>
                    </w:p>
                  </w:txbxContent>
                </v:textbox>
              </v:shape>
            </w:pict>
          </mc:Fallback>
        </mc:AlternateContent>
      </w:r>
      <w:r w:rsidR="00C26215">
        <w:rPr>
          <w:noProof/>
        </w:rPr>
        <w:drawing>
          <wp:anchor distT="0" distB="0" distL="114300" distR="114300" simplePos="0" relativeHeight="251830272" behindDoc="0" locked="0" layoutInCell="1" allowOverlap="1" wp14:anchorId="79A8098F" wp14:editId="37B211C1">
            <wp:simplePos x="0" y="0"/>
            <wp:positionH relativeFrom="column">
              <wp:posOffset>445135</wp:posOffset>
            </wp:positionH>
            <wp:positionV relativeFrom="paragraph">
              <wp:posOffset>8689340</wp:posOffset>
            </wp:positionV>
            <wp:extent cx="765810" cy="624205"/>
            <wp:effectExtent l="38100" t="38100" r="34290" b="42545"/>
            <wp:wrapNone/>
            <wp:docPr id="118" name="Picture 118" descr="16738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7384740"/>
                    <pic:cNvPicPr>
                      <a:picLocks noChangeAspect="1" noChangeArrowheads="1"/>
                    </pic:cNvPicPr>
                  </pic:nvPicPr>
                  <pic:blipFill>
                    <a:blip r:embed="rId23" cstate="print">
                      <a:extLst>
                        <a:ext uri="{28A0092B-C50C-407E-A947-70E740481C1C}">
                          <a14:useLocalDpi xmlns:a14="http://schemas.microsoft.com/office/drawing/2010/main" val="0"/>
                        </a:ext>
                      </a:extLst>
                    </a:blip>
                    <a:srcRect l="17531"/>
                    <a:stretch>
                      <a:fillRect/>
                    </a:stretch>
                  </pic:blipFill>
                  <pic:spPr bwMode="auto">
                    <a:xfrm>
                      <a:off x="0" y="0"/>
                      <a:ext cx="765810" cy="62420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C26215">
        <w:rPr>
          <w:noProof/>
        </w:rPr>
        <w:drawing>
          <wp:anchor distT="0" distB="0" distL="114300" distR="114300" simplePos="0" relativeHeight="251776000" behindDoc="0" locked="0" layoutInCell="1" allowOverlap="1" wp14:anchorId="611DD37B" wp14:editId="251A84CB">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00BF06AA">
        <w:rPr>
          <w:noProof/>
        </w:rPr>
        <mc:AlternateContent>
          <mc:Choice Requires="wps">
            <w:drawing>
              <wp:anchor distT="0" distB="0" distL="114300" distR="114300" simplePos="0" relativeHeight="251748352" behindDoc="0" locked="0" layoutInCell="1" allowOverlap="1" wp14:anchorId="66ACB517" wp14:editId="5B98F4A7">
                <wp:simplePos x="0" y="0"/>
                <wp:positionH relativeFrom="column">
                  <wp:posOffset>11268075</wp:posOffset>
                </wp:positionH>
                <wp:positionV relativeFrom="paragraph">
                  <wp:posOffset>5678170</wp:posOffset>
                </wp:positionV>
                <wp:extent cx="3607435" cy="828675"/>
                <wp:effectExtent l="0" t="0" r="12065" b="28575"/>
                <wp:wrapNone/>
                <wp:docPr id="78" name="Rectangle 78"/>
                <wp:cNvGraphicFramePr/>
                <a:graphic xmlns:a="http://schemas.openxmlformats.org/drawingml/2006/main">
                  <a:graphicData uri="http://schemas.microsoft.com/office/word/2010/wordprocessingShape">
                    <wps:wsp>
                      <wps:cNvSpPr/>
                      <wps:spPr>
                        <a:xfrm>
                          <a:off x="0" y="0"/>
                          <a:ext cx="3607435" cy="828675"/>
                        </a:xfrm>
                        <a:prstGeom prst="rect">
                          <a:avLst/>
                        </a:prstGeom>
                        <a:solidFill>
                          <a:srgbClr val="C00000"/>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15FD6" id="Rectangle 78" o:spid="_x0000_s1026" style="position:absolute;margin-left:887.25pt;margin-top:447.1pt;width:284.05pt;height:6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" fillcolor="#c00000" strokecolor="white [3212]" strokeweight="1pt"/>
            </w:pict>
          </mc:Fallback>
        </mc:AlternateContent>
      </w:r>
      <w:bookmarkEnd w:id="0"/>
      <w:r w:rsidR="00B81EF6">
        <w:rPr>
          <w:noProof/>
        </w:rPr>
        <mc:AlternateContent>
          <mc:Choice Requires="wps">
            <w:drawing>
              <wp:anchor distT="0" distB="0" distL="114300" distR="114300" simplePos="0" relativeHeight="251772928" behindDoc="0" locked="0" layoutInCell="1" allowOverlap="1" wp14:anchorId="5F67376B" wp14:editId="1CE6F99E">
                <wp:simplePos x="0" y="0"/>
                <wp:positionH relativeFrom="column">
                  <wp:posOffset>1946910</wp:posOffset>
                </wp:positionH>
                <wp:positionV relativeFrom="paragraph">
                  <wp:posOffset>172085</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6" type="#_x0000_t202" style="position:absolute;margin-left:153.3pt;margin-top:13.55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" filled="f" stroked="f" strokeweight=".5pt">
                <v:textbo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4576DF4F">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8F37E9" w:rsidRDefault="00960568">
                            <w:pPr>
                              <w:rPr>
                                <w:rFonts w:ascii="Forte" w:hAnsi="Forte"/>
                                <w:color w:val="C00000"/>
                                <w:sz w:val="52"/>
                              </w:rPr>
                            </w:pPr>
                            <w:r w:rsidRPr="008F37E9">
                              <w:rPr>
                                <w:rFonts w:ascii="Forte" w:hAnsi="Forte"/>
                                <w:color w:val="C000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77" type="#_x0000_t202" style="position:absolute;margin-left:617.25pt;margin-top:117.1pt;width:141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rPLw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" filled="f" stroked="f" strokeweight=".5pt">
                <v:textbox>
                  <w:txbxContent>
                    <w:p w14:paraId="049B1C76" w14:textId="46DB1233" w:rsidR="00960568" w:rsidRPr="008F37E9" w:rsidRDefault="00960568">
                      <w:pPr>
                        <w:rPr>
                          <w:rFonts w:ascii="Forte" w:hAnsi="Forte"/>
                          <w:color w:val="C00000"/>
                          <w:sz w:val="52"/>
                        </w:rPr>
                      </w:pPr>
                      <w:r w:rsidRPr="008F37E9">
                        <w:rPr>
                          <w:rFonts w:ascii="Forte" w:hAnsi="Forte"/>
                          <w:color w:val="C00000"/>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23B616A8" w:rsidR="00801F9A" w:rsidRPr="00801F9A" w:rsidRDefault="00801F9A" w:rsidP="00801F9A">
                            <w:pPr>
                              <w:spacing w:after="0" w:line="240" w:lineRule="auto"/>
                              <w:rPr>
                                <w:b/>
                                <w:i/>
                              </w:rPr>
                            </w:pPr>
                            <w:r w:rsidRPr="00801F9A">
                              <w:rPr>
                                <w:b/>
                                <w:i/>
                              </w:rPr>
                              <w:t xml:space="preserve">$2 off Solutions4 </w:t>
                            </w:r>
                            <w:r w:rsidR="008F37E9">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6FECFD1" w:rsidR="00801F9A" w:rsidRPr="00801F9A" w:rsidRDefault="00801F9A" w:rsidP="00801F9A">
                            <w:pPr>
                              <w:spacing w:after="0" w:line="240" w:lineRule="auto"/>
                              <w:rPr>
                                <w:sz w:val="16"/>
                              </w:rPr>
                            </w:pPr>
                            <w:r>
                              <w:rPr>
                                <w:sz w:val="16"/>
                              </w:rPr>
                              <w:t>*</w:t>
                            </w:r>
                            <w:r w:rsidRPr="00801F9A">
                              <w:rPr>
                                <w:sz w:val="16"/>
                              </w:rPr>
                              <w:t>Cannot be combined with any other offer. Coupon expires</w:t>
                            </w:r>
                            <w:r w:rsidR="00BF06AA">
                              <w:rPr>
                                <w:sz w:val="16"/>
                              </w:rPr>
                              <w:t xml:space="preserve"> </w:t>
                            </w:r>
                            <w:r w:rsidR="008F37E9">
                              <w:rPr>
                                <w:sz w:val="16"/>
                              </w:rPr>
                              <w:t>7</w:t>
                            </w:r>
                            <w:r w:rsidRPr="00801F9A">
                              <w:rPr>
                                <w:sz w:val="16"/>
                              </w:rPr>
                              <w:t>/3</w:t>
                            </w:r>
                            <w:r w:rsidR="008F37E9">
                              <w:rPr>
                                <w:sz w:val="16"/>
                              </w:rPr>
                              <w:t>1</w:t>
                            </w:r>
                            <w:r w:rsidRPr="00801F9A">
                              <w:rPr>
                                <w:sz w:val="16"/>
                              </w:rPr>
                              <w:t>/201</w:t>
                            </w:r>
                            <w:r w:rsidR="00D06FB0">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8"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zUMgIAAF0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K+qXNQyAgAAXQQAAA4AAAAAAAAAAAAA&#10;AAAALgIAAGRycy9lMm9Eb2MueG1sUEsBAi0AFAAGAAgAAAAhABOn+AXiAAAADQEAAA8AAAAAAAAA&#10;AAAAAAAAjAQAAGRycy9kb3ducmV2LnhtbFBLBQYAAAAABAAEAPMAAACbBQAAAAA=&#10;" filled="f" stroked="f" strokeweight=".5pt">
                <v:textbox>
                  <w:txbxContent>
                    <w:p w14:paraId="58BDA4D0" w14:textId="23B616A8" w:rsidR="00801F9A" w:rsidRPr="00801F9A" w:rsidRDefault="00801F9A" w:rsidP="00801F9A">
                      <w:pPr>
                        <w:spacing w:after="0" w:line="240" w:lineRule="auto"/>
                        <w:rPr>
                          <w:b/>
                          <w:i/>
                        </w:rPr>
                      </w:pPr>
                      <w:r w:rsidRPr="00801F9A">
                        <w:rPr>
                          <w:b/>
                          <w:i/>
                        </w:rPr>
                        <w:t xml:space="preserve">$2 off Solutions4 </w:t>
                      </w:r>
                      <w:r w:rsidR="008F37E9">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6FECFD1" w:rsidR="00801F9A" w:rsidRPr="00801F9A" w:rsidRDefault="00801F9A" w:rsidP="00801F9A">
                      <w:pPr>
                        <w:spacing w:after="0" w:line="240" w:lineRule="auto"/>
                        <w:rPr>
                          <w:sz w:val="16"/>
                        </w:rPr>
                      </w:pPr>
                      <w:r>
                        <w:rPr>
                          <w:sz w:val="16"/>
                        </w:rPr>
                        <w:t>*</w:t>
                      </w:r>
                      <w:r w:rsidRPr="00801F9A">
                        <w:rPr>
                          <w:sz w:val="16"/>
                        </w:rPr>
                        <w:t>Cannot be combined with any other offer. Coupon expires</w:t>
                      </w:r>
                      <w:r w:rsidR="00BF06AA">
                        <w:rPr>
                          <w:sz w:val="16"/>
                        </w:rPr>
                        <w:t xml:space="preserve"> </w:t>
                      </w:r>
                      <w:r w:rsidR="008F37E9">
                        <w:rPr>
                          <w:sz w:val="16"/>
                        </w:rPr>
                        <w:t>7</w:t>
                      </w:r>
                      <w:r w:rsidRPr="00801F9A">
                        <w:rPr>
                          <w:sz w:val="16"/>
                        </w:rPr>
                        <w:t>/3</w:t>
                      </w:r>
                      <w:r w:rsidR="008F37E9">
                        <w:rPr>
                          <w:sz w:val="16"/>
                        </w:rPr>
                        <w:t>1</w:t>
                      </w:r>
                      <w:r w:rsidRPr="00801F9A">
                        <w:rPr>
                          <w:sz w:val="16"/>
                        </w:rPr>
                        <w:t>/201</w:t>
                      </w:r>
                      <w:r w:rsidR="00D06FB0">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19996CEB">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7959E"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77999FEB">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8F37E9" w:rsidRDefault="00447235">
                            <w:pPr>
                              <w:rPr>
                                <w:rFonts w:ascii="Helvetica" w:hAnsi="Helvetica" w:cs="Helvetica"/>
                                <w:b/>
                                <w:color w:val="C00000"/>
                                <w:sz w:val="36"/>
                              </w:rPr>
                            </w:pPr>
                            <w:r w:rsidRPr="008F37E9">
                              <w:rPr>
                                <w:rFonts w:ascii="Helvetica" w:hAnsi="Helvetica" w:cs="Helvetica"/>
                                <w:b/>
                                <w:color w:val="C000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9"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AHyhsc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8F37E9" w:rsidRDefault="00447235">
                      <w:pPr>
                        <w:rPr>
                          <w:rFonts w:ascii="Helvetica" w:hAnsi="Helvetica" w:cs="Helvetica"/>
                          <w:b/>
                          <w:color w:val="C00000"/>
                          <w:sz w:val="36"/>
                        </w:rPr>
                      </w:pPr>
                      <w:r w:rsidRPr="008F37E9">
                        <w:rPr>
                          <w:rFonts w:ascii="Helvetica" w:hAnsi="Helvetica" w:cs="Helvetica"/>
                          <w:b/>
                          <w:color w:val="C000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433E1B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3242D"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" strokecolor="black [3200]" strokeweight="1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1F5CC29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D">
        <w:rPr>
          <w:noProof/>
        </w:rPr>
        <mc:AlternateContent>
          <mc:Choice Requires="wps">
            <w:drawing>
              <wp:anchor distT="0" distB="0" distL="114300" distR="114300" simplePos="0" relativeHeight="251738112" behindDoc="0" locked="0" layoutInCell="1" allowOverlap="1" wp14:anchorId="06941779" wp14:editId="039EE1D5">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D60D6"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" strokecolor="black [3200]" strokeweight="1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0"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Mi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g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C7Y1M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C9874" w14:textId="77777777" w:rsidR="005D2E98" w:rsidRDefault="005D2E98" w:rsidP="0079641F">
      <w:pPr>
        <w:spacing w:after="0" w:line="240" w:lineRule="auto"/>
      </w:pPr>
      <w:r>
        <w:separator/>
      </w:r>
    </w:p>
  </w:endnote>
  <w:endnote w:type="continuationSeparator" w:id="0">
    <w:p w14:paraId="052B4ABD" w14:textId="77777777" w:rsidR="005D2E98" w:rsidRDefault="005D2E98"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60BBE" w14:textId="77777777" w:rsidR="005D2E98" w:rsidRDefault="005D2E98" w:rsidP="0079641F">
      <w:pPr>
        <w:spacing w:after="0" w:line="240" w:lineRule="auto"/>
      </w:pPr>
      <w:r>
        <w:separator/>
      </w:r>
    </w:p>
  </w:footnote>
  <w:footnote w:type="continuationSeparator" w:id="0">
    <w:p w14:paraId="61BB1FCD" w14:textId="77777777" w:rsidR="005D2E98" w:rsidRDefault="005D2E98"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5FA2"/>
    <w:multiLevelType w:val="hybridMultilevel"/>
    <w:tmpl w:val="545CDB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6371F"/>
    <w:multiLevelType w:val="hybridMultilevel"/>
    <w:tmpl w:val="EEBC4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8E489A"/>
    <w:multiLevelType w:val="hybridMultilevel"/>
    <w:tmpl w:val="DC7A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530CA0"/>
    <w:multiLevelType w:val="hybridMultilevel"/>
    <w:tmpl w:val="ACBC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6"/>
  </w:num>
  <w:num w:numId="5">
    <w:abstractNumId w:val="3"/>
  </w:num>
  <w:num w:numId="6">
    <w:abstractNumId w:val="8"/>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74F3B"/>
    <w:rsid w:val="00290898"/>
    <w:rsid w:val="00294367"/>
    <w:rsid w:val="003245C9"/>
    <w:rsid w:val="003A133E"/>
    <w:rsid w:val="00445023"/>
    <w:rsid w:val="00447235"/>
    <w:rsid w:val="0046693D"/>
    <w:rsid w:val="004B6998"/>
    <w:rsid w:val="004C1375"/>
    <w:rsid w:val="004C5796"/>
    <w:rsid w:val="004F5A78"/>
    <w:rsid w:val="005143C4"/>
    <w:rsid w:val="00555C50"/>
    <w:rsid w:val="00595B7A"/>
    <w:rsid w:val="005B3940"/>
    <w:rsid w:val="005D187E"/>
    <w:rsid w:val="005D2E98"/>
    <w:rsid w:val="005F6586"/>
    <w:rsid w:val="00601214"/>
    <w:rsid w:val="0065561E"/>
    <w:rsid w:val="006D0010"/>
    <w:rsid w:val="006F6243"/>
    <w:rsid w:val="00733AE9"/>
    <w:rsid w:val="0079641F"/>
    <w:rsid w:val="007C046F"/>
    <w:rsid w:val="007F6A72"/>
    <w:rsid w:val="00801F9A"/>
    <w:rsid w:val="00836F50"/>
    <w:rsid w:val="00874D76"/>
    <w:rsid w:val="00895091"/>
    <w:rsid w:val="008D2955"/>
    <w:rsid w:val="008F0B92"/>
    <w:rsid w:val="008F37E9"/>
    <w:rsid w:val="00931860"/>
    <w:rsid w:val="00931A39"/>
    <w:rsid w:val="00960568"/>
    <w:rsid w:val="009617EA"/>
    <w:rsid w:val="0096297E"/>
    <w:rsid w:val="009A7E97"/>
    <w:rsid w:val="009B4D21"/>
    <w:rsid w:val="00B1022D"/>
    <w:rsid w:val="00B81EF6"/>
    <w:rsid w:val="00BD53E2"/>
    <w:rsid w:val="00BE5B99"/>
    <w:rsid w:val="00BE7E14"/>
    <w:rsid w:val="00BF06AA"/>
    <w:rsid w:val="00C2548C"/>
    <w:rsid w:val="00C26215"/>
    <w:rsid w:val="00C31E3B"/>
    <w:rsid w:val="00C53F1B"/>
    <w:rsid w:val="00C647C1"/>
    <w:rsid w:val="00CE327F"/>
    <w:rsid w:val="00CF0EFF"/>
    <w:rsid w:val="00CF6BCA"/>
    <w:rsid w:val="00D06FB0"/>
    <w:rsid w:val="00DA4D4A"/>
    <w:rsid w:val="00DB464B"/>
    <w:rsid w:val="00EB1D85"/>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671425">
      <w:bodyDiv w:val="1"/>
      <w:marLeft w:val="0"/>
      <w:marRight w:val="0"/>
      <w:marTop w:val="0"/>
      <w:marBottom w:val="0"/>
      <w:divBdr>
        <w:top w:val="none" w:sz="0" w:space="0" w:color="auto"/>
        <w:left w:val="none" w:sz="0" w:space="0" w:color="auto"/>
        <w:bottom w:val="none" w:sz="0" w:space="0" w:color="auto"/>
        <w:right w:val="none" w:sz="0" w:space="0" w:color="auto"/>
      </w:divBdr>
    </w:div>
    <w:div w:id="144075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2</cp:revision>
  <cp:lastPrinted>2018-02-16T20:14:00Z</cp:lastPrinted>
  <dcterms:created xsi:type="dcterms:W3CDTF">2019-05-21T20:40:00Z</dcterms:created>
  <dcterms:modified xsi:type="dcterms:W3CDTF">2019-05-21T20:40:00Z</dcterms:modified>
</cp:coreProperties>
</file>