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F3" w:rsidRDefault="005320F3"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-609600</wp:posOffset>
            </wp:positionV>
            <wp:extent cx="10287000" cy="10629900"/>
            <wp:effectExtent l="19050" t="0" r="0" b="0"/>
            <wp:wrapNone/>
            <wp:docPr id="33" name="il_fi" descr="wanted%7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wanted%7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10629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-40.5pt;margin-top:629.1pt;width:603pt;height:1in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56;mso-column-margin:5.76pt" inset="2.88pt,2.88pt,2.88pt,2.88pt">
              <w:txbxContent>
                <w:p w:rsidR="005320F3" w:rsidRDefault="005320F3">
                  <w:pPr>
                    <w:widowControl w:val="0"/>
                    <w:rPr>
                      <w:rFonts w:ascii="Calibri" w:hAnsi="Calibri" w:cs="Calibri"/>
                      <w:b/>
                      <w:bCs/>
                      <w:i/>
                      <w:iCs/>
                      <w:color w:val="FF0000"/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color w:val="FF0000"/>
                      <w:sz w:val="56"/>
                      <w:szCs w:val="56"/>
                    </w:rPr>
                    <w:t>Call (888) 888-8888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Wingdings" w:hAnsi="Wingdings" w:cs="Wingdings"/>
                      <w:noProof/>
                      <w:color w:val="FF0000"/>
                      <w:sz w:val="24"/>
                      <w:szCs w:val="24"/>
                    </w:rPr>
                    <w:t></w:t>
                  </w:r>
                  <w: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color w:val="FF0000"/>
                      <w:sz w:val="32"/>
                      <w:szCs w:val="32"/>
                    </w:rPr>
                    <w:t>www.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color w:val="FF0000"/>
                      <w:sz w:val="56"/>
                      <w:szCs w:val="56"/>
                    </w:rPr>
                    <w:t>.WeightSeminar.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color w:val="FF0000"/>
                      <w:sz w:val="32"/>
                      <w:szCs w:val="32"/>
                    </w:rPr>
                    <w:t>com</w:t>
                  </w:r>
                </w:p>
                <w:p w:rsidR="005320F3" w:rsidRDefault="005320F3">
                  <w:pPr>
                    <w:widowControl w:val="0"/>
                    <w:rPr>
                      <w:rFonts w:ascii="Calibri" w:hAnsi="Calibri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5320F3" w:rsidRDefault="005320F3">
                  <w:pPr>
                    <w:widowControl w:val="0"/>
                    <w:rPr>
                      <w:rFonts w:ascii="Calibri" w:hAnsi="Calibri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5320F3" w:rsidRDefault="005320F3">
                  <w:pPr>
                    <w:widowControl w:val="0"/>
                    <w:rPr>
                      <w:rFonts w:ascii="Calibri" w:hAnsi="Calibri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                                                                             </w:t>
                  </w:r>
                </w:p>
                <w:p w:rsidR="005320F3" w:rsidRDefault="005320F3">
                  <w:pPr>
                    <w:widowControl w:val="0"/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8296.5pt;margin-top:8777.25pt;width:625.5pt;height:121.5pt;z-index:251662336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55;mso-column-count:3;mso-column-margin:5.76pt" inset="2.88pt,2.88pt,2.88pt,2.88pt">
              <w:txbxContent>
                <w:p w:rsidR="005320F3" w:rsidRDefault="005320F3">
                  <w:pPr>
                    <w:spacing w:after="200" w:line="215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We are looking for people like you…                 </w:t>
                  </w:r>
                  <w:r>
                    <w:rPr>
                      <w:rFonts w:ascii="Wingdings" w:hAnsi="Wingdings" w:cs="Wingdings"/>
                      <w:noProof/>
                      <w:sz w:val="24"/>
                      <w:szCs w:val="24"/>
                    </w:rPr>
                    <w:t>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people who have </w:t>
                  </w:r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tried every diet         </w:t>
                  </w:r>
                  <w:r>
                    <w:rPr>
                      <w:rFonts w:ascii="Wingdings" w:hAnsi="Wingdings" w:cs="Wingdings"/>
                      <w:noProof/>
                      <w:sz w:val="24"/>
                      <w:szCs w:val="24"/>
                    </w:rPr>
                    <w:t>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people who </w:t>
                  </w:r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can’t control 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their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cravings</w:t>
                  </w:r>
                  <w:r>
                    <w:rPr>
                      <w:rFonts w:ascii="Wingdings" w:hAnsi="Wingdings" w:cs="Wingdings"/>
                      <w:noProof/>
                      <w:sz w:val="24"/>
                      <w:szCs w:val="24"/>
                    </w:rPr>
                    <w:t>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>people</w:t>
                  </w:r>
                  <w:proofErr w:type="spellEnd"/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who have failed with</w:t>
                  </w:r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 exercising         </w:t>
                  </w:r>
                  <w:r>
                    <w:rPr>
                      <w:rFonts w:ascii="Wingdings" w:hAnsi="Wingdings" w:cs="Wingdings"/>
                      <w:noProof/>
                      <w:sz w:val="24"/>
                      <w:szCs w:val="24"/>
                    </w:rPr>
                    <w:t>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people who </w:t>
                  </w:r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cannot sleep 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at night        </w:t>
                  </w:r>
                  <w:r>
                    <w:rPr>
                      <w:rFonts w:ascii="Wingdings" w:hAnsi="Wingdings" w:cs="Wingdings"/>
                      <w:noProof/>
                      <w:sz w:val="24"/>
                      <w:szCs w:val="24"/>
                    </w:rPr>
                    <w:t>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people who </w:t>
                  </w:r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cannot think clearly           </w:t>
                  </w:r>
                  <w:r>
                    <w:rPr>
                      <w:rFonts w:ascii="Wingdings" w:hAnsi="Wingdings" w:cs="Wingdings"/>
                      <w:noProof/>
                      <w:sz w:val="24"/>
                      <w:szCs w:val="24"/>
                    </w:rPr>
                    <w:t>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people who are sick of being </w:t>
                  </w:r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so tired     </w:t>
                  </w:r>
                </w:p>
                <w:p w:rsidR="005320F3" w:rsidRDefault="005320F3">
                  <w:pPr>
                    <w:spacing w:after="200" w:line="215" w:lineRule="auto"/>
                    <w:jc w:val="center"/>
                    <w:rPr>
                      <w:rFonts w:ascii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mbria" w:hAnsi="Cambria" w:cs="Cambria"/>
                      <w:sz w:val="26"/>
                      <w:szCs w:val="26"/>
                    </w:rPr>
                    <w:t xml:space="preserve">If you are ready to </w:t>
                  </w:r>
                  <w:r>
                    <w:rPr>
                      <w:rFonts w:ascii="Cambria" w:hAnsi="Cambria" w:cs="Cambria"/>
                      <w:b/>
                      <w:bCs/>
                      <w:sz w:val="26"/>
                      <w:szCs w:val="26"/>
                    </w:rPr>
                    <w:t>lose weight</w:t>
                  </w:r>
                  <w:r>
                    <w:rPr>
                      <w:rFonts w:ascii="Cambria" w:hAnsi="Cambria" w:cs="Cambria"/>
                      <w:sz w:val="26"/>
                      <w:szCs w:val="26"/>
                    </w:rPr>
                    <w:t xml:space="preserve">, we mean </w:t>
                  </w:r>
                  <w:r>
                    <w:rPr>
                      <w:rFonts w:ascii="Cambria" w:hAnsi="Cambria" w:cs="Cambria"/>
                      <w:i/>
                      <w:iCs/>
                      <w:sz w:val="26"/>
                      <w:szCs w:val="26"/>
                    </w:rPr>
                    <w:t xml:space="preserve">seriously lose weight </w:t>
                  </w:r>
                  <w:r>
                    <w:rPr>
                      <w:rFonts w:ascii="Cambria" w:hAnsi="Cambria" w:cs="Cambria"/>
                      <w:sz w:val="26"/>
                      <w:szCs w:val="26"/>
                    </w:rPr>
                    <w:t xml:space="preserve">and keep it off,  then </w:t>
                  </w:r>
                  <w:r>
                    <w:rPr>
                      <w:rFonts w:ascii="Cambria" w:hAnsi="Cambria" w:cs="Cambria"/>
                      <w:b/>
                      <w:bCs/>
                      <w:sz w:val="26"/>
                      <w:szCs w:val="26"/>
                    </w:rPr>
                    <w:t xml:space="preserve">we want you </w:t>
                  </w:r>
                  <w:r>
                    <w:rPr>
                      <w:rFonts w:ascii="Cambria" w:hAnsi="Cambria" w:cs="Cambria"/>
                      <w:sz w:val="26"/>
                      <w:szCs w:val="26"/>
                    </w:rPr>
                    <w:t xml:space="preserve">in our    office for a special program! </w:t>
                  </w:r>
                  <w:r>
                    <w:rPr>
                      <w:rFonts w:ascii="Calibri" w:hAnsi="Calibri" w:cs="Calibri"/>
                      <w:sz w:val="26"/>
                      <w:szCs w:val="26"/>
                    </w:rPr>
                    <w:t xml:space="preserve">  </w:t>
                  </w:r>
                </w:p>
                <w:p w:rsidR="005320F3" w:rsidRDefault="005320F3">
                  <w:pPr>
                    <w:spacing w:after="200" w:line="215" w:lineRule="auto"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6"/>
                      <w:szCs w:val="26"/>
                    </w:rPr>
                    <w:t>If you are chosen to participate in this program, your entire life is about to change for the better!</w:t>
                  </w:r>
                </w:p>
                <w:p w:rsidR="005320F3" w:rsidRDefault="005320F3">
                  <w:pPr>
                    <w:spacing w:after="200" w:line="215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This opportunity is extremely limited.  We only have room to accept 20 individuals into this specially monitored program. There is a chance all slots will be full if you don’t call now.  One of our knowledgeable staff members is waiting to speak with you about your current situation, and they 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will help determine the next step to see if you qualify for this special weight loss  </w:t>
                  </w:r>
                  <w:r>
                    <w:rPr>
                      <w:rFonts w:ascii="Cambria" w:hAnsi="Cambria" w:cs="Cambria"/>
                      <w:sz w:val="24"/>
                      <w:szCs w:val="24"/>
                    </w:rPr>
                    <w:t>program.</w:t>
                  </w:r>
                </w:p>
              </w:txbxContent>
            </v:textbox>
          </v:shape>
        </w:pict>
      </w:r>
      <w:r>
        <w:rPr>
          <w:noProof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111594900</wp:posOffset>
            </wp:positionH>
            <wp:positionV relativeFrom="paragraph">
              <wp:posOffset>109127925</wp:posOffset>
            </wp:positionV>
            <wp:extent cx="862965" cy="2914650"/>
            <wp:effectExtent l="19050" t="0" r="0" b="0"/>
            <wp:wrapNone/>
            <wp:docPr id="30" name="Picture 30" descr="Julia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Julian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2965" cy="29146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107594400</wp:posOffset>
            </wp:positionH>
            <wp:positionV relativeFrom="paragraph">
              <wp:posOffset>109070775</wp:posOffset>
            </wp:positionV>
            <wp:extent cx="3943350" cy="3188970"/>
            <wp:effectExtent l="19050" t="0" r="0" b="0"/>
            <wp:wrapNone/>
            <wp:docPr id="29" name="Picture 29" descr="JulieanneBef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JulieanneBefo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1889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2" type="#_x0000_t202" style="position:absolute;margin-left:8296.5pt;margin-top:8408.25pt;width:630pt;height:108pt;z-index:251659264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52;mso-column-margin:5.76pt" inset="2.88pt,2.88pt,2.88pt,2.88pt">
              <w:txbxContent>
                <w:p w:rsidR="005320F3" w:rsidRDefault="005320F3">
                  <w:pPr>
                    <w:widowControl w:val="0"/>
                    <w:jc w:val="center"/>
                    <w:rPr>
                      <w:rFonts w:ascii="Calibri" w:hAnsi="Calibri" w:cs="Calibri"/>
                      <w:b/>
                      <w:bCs/>
                      <w:color w:val="FF0000"/>
                      <w:sz w:val="98"/>
                      <w:szCs w:val="9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FF0000"/>
                      <w:sz w:val="98"/>
                      <w:szCs w:val="98"/>
                    </w:rPr>
                    <w:t>20 People to Lose 30 to 50 lbs.</w:t>
                  </w:r>
                </w:p>
                <w:p w:rsidR="005320F3" w:rsidRDefault="005320F3">
                  <w:pPr>
                    <w:widowControl w:val="0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64"/>
                      <w:szCs w:val="6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sz w:val="64"/>
                      <w:szCs w:val="64"/>
                    </w:rPr>
                    <w:t>Serious Inquiries Only! Call (888) 888-8888</w:t>
                  </w:r>
                  <w:r>
                    <w:rPr>
                      <w:rFonts w:ascii="Calibri" w:hAnsi="Calibri" w:cs="Calibri"/>
                      <w:b/>
                      <w:bCs/>
                      <w:color w:val="FF0000"/>
                      <w:sz w:val="64"/>
                      <w:szCs w:val="6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105022650</wp:posOffset>
            </wp:positionH>
            <wp:positionV relativeFrom="paragraph">
              <wp:posOffset>104784525</wp:posOffset>
            </wp:positionV>
            <wp:extent cx="10287000" cy="10629900"/>
            <wp:effectExtent l="19050" t="0" r="0" b="0"/>
            <wp:wrapNone/>
            <wp:docPr id="27" name="il_fi" descr="wanted%7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wanted%7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10629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B4C" w:rsidRDefault="00913ADF" w:rsidP="005320F3">
      <w:pPr>
        <w:tabs>
          <w:tab w:val="left" w:pos="90"/>
        </w:tabs>
        <w:ind w:right="-1440"/>
      </w:pPr>
      <w:r>
        <w:rPr>
          <w:noProof/>
          <w:color w:val="auto"/>
          <w:kern w:val="0"/>
          <w:sz w:val="24"/>
          <w:szCs w:val="24"/>
        </w:rPr>
        <w:pict>
          <v:shape id="_x0000_s1066" type="#_x0000_t202" style="position:absolute;margin-left:486pt;margin-top:554pt;width:193.5pt;height:130.5pt;z-index:251672576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count:3;mso-column-margin:5.76pt" inset="2.88pt,2.88pt,2.88pt,2.88pt">
              <w:txbxContent>
                <w:p w:rsidR="00913ADF" w:rsidRDefault="00913ADF" w:rsidP="00913ADF">
                  <w:pPr>
                    <w:spacing w:after="200" w:line="213" w:lineRule="auto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This opportunity is extremely limited.  We only have room to accept 20 individuals into this specially monitored program. There is a chance all slots will be full if you don’t call now.  One of our knowledgeable staff members is waiting to speak with you about your current situation, and they 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will help determine the next step to see if you qualify for this special weight loss 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program.</w:t>
                  </w:r>
                </w:p>
                <w:p w:rsidR="00913ADF" w:rsidRDefault="00913ADF" w:rsidP="00913ADF">
                  <w:pPr>
                    <w:widowControl w:val="0"/>
                  </w:pPr>
                  <w:r>
                    <w:t> </w:t>
                  </w:r>
                </w:p>
                <w:p w:rsidR="00913ADF" w:rsidRDefault="00913ADF" w:rsidP="00913ADF">
                  <w:pPr>
                    <w:widowControl w:val="0"/>
                  </w:pPr>
                  <w:r>
                    <w:t> </w:t>
                  </w:r>
                </w:p>
                <w:p w:rsidR="00913ADF" w:rsidRDefault="00913ADF" w:rsidP="00913ADF">
                  <w:pPr>
                    <w:spacing w:after="200" w:line="213" w:lineRule="auto"/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913ADF" w:rsidRDefault="00913ADF" w:rsidP="00913ADF">
                  <w:pPr>
                    <w:spacing w:after="200" w:line="213" w:lineRule="auto"/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913ADF" w:rsidRDefault="00913ADF" w:rsidP="00913ADF">
                  <w:pPr>
                    <w:spacing w:after="200" w:line="213" w:lineRule="auto"/>
                    <w:jc w:val="center"/>
                    <w:rPr>
                      <w:rFonts w:ascii="Calibri" w:hAnsi="Calibri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  <w:t xml:space="preserve">for a special program! </w:t>
                  </w:r>
                  <w:r>
                    <w:rPr>
                      <w:rFonts w:ascii="Calibri" w:hAnsi="Calibri"/>
                      <w:sz w:val="26"/>
                      <w:szCs w:val="26"/>
                    </w:rPr>
                    <w:t xml:space="preserve">  </w:t>
                  </w:r>
                </w:p>
                <w:p w:rsidR="00913ADF" w:rsidRDefault="00913ADF" w:rsidP="00913ADF">
                  <w:pPr>
                    <w:spacing w:after="200" w:line="213" w:lineRule="auto"/>
                    <w:jc w:val="center"/>
                    <w:rPr>
                      <w:rFonts w:ascii="Calibri" w:hAnsi="Calibr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Calibri" w:hAnsi="Calibri"/>
                      <w:b/>
                      <w:bCs/>
                      <w:sz w:val="26"/>
                      <w:szCs w:val="26"/>
                    </w:rPr>
                    <w:t>If you are chosen to participate in this program, your entire life is about to change for the better!</w:t>
                  </w:r>
                </w:p>
                <w:p w:rsidR="00913ADF" w:rsidRDefault="00913ADF" w:rsidP="00913ADF">
                  <w:pPr>
                    <w:spacing w:after="200" w:line="213" w:lineRule="auto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This opportunity is extremely limited.  We only have room to accept 20 individuals into this specially monitored program. There is a chance all slots will be full if you don’t call now.  One of our knowledgeable staff members is waiting to speak with you about your current situation, and they 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will help determine the next step to see if you qualify for this special weight loss 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program.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63" type="#_x0000_t202" style="position:absolute;margin-left:252.75pt;margin-top:554pt;width:225pt;height:121.5pt;z-index:251671552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63;mso-column-count:3;mso-column-margin:5.76pt" inset="2.88pt,2.88pt,2.88pt,2.88pt">
              <w:txbxContent>
                <w:p w:rsidR="00913ADF" w:rsidRDefault="00913ADF" w:rsidP="00913ADF">
                  <w:pPr>
                    <w:spacing w:after="200" w:line="213" w:lineRule="auto"/>
                    <w:jc w:val="center"/>
                    <w:rPr>
                      <w:rFonts w:ascii="Calibri" w:hAnsi="Calibri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  <w:t xml:space="preserve">If you are ready to </w:t>
                  </w:r>
                  <w:r>
                    <w:rPr>
                      <w:rFonts w:ascii="Cambria" w:hAnsi="Cambria"/>
                      <w:b/>
                      <w:bCs/>
                      <w:sz w:val="26"/>
                      <w:szCs w:val="26"/>
                    </w:rPr>
                    <w:t>lose weight</w:t>
                  </w:r>
                  <w:r>
                    <w:rPr>
                      <w:rFonts w:ascii="Cambria" w:hAnsi="Cambria"/>
                      <w:sz w:val="26"/>
                      <w:szCs w:val="26"/>
                    </w:rPr>
                    <w:t xml:space="preserve">, we mean </w:t>
                  </w:r>
                  <w:r>
                    <w:rPr>
                      <w:rFonts w:ascii="Cambria" w:hAnsi="Cambria"/>
                      <w:i/>
                      <w:iCs/>
                      <w:sz w:val="26"/>
                      <w:szCs w:val="26"/>
                    </w:rPr>
                    <w:t xml:space="preserve">seriously lose weight </w:t>
                  </w:r>
                  <w:r>
                    <w:rPr>
                      <w:rFonts w:ascii="Cambria" w:hAnsi="Cambria"/>
                      <w:sz w:val="26"/>
                      <w:szCs w:val="26"/>
                    </w:rPr>
                    <w:t xml:space="preserve">and keep it off,  then </w:t>
                  </w:r>
                  <w:r>
                    <w:rPr>
                      <w:rFonts w:ascii="Cambria" w:hAnsi="Cambria"/>
                      <w:b/>
                      <w:bCs/>
                      <w:sz w:val="26"/>
                      <w:szCs w:val="26"/>
                    </w:rPr>
                    <w:t xml:space="preserve">we want you </w:t>
                  </w:r>
                  <w:r>
                    <w:rPr>
                      <w:rFonts w:ascii="Cambria" w:hAnsi="Cambria"/>
                      <w:sz w:val="26"/>
                      <w:szCs w:val="26"/>
                    </w:rPr>
                    <w:t xml:space="preserve">in our    office for a special program! </w:t>
                  </w:r>
                  <w:r>
                    <w:rPr>
                      <w:rFonts w:ascii="Calibri" w:hAnsi="Calibri"/>
                      <w:sz w:val="26"/>
                      <w:szCs w:val="26"/>
                    </w:rPr>
                    <w:t xml:space="preserve">  </w:t>
                  </w:r>
                </w:p>
                <w:p w:rsidR="00913ADF" w:rsidRDefault="00913ADF" w:rsidP="00913ADF">
                  <w:pPr>
                    <w:spacing w:after="200" w:line="213" w:lineRule="auto"/>
                    <w:jc w:val="center"/>
                    <w:rPr>
                      <w:rFonts w:ascii="Calibri" w:hAnsi="Calibr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Calibri" w:hAnsi="Calibri"/>
                      <w:b/>
                      <w:bCs/>
                      <w:sz w:val="26"/>
                      <w:szCs w:val="26"/>
                    </w:rPr>
                    <w:t>If you are chosen to participate in this program, your entire life is about to change for the better!</w:t>
                  </w:r>
                </w:p>
                <w:p w:rsidR="00913ADF" w:rsidRDefault="00913ADF" w:rsidP="00913ADF">
                  <w:pPr>
                    <w:widowControl w:val="0"/>
                  </w:pPr>
                  <w:r>
                    <w:t> </w:t>
                  </w:r>
                </w:p>
                <w:p w:rsidR="00913ADF" w:rsidRDefault="00913ADF" w:rsidP="00913ADF">
                  <w:pPr>
                    <w:spacing w:after="200" w:line="213" w:lineRule="auto"/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913ADF" w:rsidRDefault="00913ADF" w:rsidP="00913ADF">
                  <w:pPr>
                    <w:spacing w:after="200" w:line="213" w:lineRule="auto"/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913ADF" w:rsidRDefault="00913ADF" w:rsidP="00913ADF">
                  <w:pPr>
                    <w:spacing w:after="200" w:line="213" w:lineRule="auto"/>
                    <w:jc w:val="center"/>
                    <w:rPr>
                      <w:rFonts w:ascii="Calibri" w:hAnsi="Calibri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  <w:t xml:space="preserve">for a special program! </w:t>
                  </w:r>
                  <w:r>
                    <w:rPr>
                      <w:rFonts w:ascii="Calibri" w:hAnsi="Calibri"/>
                      <w:sz w:val="26"/>
                      <w:szCs w:val="26"/>
                    </w:rPr>
                    <w:t xml:space="preserve">  </w:t>
                  </w:r>
                </w:p>
                <w:p w:rsidR="00913ADF" w:rsidRDefault="00913ADF" w:rsidP="00913ADF">
                  <w:pPr>
                    <w:spacing w:after="200" w:line="213" w:lineRule="auto"/>
                    <w:jc w:val="center"/>
                    <w:rPr>
                      <w:rFonts w:ascii="Calibri" w:hAnsi="Calibr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Calibri" w:hAnsi="Calibri"/>
                      <w:b/>
                      <w:bCs/>
                      <w:sz w:val="26"/>
                      <w:szCs w:val="26"/>
                    </w:rPr>
                    <w:t>If you are chosen to participate in this program, your entire life is about to change for the better!</w:t>
                  </w:r>
                </w:p>
                <w:p w:rsidR="00913ADF" w:rsidRDefault="00913ADF" w:rsidP="00913ADF">
                  <w:pPr>
                    <w:spacing w:after="200" w:line="213" w:lineRule="auto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This opportunity is extremely limited.  We only have room to accept 20 individuals into this specially monitored program. There is a chance all slots will be full if you don’t call now.  One of our knowledgeable staff members is waiting to speak with you about your current situation, and they 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will help determine the next step to see if you qualify for this special weight loss 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program.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61" type="#_x0000_t202" style="position:absolute;margin-left:45.75pt;margin-top:554pt;width:225pt;height:121.5pt;z-index:251669504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count:3;mso-column-margin:5.76pt" inset="2.88pt,2.88pt,2.88pt,2.88pt">
              <w:txbxContent>
                <w:p w:rsidR="005320F3" w:rsidRDefault="005320F3" w:rsidP="005320F3">
                  <w:pPr>
                    <w:spacing w:line="213" w:lineRule="auto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We are looking for people like you…</w:t>
                  </w:r>
                </w:p>
                <w:p w:rsidR="005320F3" w:rsidRDefault="005320F3" w:rsidP="005320F3">
                  <w:pPr>
                    <w:widowControl w:val="0"/>
                  </w:pPr>
                  <w:r>
                    <w:rPr>
                      <w:rFonts w:ascii="Wingdings" w:hAnsi="Wingdings"/>
                      <w:sz w:val="24"/>
                      <w:szCs w:val="24"/>
                    </w:rPr>
                    <w:t>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people who have </w:t>
                  </w:r>
                  <w:r w:rsidR="00913ADF"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  <w:t xml:space="preserve">tried every diet       </w:t>
                  </w:r>
                </w:p>
                <w:p w:rsidR="00913ADF" w:rsidRDefault="005320F3" w:rsidP="005320F3">
                  <w:pPr>
                    <w:widowControl w:val="0"/>
                  </w:pPr>
                  <w:r>
                    <w:rPr>
                      <w:rFonts w:ascii="Wingdings" w:hAnsi="Wingdings"/>
                      <w:sz w:val="24"/>
                      <w:szCs w:val="24"/>
                    </w:rPr>
                    <w:t>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people who </w:t>
                  </w:r>
                  <w:r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  <w:t xml:space="preserve">can’t control 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>their</w:t>
                  </w:r>
                  <w:r w:rsidR="00913ADF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r w:rsidR="00913ADF"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  <w:t>cravings</w:t>
                  </w:r>
                </w:p>
                <w:p w:rsidR="00913ADF" w:rsidRDefault="005320F3" w:rsidP="005320F3">
                  <w:pPr>
                    <w:widowControl w:val="0"/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Wingdings" w:hAnsi="Wingdings"/>
                      <w:sz w:val="24"/>
                      <w:szCs w:val="24"/>
                    </w:rPr>
                    <w:t>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>people who have failed with</w:t>
                  </w:r>
                  <w:r w:rsidR="00913ADF"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  <w:t xml:space="preserve"> exercising  </w:t>
                  </w:r>
                </w:p>
                <w:p w:rsidR="00913ADF" w:rsidRDefault="005320F3" w:rsidP="005320F3">
                  <w:pPr>
                    <w:widowControl w:val="0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Wingdings" w:hAnsi="Wingdings"/>
                      <w:sz w:val="24"/>
                      <w:szCs w:val="24"/>
                    </w:rPr>
                    <w:t>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people who </w:t>
                  </w:r>
                  <w:r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  <w:t xml:space="preserve">cannot sleep 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at night       </w:t>
                  </w:r>
                </w:p>
                <w:p w:rsidR="00913ADF" w:rsidRDefault="005320F3" w:rsidP="005320F3">
                  <w:pPr>
                    <w:widowControl w:val="0"/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Wingdings" w:hAnsi="Wingdings"/>
                      <w:sz w:val="24"/>
                      <w:szCs w:val="24"/>
                    </w:rPr>
                    <w:t>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people who </w:t>
                  </w:r>
                  <w:r w:rsidR="00913ADF"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  <w:t xml:space="preserve">cannot think clearly         </w:t>
                  </w:r>
                </w:p>
                <w:p w:rsidR="005320F3" w:rsidRPr="005320F3" w:rsidRDefault="005320F3" w:rsidP="005320F3">
                  <w:pPr>
                    <w:widowControl w:val="0"/>
                  </w:pPr>
                  <w:r>
                    <w:rPr>
                      <w:rFonts w:ascii="Wingdings" w:hAnsi="Wingdings"/>
                      <w:sz w:val="24"/>
                      <w:szCs w:val="24"/>
                    </w:rPr>
                    <w:t>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people who are sick of being </w:t>
                  </w:r>
                  <w:r w:rsidR="00913ADF">
                    <w:rPr>
                      <w:rFonts w:ascii="Calibri" w:hAnsi="Calibri"/>
                      <w:b/>
                      <w:bCs/>
                      <w:sz w:val="24"/>
                      <w:szCs w:val="24"/>
                    </w:rPr>
                    <w:t xml:space="preserve">so tired   </w:t>
                  </w:r>
                </w:p>
                <w:p w:rsidR="005320F3" w:rsidRDefault="005320F3" w:rsidP="005320F3">
                  <w:pPr>
                    <w:widowControl w:val="0"/>
                  </w:pPr>
                  <w:r>
                    <w:t> </w:t>
                  </w:r>
                </w:p>
                <w:p w:rsidR="005320F3" w:rsidRDefault="005320F3" w:rsidP="005320F3">
                  <w:pPr>
                    <w:spacing w:after="200" w:line="213" w:lineRule="auto"/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5320F3" w:rsidRDefault="005320F3" w:rsidP="005320F3">
                  <w:pPr>
                    <w:spacing w:after="200" w:line="213" w:lineRule="auto"/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5320F3" w:rsidRDefault="005320F3" w:rsidP="005320F3">
                  <w:pPr>
                    <w:spacing w:after="200" w:line="213" w:lineRule="auto"/>
                    <w:jc w:val="center"/>
                    <w:rPr>
                      <w:rFonts w:ascii="Calibri" w:hAnsi="Calibri"/>
                      <w:sz w:val="26"/>
                      <w:szCs w:val="26"/>
                    </w:rPr>
                  </w:pPr>
                  <w:r>
                    <w:rPr>
                      <w:rFonts w:ascii="Cambria" w:hAnsi="Cambria"/>
                      <w:sz w:val="26"/>
                      <w:szCs w:val="26"/>
                    </w:rPr>
                    <w:t xml:space="preserve">for a special program! </w:t>
                  </w:r>
                  <w:r>
                    <w:rPr>
                      <w:rFonts w:ascii="Calibri" w:hAnsi="Calibri"/>
                      <w:sz w:val="26"/>
                      <w:szCs w:val="26"/>
                    </w:rPr>
                    <w:t xml:space="preserve">  </w:t>
                  </w:r>
                </w:p>
                <w:p w:rsidR="005320F3" w:rsidRDefault="005320F3" w:rsidP="005320F3">
                  <w:pPr>
                    <w:spacing w:after="200" w:line="213" w:lineRule="auto"/>
                    <w:jc w:val="center"/>
                    <w:rPr>
                      <w:rFonts w:ascii="Calibri" w:hAnsi="Calibr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Calibri" w:hAnsi="Calibri"/>
                      <w:b/>
                      <w:bCs/>
                      <w:sz w:val="26"/>
                      <w:szCs w:val="26"/>
                    </w:rPr>
                    <w:t>If you are chosen to participate in this program, your entire life is about to change for the better!</w:t>
                  </w:r>
                </w:p>
                <w:p w:rsidR="005320F3" w:rsidRDefault="005320F3" w:rsidP="005320F3">
                  <w:pPr>
                    <w:spacing w:after="200" w:line="213" w:lineRule="auto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This opportunity is extremely limited.  We only have room to accept 20 individuals into this specially monitored program. There is a chance all slots will be full if you don’t call now.  One of our knowledgeable staff members is waiting to speak with you about your current situation, and they 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will help determine the next step to see if you qualify for this special weight loss 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program.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62" type="#_x0000_t202" style="position:absolute;margin-left:100.5pt;margin-top:675.5pt;width:603pt;height:1in;z-index:251670528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62;mso-column-margin:5.76pt" inset="2.88pt,2.88pt,2.88pt,2.88pt">
              <w:txbxContent>
                <w:p w:rsidR="005320F3" w:rsidRDefault="005320F3" w:rsidP="005320F3">
                  <w:pPr>
                    <w:widowControl w:val="0"/>
                    <w:rPr>
                      <w:rFonts w:ascii="Calibri" w:hAnsi="Calibri"/>
                      <w:b/>
                      <w:bCs/>
                      <w:i/>
                      <w:iCs/>
                      <w:color w:val="FF0000"/>
                      <w:sz w:val="56"/>
                      <w:szCs w:val="56"/>
                    </w:rPr>
                  </w:pPr>
                  <w:r>
                    <w:rPr>
                      <w:rFonts w:ascii="Calibri" w:hAnsi="Calibri"/>
                      <w:b/>
                      <w:bCs/>
                      <w:i/>
                      <w:iCs/>
                      <w:color w:val="FF0000"/>
                      <w:sz w:val="56"/>
                      <w:szCs w:val="56"/>
                    </w:rPr>
                    <w:t>Call (888) 888-8888</w:t>
                  </w:r>
                  <w:r>
                    <w:rPr>
                      <w:rFonts w:ascii="Calibri" w:hAnsi="Calibri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Wingdings" w:hAnsi="Wingdings"/>
                      <w:color w:val="FF0000"/>
                      <w:sz w:val="24"/>
                      <w:szCs w:val="24"/>
                    </w:rPr>
                    <w:t></w:t>
                  </w:r>
                  <w:r>
                    <w:rPr>
                      <w:rFonts w:ascii="Calibri" w:hAnsi="Calibri"/>
                      <w:color w:val="FF0000"/>
                      <w:sz w:val="24"/>
                      <w:szCs w:val="24"/>
                    </w:rPr>
                    <w:t xml:space="preserve"> </w:t>
                  </w:r>
                  <w:r w:rsidR="00913ADF">
                    <w:rPr>
                      <w:rFonts w:ascii="Calibri" w:hAnsi="Calibri"/>
                      <w:b/>
                      <w:bCs/>
                      <w:i/>
                      <w:iCs/>
                      <w:color w:val="FF0000"/>
                      <w:sz w:val="32"/>
                      <w:szCs w:val="32"/>
                    </w:rPr>
                    <w:t>subdomain</w:t>
                  </w:r>
                  <w:r>
                    <w:rPr>
                      <w:rFonts w:ascii="Calibri" w:hAnsi="Calibri"/>
                      <w:b/>
                      <w:bCs/>
                      <w:i/>
                      <w:iCs/>
                      <w:color w:val="FF0000"/>
                      <w:sz w:val="56"/>
                      <w:szCs w:val="56"/>
                    </w:rPr>
                    <w:t>.WeightSeminar.</w:t>
                  </w:r>
                  <w:r>
                    <w:rPr>
                      <w:rFonts w:ascii="Calibri" w:hAnsi="Calibri"/>
                      <w:b/>
                      <w:bCs/>
                      <w:i/>
                      <w:iCs/>
                      <w:color w:val="FF0000"/>
                      <w:sz w:val="32"/>
                      <w:szCs w:val="32"/>
                    </w:rPr>
                    <w:t>com</w:t>
                  </w:r>
                </w:p>
                <w:p w:rsidR="005320F3" w:rsidRDefault="005320F3" w:rsidP="005320F3">
                  <w:pPr>
                    <w:widowControl w:val="0"/>
                    <w:rPr>
                      <w:rFonts w:ascii="Calibri" w:hAnsi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  <w:p w:rsidR="005320F3" w:rsidRDefault="005320F3" w:rsidP="005320F3">
                  <w:pPr>
                    <w:widowControl w:val="0"/>
                    <w:rPr>
                      <w:rFonts w:ascii="Calibri" w:hAnsi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  <w:p w:rsidR="005320F3" w:rsidRDefault="005320F3" w:rsidP="005320F3">
                  <w:pPr>
                    <w:widowControl w:val="0"/>
                    <w:rPr>
                      <w:rFonts w:ascii="Calibri" w:hAnsi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                                                                             </w:t>
                  </w:r>
                </w:p>
                <w:p w:rsidR="005320F3" w:rsidRDefault="005320F3" w:rsidP="005320F3">
                  <w:pPr>
                    <w:widowControl w:val="0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6086475</wp:posOffset>
            </wp:positionH>
            <wp:positionV relativeFrom="paragraph">
              <wp:posOffset>3940175</wp:posOffset>
            </wp:positionV>
            <wp:extent cx="866775" cy="2914650"/>
            <wp:effectExtent l="19050" t="0" r="9525" b="0"/>
            <wp:wrapNone/>
            <wp:docPr id="36" name="Picture 36" descr="Julia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Julian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6775" cy="29146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7456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3863975</wp:posOffset>
            </wp:positionV>
            <wp:extent cx="3943350" cy="3190875"/>
            <wp:effectExtent l="19050" t="0" r="0" b="0"/>
            <wp:wrapNone/>
            <wp:docPr id="35" name="Picture 35" descr="JulieanneBef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JulieanneBefo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1908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58" type="#_x0000_t202" style="position:absolute;margin-left:55.5pt;margin-top:178.25pt;width:630pt;height:108pt;z-index:25166643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58;mso-column-margin:5.76pt" inset="2.88pt,2.88pt,2.88pt,2.88pt">
              <w:txbxContent>
                <w:p w:rsidR="005320F3" w:rsidRDefault="005320F3" w:rsidP="005320F3">
                  <w:pPr>
                    <w:widowControl w:val="0"/>
                    <w:jc w:val="center"/>
                    <w:rPr>
                      <w:rFonts w:ascii="Calibri" w:hAnsi="Calibri"/>
                      <w:b/>
                      <w:bCs/>
                      <w:color w:val="FF0000"/>
                      <w:sz w:val="98"/>
                      <w:szCs w:val="98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  <w:sz w:val="98"/>
                      <w:szCs w:val="98"/>
                    </w:rPr>
                    <w:t>20 People to Lose 30 to 50 lbs.</w:t>
                  </w:r>
                </w:p>
                <w:p w:rsidR="005320F3" w:rsidRDefault="005320F3" w:rsidP="005320F3">
                  <w:pPr>
                    <w:widowControl w:val="0"/>
                    <w:jc w:val="center"/>
                    <w:rPr>
                      <w:rFonts w:ascii="Calibri" w:hAnsi="Calibri"/>
                      <w:b/>
                      <w:bCs/>
                      <w:i/>
                      <w:iCs/>
                      <w:sz w:val="64"/>
                      <w:szCs w:val="64"/>
                    </w:rPr>
                  </w:pPr>
                  <w:r>
                    <w:rPr>
                      <w:rFonts w:ascii="Calibri" w:hAnsi="Calibri"/>
                      <w:b/>
                      <w:bCs/>
                      <w:i/>
                      <w:iCs/>
                      <w:sz w:val="64"/>
                      <w:szCs w:val="64"/>
                    </w:rPr>
                    <w:t>Serious Inquiries Only! Call (888) 888-8888</w:t>
                  </w:r>
                  <w:r>
                    <w:rPr>
                      <w:rFonts w:ascii="Calibri" w:hAnsi="Calibri"/>
                      <w:b/>
                      <w:bCs/>
                      <w:color w:val="FF0000"/>
                      <w:sz w:val="64"/>
                      <w:szCs w:val="64"/>
                    </w:rPr>
                    <w:t xml:space="preserve"> </w:t>
                  </w:r>
                </w:p>
              </w:txbxContent>
            </v:textbox>
          </v:shape>
        </w:pict>
      </w:r>
    </w:p>
    <w:sectPr w:rsidR="00053B4C" w:rsidSect="005320F3">
      <w:pgSz w:w="16992" w:h="1699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D098A"/>
    <w:rsid w:val="00053B4C"/>
    <w:rsid w:val="005320F3"/>
    <w:rsid w:val="0070553A"/>
    <w:rsid w:val="00913ADF"/>
    <w:rsid w:val="00DD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F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ADF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</dc:creator>
  <cp:lastModifiedBy>Libby</cp:lastModifiedBy>
  <cp:revision>1</cp:revision>
  <dcterms:created xsi:type="dcterms:W3CDTF">2014-06-17T16:17:00Z</dcterms:created>
  <dcterms:modified xsi:type="dcterms:W3CDTF">2014-06-17T16:57:00Z</dcterms:modified>
</cp:coreProperties>
</file>