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256FC2">
      <w:r>
        <w:rPr>
          <w:noProof/>
        </w:rPr>
        <w:drawing>
          <wp:anchor distT="0" distB="0" distL="114300" distR="114300" simplePos="0" relativeHeight="251686912" behindDoc="0" locked="0" layoutInCell="1" allowOverlap="1" wp14:anchorId="521C5EA6" wp14:editId="2567F37A">
            <wp:simplePos x="0" y="0"/>
            <wp:positionH relativeFrom="column">
              <wp:posOffset>-457200</wp:posOffset>
            </wp:positionH>
            <wp:positionV relativeFrom="paragraph">
              <wp:posOffset>-457201</wp:posOffset>
            </wp:positionV>
            <wp:extent cx="10067925" cy="77628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lon Brochure Bac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9002F0" w:rsidRDefault="009002F0">
      <w:r>
        <w:br w:type="page"/>
      </w:r>
      <w:bookmarkStart w:id="0" w:name="_GoBack"/>
      <w:bookmarkEnd w:id="0"/>
      <w:r w:rsidR="00256FC2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-476251</wp:posOffset>
            </wp:positionH>
            <wp:positionV relativeFrom="paragraph">
              <wp:posOffset>-457200</wp:posOffset>
            </wp:positionV>
            <wp:extent cx="10067925" cy="778002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on Brochure 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566" cy="778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2F0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097FBB"/>
    <w:rsid w:val="00256FC2"/>
    <w:rsid w:val="003931D6"/>
    <w:rsid w:val="005554FE"/>
    <w:rsid w:val="005F4FEC"/>
    <w:rsid w:val="008162C4"/>
    <w:rsid w:val="00892659"/>
    <w:rsid w:val="009002F0"/>
    <w:rsid w:val="009042E3"/>
    <w:rsid w:val="0092375B"/>
    <w:rsid w:val="00C67ECD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4</cp:revision>
  <dcterms:created xsi:type="dcterms:W3CDTF">2014-12-08T14:55:00Z</dcterms:created>
  <dcterms:modified xsi:type="dcterms:W3CDTF">2015-04-08T15:04:00Z</dcterms:modified>
</cp:coreProperties>
</file>