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6D1FF6">
      <w:r>
        <w:rPr>
          <w:noProof/>
        </w:rPr>
        <w:drawing>
          <wp:anchor distT="0" distB="0" distL="114300" distR="114300" simplePos="0" relativeHeight="251682816" behindDoc="0" locked="0" layoutInCell="1" allowOverlap="1" wp14:anchorId="7F5BCEA4" wp14:editId="00136D15">
            <wp:simplePos x="0" y="0"/>
            <wp:positionH relativeFrom="column">
              <wp:posOffset>-457200</wp:posOffset>
            </wp:positionH>
            <wp:positionV relativeFrom="paragraph">
              <wp:posOffset>-476251</wp:posOffset>
            </wp:positionV>
            <wp:extent cx="10048875" cy="77819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 Brochure Back green and br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88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9002F0">
      <w:r>
        <w:br w:type="page"/>
      </w:r>
      <w:bookmarkStart w:id="0" w:name="_GoBack"/>
      <w:bookmarkEnd w:id="0"/>
      <w:r w:rsidR="006D1FF6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10039350" cy="7772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lon Brochure Front green and brow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02F0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F0"/>
    <w:rsid w:val="003E4985"/>
    <w:rsid w:val="0048532C"/>
    <w:rsid w:val="00563B36"/>
    <w:rsid w:val="006D1FF6"/>
    <w:rsid w:val="00775BF1"/>
    <w:rsid w:val="008162C4"/>
    <w:rsid w:val="00861DA0"/>
    <w:rsid w:val="00892659"/>
    <w:rsid w:val="009002F0"/>
    <w:rsid w:val="0092375B"/>
    <w:rsid w:val="00AF76D9"/>
    <w:rsid w:val="00C33B35"/>
    <w:rsid w:val="00D03224"/>
    <w:rsid w:val="00D6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0DBA9E-D043-4D14-AC68-5CFFF661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 Reduce</dc:creator>
  <cp:keywords/>
  <dc:description/>
  <cp:lastModifiedBy>Club Reduce</cp:lastModifiedBy>
  <cp:revision>5</cp:revision>
  <dcterms:created xsi:type="dcterms:W3CDTF">2014-12-08T15:00:00Z</dcterms:created>
  <dcterms:modified xsi:type="dcterms:W3CDTF">2015-04-08T15:56:00Z</dcterms:modified>
</cp:coreProperties>
</file>