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9550A7">
      <w:bookmarkStart w:id="0" w:name="_GoBack"/>
      <w:bookmarkEnd w:id="0"/>
      <w:r>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24pt;margin-top:525.65pt;width:54.05pt;height:116.6pt;z-index:-251613184;mso-position-horizontal-relative:text;mso-position-vertical-relative:text" wrapcoords="-514 0 -514 21360 21600 21360 21600 0 -514 0">
            <v:imagedata r:id="rId8" o:title="Solutions4_FiberSweetner" grayscale="t"/>
            <w10:wrap type="through"/>
          </v:shape>
        </w:pict>
      </w:r>
      <w:r w:rsidRPr="00FB3D34">
        <w:rPr>
          <w:rFonts w:eastAsiaTheme="minorHAnsi"/>
          <w:noProof/>
        </w:rPr>
        <mc:AlternateContent>
          <mc:Choice Requires="wps">
            <w:drawing>
              <wp:anchor distT="0" distB="0" distL="114300" distR="114300" simplePos="0" relativeHeight="251660288" behindDoc="0" locked="0" layoutInCell="1" allowOverlap="1" wp14:anchorId="377326AA" wp14:editId="579F1F59">
                <wp:simplePos x="0" y="0"/>
                <wp:positionH relativeFrom="column">
                  <wp:posOffset>-219075</wp:posOffset>
                </wp:positionH>
                <wp:positionV relativeFrom="paragraph">
                  <wp:posOffset>-171450</wp:posOffset>
                </wp:positionV>
                <wp:extent cx="64103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103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804E8B" w:rsidRDefault="00B4189B" w:rsidP="00FB3D34">
                            <w:pPr>
                              <w:jc w:val="center"/>
                              <w:rPr>
                                <w:rFonts w:ascii="Arial Rounded MT Bold" w:hAnsi="Arial Rounded MT Bold"/>
                                <w:b/>
                                <w:sz w:val="40"/>
                              </w:rPr>
                            </w:pPr>
                            <w:r>
                              <w:rPr>
                                <w:rFonts w:ascii="Arial Rounded MT Bold" w:hAnsi="Arial Rounded MT Bold"/>
                                <w:b/>
                                <w:sz w:val="40"/>
                              </w:rPr>
                              <w:t>The Harmful Health Effects of 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326AA" id="_x0000_t202" coordsize="21600,21600" o:spt="202" path="m,l,21600r21600,l21600,xe">
                <v:stroke joinstyle="miter"/>
                <v:path gradientshapeok="t" o:connecttype="rect"/>
              </v:shapetype>
              <v:shape id="Text Box 2" o:spid="_x0000_s1026" type="#_x0000_t202" style="position:absolute;margin-left:-17.25pt;margin-top:-13.5pt;width:50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USegIAAGIFAAAOAAAAZHJzL2Uyb0RvYy54bWysVN1P2zAQf5+0/8Hy+0hbCtuqpqgDMU1C&#10;gAYTz65jt9Fsn2dfm3R/PWcnKRXbC9NenMvd774/5hetNWynQqzBlXx8MuJMOQlV7dYl//F4/eET&#10;ZxGFq4QBp0q+V5FfLN6/mzd+piawAVOpwMiIi7PGl3yD6GdFEeVGWRFPwCtHQg3BCqTfsC6qIBqy&#10;bk0xGY3OiwZC5QNIFSNxrzohX2T7WiuJd1pHhcyUnGLD/Ib8rtJbLOZitg7Cb2rZhyH+IQorakdO&#10;D6auBAq2DfUfpmwtA0TQeCLBFqB1LVXOgbIZj15l87ARXuVcqDjRH8oU/59Zebu7D6yuSj7hzAlL&#10;LXpULbIv0LJJqk7j44xAD55g2BKbujzwIzFT0q0ONn0pHUZyqvP+UNtkTBLzfDoenU7OOJMkm559&#10;pOYlM8WLtg8RvyqwLBElD9S7XFKxu4nYQQdIcubgujYm98841pCH07NRVjhIyLhxCavyJPRmUkZd&#10;5JnCvVEJY9x3pakSOYHEyDOoLk1gO0HTI6RUDnPu2S6hE0pTEG9R7PEvUb1Fuctj8AwOD8q2dhBy&#10;9q/Crn4OIesOTzU/yjuR2K7avtMrqPbU6ADdokQvr2vqxo2IeC8CbQb1lrYd7+jRBqjq0FOcbSD8&#10;/hs/4WlgScpZQ5tW8vhrK4LizHxzNMqfx9NpWs38kyeDs3AsWR1L3NZeArVjTHfFy0ySckAzkDqA&#10;faKjsExeSSScJN8lx4G8xG7/6ahItVxmEC2jF3jjHrxMplN30qw9tk8i+H4gkUb5FoadFLNXc9lh&#10;k6aD5RZB13loU4G7qvaFp0XOY98fnXQpjv8z6uU0Lp4BAAD//wMAUEsDBBQABgAIAAAAIQBq4hmo&#10;4QAAAAoBAAAPAAAAZHJzL2Rvd25yZXYueG1sTI9BT8JAEIXvJv6HzZh4g62VCpRuCWlCTIwcQC7e&#10;pt2hbezu1u4C1V/veNLTvMm8vPleth5NJy40+NZZBQ/TCATZyunW1gqOb9vJAoQPaDV2zpKCL/Kw&#10;zm9vMky1u9o9XQ6hFhxifYoKmhD6VEpfNWTQT11Plm8nNxgMvA611ANeOdx0Mo6iJ2mwtfyhwZ6K&#10;hqqPw9koeCm2O9yXsVl8d8Xz62nTfx7fE6Xu78bNCkSgMfyZ4Ref0SFnptKdrfaiUzB5nCVsZRHP&#10;uRQ7lvOERalgxlPmmfxfIf8BAAD//wMAUEsBAi0AFAAGAAgAAAAhALaDOJL+AAAA4QEAABMAAAAA&#10;AAAAAAAAAAAAAAAAAFtDb250ZW50X1R5cGVzXS54bWxQSwECLQAUAAYACAAAACEAOP0h/9YAAACU&#10;AQAACwAAAAAAAAAAAAAAAAAvAQAAX3JlbHMvLnJlbHNQSwECLQAUAAYACAAAACEA4n1FEnoCAABi&#10;BQAADgAAAAAAAAAAAAAAAAAuAgAAZHJzL2Uyb0RvYy54bWxQSwECLQAUAAYACAAAACEAauIZqOEA&#10;AAAKAQAADwAAAAAAAAAAAAAAAADUBAAAZHJzL2Rvd25yZXYueG1sUEsFBgAAAAAEAAQA8wAAAOIF&#10;AAAAAA==&#10;" filled="f" stroked="f" strokeweight=".5pt">
                <v:textbox>
                  <w:txbxContent>
                    <w:p w:rsidR="000E6C93" w:rsidRPr="00804E8B" w:rsidRDefault="00B4189B" w:rsidP="00FB3D34">
                      <w:pPr>
                        <w:jc w:val="center"/>
                        <w:rPr>
                          <w:rFonts w:ascii="Arial Rounded MT Bold" w:hAnsi="Arial Rounded MT Bold"/>
                          <w:b/>
                          <w:sz w:val="40"/>
                        </w:rPr>
                      </w:pPr>
                      <w:r>
                        <w:rPr>
                          <w:rFonts w:ascii="Arial Rounded MT Bold" w:hAnsi="Arial Rounded MT Bold"/>
                          <w:b/>
                          <w:sz w:val="40"/>
                        </w:rPr>
                        <w:t>The Harmful Health Effects of Sugar</w:t>
                      </w:r>
                    </w:p>
                  </w:txbxContent>
                </v:textbox>
              </v:shape>
            </w:pict>
          </mc:Fallback>
        </mc:AlternateContent>
      </w:r>
      <w:r w:rsidR="00B04448">
        <w:rPr>
          <w:rFonts w:eastAsiaTheme="minorHAnsi"/>
          <w:noProof/>
          <w:sz w:val="24"/>
          <w:szCs w:val="24"/>
        </w:rPr>
        <mc:AlternateContent>
          <mc:Choice Requires="wps">
            <w:drawing>
              <wp:anchor distT="0" distB="0" distL="114300" distR="114300" simplePos="0" relativeHeight="251702272" behindDoc="0" locked="0" layoutInCell="1" allowOverlap="1" wp14:anchorId="47492B42" wp14:editId="5D0D4FDA">
                <wp:simplePos x="0" y="0"/>
                <wp:positionH relativeFrom="column">
                  <wp:posOffset>-28575</wp:posOffset>
                </wp:positionH>
                <wp:positionV relativeFrom="paragraph">
                  <wp:posOffset>1685925</wp:posOffset>
                </wp:positionV>
                <wp:extent cx="1543050" cy="914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430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4448" w:rsidRPr="00B04448" w:rsidRDefault="00B04448">
                            <w:pPr>
                              <w:rPr>
                                <w:rFonts w:ascii="A Gentle Touch" w:hAnsi="A Gentle Touch"/>
                                <w:b/>
                                <w:color w:val="D9D9D9" w:themeColor="background1" w:themeShade="D9"/>
                                <w:sz w:val="96"/>
                              </w:rPr>
                            </w:pPr>
                            <w:r w:rsidRPr="00B04448">
                              <w:rPr>
                                <w:rFonts w:ascii="A Gentle Touch" w:hAnsi="A Gentle Touch"/>
                                <w:b/>
                                <w:color w:val="D9D9D9" w:themeColor="background1" w:themeShade="D9"/>
                                <w:sz w:val="96"/>
                              </w:rPr>
                              <w:t>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25pt;margin-top:132.75pt;width:121.5pt;height:1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1PeQIAAGQFAAAOAAAAZHJzL2Uyb0RvYy54bWysVF1P2zAUfZ+0/2D5faSFwraKFHUgpkkI&#10;0GDi2XVsGs3x9Wy3Tffrd+wkbcf2wrQXx7n33OP7fX7RNoatlQ812ZKPj0acKSupqu1zyb89Xr/7&#10;wFmIwlbCkFUl36rAL2Zv35xv3FQd05JMpTwDiQ3TjSv5MkY3LYogl6oR4YicslBq8o2I+PXPReXF&#10;BuyNKY5Ho7NiQ75ynqQKAdKrTslnmV9rJeOd1kFFZkoO32I+fT4X6Sxm52L67IVb1rJ3Q/yDF42o&#10;LR7dUV2JKNjK139QNbX0FEjHI0lNQVrXUuUYEM149CKah6VwKseC5AS3S1P4f7Tydn3vWV2V/Bjp&#10;saJBjR5VG9knahlEyM/GhSlgDw7A2EKOOg/yAGEKu9W+SV8ExKAH1XaX3cQmk9Hp5GR0CpWE7uN4&#10;Mhll+mJv7XyInxU1LF1K7lG9nFSxvgkRngA6QNJjlq5rY3IFjWWbkp+dgP43DSyMTRKVe6GnSRF1&#10;nudb3BqVMMZ+VRq5yAEkQe5CdWk8Wwv0j5BS2Zhjz7xAJ5SGE68x7PF7r15j3MUxvEw27oyb2pLP&#10;0b9wu/o+uKw7PBJ5EHe6xnbR9pVeULVFoT11oxKcvK5RjRsR4r3wmA0UEPMe73BoQ8g69TfOluR/&#10;/k2e8GhZaDnbYNZKHn6shFecmS8WzZybAcOZfyan71Mr+kPN4lBjV80loRxjbBYn8zXhoxmu2lPz&#10;hLUwT69CJazE2yWPw/UydhsAa0Wq+TyDMI5OxBv74GSiTtVJvfbYPgnv+oaMaOVbGqZSTF/0ZYdN&#10;lpbmq0i6zk2bEtxltU88Rjn3cr920q44/M+o/XKc/QIAAP//AwBQSwMEFAAGAAgAAAAhAB7zCd/h&#10;AAAACgEAAA8AAABkcnMvZG93bnJldi54bWxMj8FOwzAMhu9IvENkJG5bSlmnUppOU6UJCcFhYxdu&#10;aeO1FY1Tmmwre3q8E9x+y59+f85Xk+3FCUffOVLwMI9AINXOdNQo2H9sZikIHzQZ3TtCBT/oYVXc&#10;3uQ6M+5MWzztQiO4hHymFbQhDJmUvm7Raj93AxLvDm60OvA4NtKM+szltpdxFC2l1R3xhVYPWLZY&#10;f+2OVsFruXnX2yq26aUvX94O6+F7/5kodX83rZ9BBJzCHwxXfVaHgp0qdyTjRa9gtkiYVBAvEw4M&#10;xI8ph0rBInpKQBa5/P9C8QsAAP//AwBQSwECLQAUAAYACAAAACEAtoM4kv4AAADhAQAAEwAAAAAA&#10;AAAAAAAAAAAAAAAAW0NvbnRlbnRfVHlwZXNdLnhtbFBLAQItABQABgAIAAAAIQA4/SH/1gAAAJQB&#10;AAALAAAAAAAAAAAAAAAAAC8BAABfcmVscy8ucmVsc1BLAQItABQABgAIAAAAIQCVmG1PeQIAAGQF&#10;AAAOAAAAAAAAAAAAAAAAAC4CAABkcnMvZTJvRG9jLnhtbFBLAQItABQABgAIAAAAIQAe8wnf4QAA&#10;AAoBAAAPAAAAAAAAAAAAAAAAANMEAABkcnMvZG93bnJldi54bWxQSwUGAAAAAAQABADzAAAA4QUA&#10;AAAA&#10;" filled="f" stroked="f" strokeweight=".5pt">
                <v:textbox>
                  <w:txbxContent>
                    <w:p w:rsidR="00B04448" w:rsidRPr="00B04448" w:rsidRDefault="00B04448">
                      <w:pPr>
                        <w:rPr>
                          <w:rFonts w:ascii="A Gentle Touch" w:hAnsi="A Gentle Touch"/>
                          <w:b/>
                          <w:color w:val="D9D9D9" w:themeColor="background1" w:themeShade="D9"/>
                          <w:sz w:val="96"/>
                        </w:rPr>
                      </w:pPr>
                      <w:r w:rsidRPr="00B04448">
                        <w:rPr>
                          <w:rFonts w:ascii="A Gentle Touch" w:hAnsi="A Gentle Touch"/>
                          <w:b/>
                          <w:color w:val="D9D9D9" w:themeColor="background1" w:themeShade="D9"/>
                          <w:sz w:val="96"/>
                        </w:rPr>
                        <w:t>Sugar</w:t>
                      </w:r>
                    </w:p>
                  </w:txbxContent>
                </v:textbox>
              </v:shape>
            </w:pict>
          </mc:Fallback>
        </mc:AlternateContent>
      </w:r>
      <w:r w:rsidR="009D04C0">
        <w:rPr>
          <w:rFonts w:eastAsiaTheme="minorHAnsi"/>
          <w:noProof/>
          <w:sz w:val="24"/>
          <w:szCs w:val="24"/>
        </w:rPr>
        <w:pict>
          <v:shape id="_x0000_s1036" type="#_x0000_t75" style="position:absolute;margin-left:-17.7pt;margin-top:36.75pt;width:142.95pt;height:263.4pt;z-index:-251615232;mso-position-horizontal-relative:text;mso-position-vertical-relative:text" wrapcoords="9562 1116 7085 1152 2545 1512 2545 1692 1995 1944 1857 2124 2064 2268 2339 2844 550 3996 482 18504 688 18972 1376 19548 2614 20196 5572 20772 8530 20952 9355 20952 12657 20952 13483 20952 16234 20772 19055 20196 19124 20124 20431 19548 20981 18972 21118 18396 21118 4104 20912 3996 19605 2844 19743 2124 19468 1872 18917 1692 18986 1512 14446 1152 12176 1116 9562 1116">
            <v:imagedata r:id="rId9" o:title="soda_can_red_T" croptop="2339f" grayscale="t"/>
            <w10:wrap type="through"/>
          </v:shape>
        </w:pict>
      </w:r>
      <w:r w:rsidR="00EC3E03">
        <w:rPr>
          <w:rFonts w:eastAsiaTheme="minorHAnsi"/>
          <w:noProof/>
          <w:sz w:val="24"/>
          <w:szCs w:val="24"/>
        </w:rPr>
        <mc:AlternateContent>
          <mc:Choice Requires="wps">
            <w:drawing>
              <wp:anchor distT="0" distB="0" distL="114300" distR="114300" simplePos="0" relativeHeight="251689984" behindDoc="0" locked="0" layoutInCell="1" allowOverlap="1" wp14:anchorId="62BD45F8" wp14:editId="12322AE4">
                <wp:simplePos x="0" y="0"/>
                <wp:positionH relativeFrom="column">
                  <wp:posOffset>-247650</wp:posOffset>
                </wp:positionH>
                <wp:positionV relativeFrom="paragraph">
                  <wp:posOffset>4219575</wp:posOffset>
                </wp:positionV>
                <wp:extent cx="485775" cy="457200"/>
                <wp:effectExtent l="0" t="0" r="9525" b="0"/>
                <wp:wrapNone/>
                <wp:docPr id="9" name="Rectangle 9"/>
                <wp:cNvGraphicFramePr/>
                <a:graphic xmlns:a="http://schemas.openxmlformats.org/drawingml/2006/main">
                  <a:graphicData uri="http://schemas.microsoft.com/office/word/2010/wordprocessingShape">
                    <wps:wsp>
                      <wps:cNvSpPr/>
                      <wps:spPr>
                        <a:xfrm>
                          <a:off x="0" y="0"/>
                          <a:ext cx="48577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57F68" id="Rectangle 9" o:spid="_x0000_s1026" style="position:absolute;margin-left:-19.5pt;margin-top:332.25pt;width:38.2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yHnQIAAKcFAAAOAAAAZHJzL2Uyb0RvYy54bWysVE1v2zAMvQ/YfxB0X50UydoGdYqgRYcB&#10;XVe0HXpWZCkWIImapMTJfv0oyXY/Vuww7CKLIvlIPpM8v9gbTXbCBwW2ptOjCSXCcmiU3dT0x+P1&#10;p1NKQmS2YRqsqOlBBHqx/PjhvHMLcQwt6EZ4giA2LDpX0zZGt6iqwFthWDgCJywqJXjDIop+UzWe&#10;dYhudHU8mXyuOvCN88BFCPh6VZR0mfGlFDx+lzKISHRNMbeYT5/PdTqr5TlbbDxzreJ9GuwfsjBM&#10;WQw6Ql2xyMjWqz+gjOIeAsh4xMFUIKXiIteA1Uwnb6p5aJkTuRYkJ7iRpvD/YPnt7s4T1dT0jBLL&#10;DP6ieySN2Y0W5CzR07mwQKsHd+d7KeA11bqX3qQvVkH2mdLDSKnYR8LxcXY6PzmZU8JRNZuf4C9L&#10;mNWzs/MhfhFgSLrU1GPwTCTb3YRYTAeTFCuAVs210joLqUvEpfZkx/D/rjfT7Kq35hs05e10PhlD&#10;5qZK5jmBV0jaJjwLCbkETS9Vqr1Um2/xoEWy0/ZeSCQN6zvOEUfkEpRxLmwsyYSWNaI8p1SG8keP&#10;nEsGTMgS44/YPcDrIgfskmVvn1xF7vbRefK3xIrz6JEjg42js1EW/HsAGqvqIxf7gaRCTWJpDc0B&#10;W8pDmbXg+LXCX3vDQrxjHocLxxAXRvyOh9TQ1RT6GyUt+F/vvSd77HnUUtLhsNY0/NwyLyjRXy1O&#10;w9l0NkvTnYXcZpT4l5r1S43dmkvAfpnianI8X9HZRz1cpQfzhHtllaKiilmOsWvKox+Ey1iWCG4m&#10;LlarbIYT7Vi8sQ+OJ/DEamrdx/0T867v74iDcQvDYLPFmzYvtsnTwmobQao8A8+89nzjNsiN02+u&#10;tG5eytnqeb8ufwMAAP//AwBQSwMEFAAGAAgAAAAhAL18wXDgAAAACgEAAA8AAABkcnMvZG93bnJl&#10;di54bWxMj8FOwzAQRO9I/IO1SNxaB0LTEuJUgAQXVCRaDvS2jU1iEduRvWnD37Oc4DRazWj2TbWe&#10;XC+OJiYbvIKreQbC+CZo61sF77un2QpEIvQa++CNgm+TYF2fn1VY6nDyb+a4pVZwiU8lKuiIhlLK&#10;1HTGYZqHwXj2PkN0SHzGVuqIJy53vbzOskI6tJ4/dDiYx840X9vRKbCb9nn1Gl/oAe24wz3tPwIN&#10;Sl1eTPd3IMhM9BeGX3xGh5qZDmH0OolewSy/5S2koChuFiA4kS9ZDwqWebEAWVfy/4T6BwAA//8D&#10;AFBLAQItABQABgAIAAAAIQC2gziS/gAAAOEBAAATAAAAAAAAAAAAAAAAAAAAAABbQ29udGVudF9U&#10;eXBlc10ueG1sUEsBAi0AFAAGAAgAAAAhADj9If/WAAAAlAEAAAsAAAAAAAAAAAAAAAAALwEAAF9y&#10;ZWxzLy5yZWxzUEsBAi0AFAAGAAgAAAAhANGjfIedAgAApwUAAA4AAAAAAAAAAAAAAAAALgIAAGRy&#10;cy9lMm9Eb2MueG1sUEsBAi0AFAAGAAgAAAAhAL18wXDgAAAACgEAAA8AAAAAAAAAAAAAAAAA9wQA&#10;AGRycy9kb3ducmV2LnhtbFBLBQYAAAAABAAEAPMAAAAEBgAAAAA=&#10;" fillcolor="#d8d8d8 [2732]" stroked="f" strokeweight="1pt"/>
            </w:pict>
          </mc:Fallback>
        </mc:AlternateContent>
      </w:r>
      <w:r w:rsidR="00EC3E03">
        <w:rPr>
          <w:rFonts w:eastAsiaTheme="minorHAnsi"/>
          <w:noProof/>
          <w:sz w:val="24"/>
          <w:szCs w:val="24"/>
        </w:rPr>
        <mc:AlternateContent>
          <mc:Choice Requires="wps">
            <w:drawing>
              <wp:anchor distT="0" distB="0" distL="114300" distR="114300" simplePos="0" relativeHeight="251691008" behindDoc="0" locked="0" layoutInCell="1" allowOverlap="1" wp14:anchorId="29A4209B" wp14:editId="1883A17E">
                <wp:simplePos x="0" y="0"/>
                <wp:positionH relativeFrom="column">
                  <wp:posOffset>-234950</wp:posOffset>
                </wp:positionH>
                <wp:positionV relativeFrom="paragraph">
                  <wp:posOffset>4286250</wp:posOffset>
                </wp:positionV>
                <wp:extent cx="914400"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189B" w:rsidRPr="00EC3E03" w:rsidRDefault="00B4189B">
                            <w:pPr>
                              <w:rPr>
                                <w:rFonts w:ascii="Arial Rounded MT Bold" w:hAnsi="Arial Rounded MT Bold"/>
                                <w:b/>
                                <w:sz w:val="28"/>
                                <w:szCs w:val="28"/>
                              </w:rPr>
                            </w:pPr>
                            <w:r w:rsidRPr="00EC3E03">
                              <w:rPr>
                                <w:rFonts w:ascii="Arial Rounded MT Bold" w:hAnsi="Arial Rounded MT Bold"/>
                                <w:b/>
                                <w:sz w:val="28"/>
                                <w:szCs w:val="28"/>
                              </w:rPr>
                              <w:t>8 g</w:t>
                            </w:r>
                            <w:r w:rsidR="00EC3E03" w:rsidRPr="00EC3E03">
                              <w:rPr>
                                <w:rFonts w:ascii="Arial Rounded MT Bold" w:hAnsi="Arial Rounded MT Bold"/>
                                <w:b/>
                                <w:sz w:val="28"/>
                                <w:szCs w:val="28"/>
                              </w:rPr>
                              <w:t>.</w:t>
                            </w:r>
                            <w:r w:rsidRPr="00EC3E03">
                              <w:rPr>
                                <w:rFonts w:ascii="Arial Rounded MT Bold" w:hAnsi="Arial Rounded MT Bold"/>
                                <w:b/>
                                <w:sz w:val="28"/>
                                <w:szCs w:val="2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D38CDF" id="Text Box 10" o:spid="_x0000_s1027" type="#_x0000_t202" style="position:absolute;margin-left:-18.5pt;margin-top:337.5pt;width:1in;height:27.7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vXeQIAAGgFAAAOAAAAZHJzL2Uyb0RvYy54bWysVF1P2zAUfZ+0/2D5faQtLdsqUtSBmCYh&#10;QIOJZ9exaTTH17JNm+7X79hJ2orthWkvzs29x8f3+/yibQzbKB9qsiUfn4w4U1ZSVdvnkv94vP7w&#10;ibMQha2EIatKvlOBXyzevzvfurma0JpMpTwDiQ3zrSv5OkY3L4og16oR4YScsjBq8o2I+PXPReXF&#10;FuyNKSaj0VmxJV85T1KFAO1VZ+SLzK+1kvFO66AiMyWHbzGfPp+rdBaLczF/9sKta9m7If7Bi0bU&#10;Fo/uqa5EFOzF139QNbX0FEjHE0lNQVrXUuUYEM149Cqah7VwKseC5AS3T1P4f7TydnPvWV2hdkiP&#10;FQ1q9KjayL5Qy6BCfrYuzAF7cADGFnpgB32AMoXdat+kLwJisINqt89uYpNQfh5PpyNYJEyns8l0&#10;MkssxeGy8yF+VdSwJJTco3g5p2JzE2IHHSDpLUvXtTG5gMaybcnPTmejfGFvAbmxCatyK/Q0KaDO&#10;8SzFnVEJY+x3pZGK7H9S5CZUl8azjUD7CCmVjTn0zAt0Qmk48ZaLPf7g1Vsud3EML5ON+8tNbcnn&#10;6F+5Xf0cXNYdHjk/ijuJsV21XQ8MdV1RtUO5PXUDE5y8rlGUGxHivfCYENQRUx/vcGhDSD71Emdr&#10;8r/+pk94NC6snG0xcSW3WAmcmW8WDZ27AwOaf6azjxO84I8tq2OLfWkuCTUZY7s4mcWEj2YQtafm&#10;Cathmd6ESViJl0seB/EydlsAq0Wq5TKDMJJOxBv74GSiTiVKDffYPgnv+q6MaOdbGiZTzF81Z4dN&#10;Ny0tXyLpOnduynKX0z77GOfc+/3qSfvi+D+jDgty8RsAAP//AwBQSwMEFAAGAAgAAAAhAEbjbyXj&#10;AAAACwEAAA8AAABkcnMvZG93bnJldi54bWxMj0FLw0AQhe+C/2EZwYu0u1qalJhJUUERqUpbkR63&#10;2TEJze6G3U2b/ns3J73NzHu8+V6+HHTLjuR8Yw3C7VQAI1Na1ZgK4Wv7PFkA80EaJVtrCOFMHpbF&#10;5UUuM2VPZk3HTahYDDE+kwh1CF3GuS9r0tJPbUcmaj/WaRni6iqunDzFcN3yOyESrmVj4odadvRU&#10;U3nY9BrhUL/dfIqX98fv5PXsPra93bnVDvH6ani4BxZoCH9mGPEjOhSRaW97ozxrESazNHYJCEk6&#10;j8PoEONlj5DOxBx4kfP/HYpfAAAA//8DAFBLAQItABQABgAIAAAAIQC2gziS/gAAAOEBAAATAAAA&#10;AAAAAAAAAAAAAAAAAABbQ29udGVudF9UeXBlc10ueG1sUEsBAi0AFAAGAAgAAAAhADj9If/WAAAA&#10;lAEAAAsAAAAAAAAAAAAAAAAALwEAAF9yZWxzLy5yZWxzUEsBAi0AFAAGAAgAAAAhAEfTa9d5AgAA&#10;aAUAAA4AAAAAAAAAAAAAAAAALgIAAGRycy9lMm9Eb2MueG1sUEsBAi0AFAAGAAgAAAAhAEbjbyXj&#10;AAAACwEAAA8AAAAAAAAAAAAAAAAA0wQAAGRycy9kb3ducmV2LnhtbFBLBQYAAAAABAAEAPMAAADj&#10;BQAAAAA=&#10;" filled="f" stroked="f" strokeweight=".5pt">
                <v:textbox>
                  <w:txbxContent>
                    <w:p w:rsidR="00B4189B" w:rsidRPr="00EC3E03" w:rsidRDefault="00B4189B">
                      <w:pPr>
                        <w:rPr>
                          <w:rFonts w:ascii="Arial Rounded MT Bold" w:hAnsi="Arial Rounded MT Bold"/>
                          <w:b/>
                          <w:sz w:val="28"/>
                          <w:szCs w:val="28"/>
                        </w:rPr>
                      </w:pPr>
                      <w:r w:rsidRPr="00EC3E03">
                        <w:rPr>
                          <w:rFonts w:ascii="Arial Rounded MT Bold" w:hAnsi="Arial Rounded MT Bold"/>
                          <w:b/>
                          <w:sz w:val="28"/>
                          <w:szCs w:val="28"/>
                        </w:rPr>
                        <w:t>8 g</w:t>
                      </w:r>
                      <w:r w:rsidR="00EC3E03" w:rsidRPr="00EC3E03">
                        <w:rPr>
                          <w:rFonts w:ascii="Arial Rounded MT Bold" w:hAnsi="Arial Rounded MT Bold"/>
                          <w:b/>
                          <w:sz w:val="28"/>
                          <w:szCs w:val="28"/>
                        </w:rPr>
                        <w:t>.</w:t>
                      </w:r>
                      <w:r w:rsidRPr="00EC3E03">
                        <w:rPr>
                          <w:rFonts w:ascii="Arial Rounded MT Bold" w:hAnsi="Arial Rounded MT Bold"/>
                          <w:b/>
                          <w:sz w:val="28"/>
                          <w:szCs w:val="28"/>
                        </w:rPr>
                        <w:t xml:space="preserve"> </w:t>
                      </w:r>
                    </w:p>
                  </w:txbxContent>
                </v:textbox>
              </v:shape>
            </w:pict>
          </mc:Fallback>
        </mc:AlternateContent>
      </w:r>
      <w:r w:rsidR="00EC3E03" w:rsidRPr="00B4189B">
        <w:rPr>
          <w:noProof/>
        </w:rPr>
        <mc:AlternateContent>
          <mc:Choice Requires="wps">
            <w:drawing>
              <wp:anchor distT="0" distB="0" distL="114300" distR="114300" simplePos="0" relativeHeight="251694080" behindDoc="0" locked="0" layoutInCell="1" allowOverlap="1" wp14:anchorId="0CD727AF" wp14:editId="351A0DF0">
                <wp:simplePos x="0" y="0"/>
                <wp:positionH relativeFrom="column">
                  <wp:posOffset>-301625</wp:posOffset>
                </wp:positionH>
                <wp:positionV relativeFrom="paragraph">
                  <wp:posOffset>4829175</wp:posOffset>
                </wp:positionV>
                <wp:extent cx="914400" cy="3524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189B" w:rsidRPr="00EC3E03" w:rsidRDefault="00B4189B" w:rsidP="00B4189B">
                            <w:pPr>
                              <w:rPr>
                                <w:rFonts w:ascii="Arial Rounded MT Bold" w:hAnsi="Arial Rounded MT Bold"/>
                                <w:b/>
                                <w:sz w:val="28"/>
                                <w:szCs w:val="28"/>
                              </w:rPr>
                            </w:pPr>
                            <w:r w:rsidRPr="00EC3E03">
                              <w:rPr>
                                <w:rFonts w:ascii="Arial Rounded MT Bold" w:hAnsi="Arial Rounded MT Bold"/>
                                <w:b/>
                                <w:sz w:val="28"/>
                                <w:szCs w:val="28"/>
                              </w:rPr>
                              <w:t xml:space="preserve">12 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D9923" id="Text Box 14" o:spid="_x0000_s1028" type="#_x0000_t202" style="position:absolute;margin-left:-23.75pt;margin-top:380.25pt;width:1in;height:27.75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8LfAIAAGgFAAAOAAAAZHJzL2Uyb0RvYy54bWysVE1v2zAMvQ/YfxB0X52kSbcFdYqsRYcB&#10;RVusHXpWZKkxJouCpCbOfv2eZDsJul067CLT5BPFj0eeX7SNYRvlQ0225OOTEWfKSqpq+1zyH4/X&#10;Hz5xFqKwlTBkVcl3KvCLxft351s3VxNak6mUZ3Biw3zrSr6O0c2LIsi1akQ4IacsjJp8IyJ+/XNR&#10;ebGF98YUk9HorNiSr5wnqUKA9qoz8kX2r7WS8U7roCIzJUdsMZ8+n6t0FotzMX/2wq1r2Ych/iGK&#10;RtQWj+5dXYko2Iuv/3DV1NJTIB1PJDUFaV1LlXNANuPRq2we1sKpnAuKE9y+TOH/uZW3m3vP6gq9&#10;m3JmRYMePao2si/UMqhQn60Lc8AeHICxhR7YQR+gTGm32jfpi4QY7Kj0bl/d5E1C+Xk8nY5gkTCd&#10;zibTySx5KQ6XnQ/xq6KGJaHkHs3LNRWbmxA76ABJb1m6ro3JDTSWbUt+djob5Qt7C5wbm7AqU6F3&#10;kxLqAs9S3BmVMMZ+VxqlyPEnRSahujSebQToI6RUNubUs1+gE0ojiLdc7PGHqN5yuctjeJls3F9u&#10;aks+Z/8q7OrnELLu8Kj5Ud5JjO2qzRyYDH1dUbVDuz11AxOcvK7RlBsR4r3wmBD0EVMf73BoQyg+&#10;9RJna/K//qZPeBAXVs62mLiSW6wEzsw3C0JndmBA88909nGCF/yxZXVssS/NJaEnY2wXJ7OY8NEM&#10;ovbUPGE1LNObMAkr8XLJ4yBexm4LYLVItVxmEEbSiXhjH5xMrlOLEuEe2yfhXc/KCDrf0jCZYv6K&#10;nB023bS0fImk68zcVOWupn31Mc6Z+/3qSfvi+D+jDgty8RsAAP//AwBQSwMEFAAGAAgAAAAhAI0A&#10;LTDiAAAACgEAAA8AAABkcnMvZG93bnJldi54bWxMj1FLwzAQx98Fv0M4wRfZkol2s/Y6VFBk6Iab&#10;yB6zJjZlTVKSdOu+veeTPt0d9+N/vyvmg23ZQYfYeIcwGQtg2lVeNa5G+Nw8j2bAYpJOydY7jXDS&#10;Eebl+Vkhc+WP7kMf1qlmFOJiLhFMSl3OeayMtjKOfacd7b59sDLRGGqugjxSuG35tRAZt7JxdMHI&#10;Tj8ZXe3XvUXYm8XVSry8P35lr6ew3PR+G962iJcXw8M9sKSH9AfDrz6pQ0lOO987FVmLMLqZ3hKK&#10;MM0ENUTcZVR3CLNJJoCXBf//QvkDAAD//wMAUEsBAi0AFAAGAAgAAAAhALaDOJL+AAAA4QEAABMA&#10;AAAAAAAAAAAAAAAAAAAAAFtDb250ZW50X1R5cGVzXS54bWxQSwECLQAUAAYACAAAACEAOP0h/9YA&#10;AACUAQAACwAAAAAAAAAAAAAAAAAvAQAAX3JlbHMvLnJlbHNQSwECLQAUAAYACAAAACEAn9PfC3wC&#10;AABoBQAADgAAAAAAAAAAAAAAAAAuAgAAZHJzL2Uyb0RvYy54bWxQSwECLQAUAAYACAAAACEAjQAt&#10;MOIAAAAKAQAADwAAAAAAAAAAAAAAAADWBAAAZHJzL2Rvd25yZXYueG1sUEsFBgAAAAAEAAQA8wAA&#10;AOUFAAAAAA==&#10;" filled="f" stroked="f" strokeweight=".5pt">
                <v:textbox>
                  <w:txbxContent>
                    <w:p w:rsidR="00B4189B" w:rsidRPr="00EC3E03" w:rsidRDefault="00B4189B" w:rsidP="00B4189B">
                      <w:pPr>
                        <w:rPr>
                          <w:rFonts w:ascii="Arial Rounded MT Bold" w:hAnsi="Arial Rounded MT Bold"/>
                          <w:b/>
                          <w:sz w:val="28"/>
                          <w:szCs w:val="28"/>
                        </w:rPr>
                      </w:pPr>
                      <w:r w:rsidRPr="00EC3E03">
                        <w:rPr>
                          <w:rFonts w:ascii="Arial Rounded MT Bold" w:hAnsi="Arial Rounded MT Bold"/>
                          <w:b/>
                          <w:sz w:val="28"/>
                          <w:szCs w:val="28"/>
                        </w:rPr>
                        <w:t>12</w:t>
                      </w:r>
                      <w:r w:rsidRPr="00EC3E03">
                        <w:rPr>
                          <w:rFonts w:ascii="Arial Rounded MT Bold" w:hAnsi="Arial Rounded MT Bold"/>
                          <w:b/>
                          <w:sz w:val="28"/>
                          <w:szCs w:val="28"/>
                        </w:rPr>
                        <w:t xml:space="preserve"> g. </w:t>
                      </w:r>
                    </w:p>
                  </w:txbxContent>
                </v:textbox>
              </v:shape>
            </w:pict>
          </mc:Fallback>
        </mc:AlternateContent>
      </w:r>
      <w:r w:rsidR="00EC3E03" w:rsidRPr="00B4189B">
        <w:rPr>
          <w:noProof/>
        </w:rPr>
        <mc:AlternateContent>
          <mc:Choice Requires="wps">
            <w:drawing>
              <wp:anchor distT="0" distB="0" distL="114300" distR="114300" simplePos="0" relativeHeight="251693056" behindDoc="0" locked="0" layoutInCell="1" allowOverlap="1" wp14:anchorId="43956DDB" wp14:editId="56A430D7">
                <wp:simplePos x="0" y="0"/>
                <wp:positionH relativeFrom="column">
                  <wp:posOffset>-247650</wp:posOffset>
                </wp:positionH>
                <wp:positionV relativeFrom="paragraph">
                  <wp:posOffset>4752975</wp:posOffset>
                </wp:positionV>
                <wp:extent cx="485775" cy="457200"/>
                <wp:effectExtent l="0" t="0" r="9525" b="0"/>
                <wp:wrapNone/>
                <wp:docPr id="11" name="Rectangle 11"/>
                <wp:cNvGraphicFramePr/>
                <a:graphic xmlns:a="http://schemas.openxmlformats.org/drawingml/2006/main">
                  <a:graphicData uri="http://schemas.microsoft.com/office/word/2010/wordprocessingShape">
                    <wps:wsp>
                      <wps:cNvSpPr/>
                      <wps:spPr>
                        <a:xfrm>
                          <a:off x="0" y="0"/>
                          <a:ext cx="48577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C09FE" id="Rectangle 11" o:spid="_x0000_s1026" style="position:absolute;margin-left:-19.5pt;margin-top:374.25pt;width:38.2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U7nQIAAKkFAAAOAAAAZHJzL2Uyb0RvYy54bWysVEtvGyEQvlfqf0Dcm7Uju0mtrCMrUapK&#10;aRIlqXLGLHiRgKGAvXZ/fQfY3Twa9VD1sgvz+GbmY2bOzvdGk53wQYGt6fRoQomwHBplNzX98Xj1&#10;6ZSSEJltmAYranoQgZ4vP34469xCHEMLuhGeIIgNi87VtI3RLaoq8FYYFo7ACYtKCd6wiFe/qRrP&#10;OkQ3ujqeTD5XHfjGeeAiBJReFiVdZnwpBY+3UgYRia4p5hbz1+fvOn2r5RlbbDxzreJ9GuwfsjBM&#10;WQw6Ql2yyMjWqz+gjOIeAsh4xMFUIKXiIteA1Uwnb6p5aJkTuRYkJ7iRpvD/YPnN7s4T1eDbTSmx&#10;zOAb3SNrzG60IChDgjoXFmj34O58fwt4TNXupTfpj3WQfSb1MJIq9pFwFM5O5ycnc0o4qmbzE3y0&#10;hFk9Ozsf4lcBhqRDTT1Gz1Sy3XWIxXQwSbECaNVcKa3zJfWJuNCe7Bi+8Hozza56a75DU2Sn88kY&#10;MrdVMs8JvELSNuFZSMglaJJUqfZSbT7FgxbJTtt7IZE2rO84RxyRS1DGubCxJBNa1ogiTqkM5Y8e&#10;OZcMmJAlxh+xe4DXRQ7YJcvePrmK3O+j8+RviRXn0SNHBhtHZ6Ms+PcANFbVRy72A0mFmsTSGpoD&#10;NpWHMm3B8SuFT3vNQrxjHscLBxFXRrzFj9TQ1RT6EyUt+F/vyZM9dj1qKelwXGsafm6ZF5Tobxbn&#10;4ct0NkvznS+5zSjxLzXrlxq7NReA/YItj9nlIzr7qIej9GCecLOsUlRUMcsxdk159MPlIpY1gruJ&#10;i9Uqm+FMOxav7YPjCTyxmlr3cf/EvOv7O+Jg3MAw2mzxps2LbfK0sNpGkCrPwDOvPd+4D3Lj9Lsr&#10;LZyX92z1vGGXvwEAAP//AwBQSwMEFAAGAAgAAAAhAFt3vovhAAAACgEAAA8AAABkcnMvZG93bnJl&#10;di54bWxMj8FOwzAQRO9I/IO1SNxah5bSNMSpAAkuqEi0HNrbNjaJRWxH9qYNf89ygtNoNaPZN+V6&#10;dJ04mZhs8ApuphkI4+ugrW8UfOyeJzmIROg1dsEbBd8mwbq6vCix0OHs381pS43gEp8KVNAS9YWU&#10;qW6NwzQNvfHsfYbokPiMjdQRz1zuOjnLsjvp0Hr+0GJvnlpTf20Hp8Bumpf8Lb7SI9phhwc67AP1&#10;Sl1fjQ/3IMiM9BeGX3xGh4qZjmHwOolOwWS+4i2kYHmbL0BwYr5kPSrIZ9kCZFXK/xOqHwAAAP//&#10;AwBQSwECLQAUAAYACAAAACEAtoM4kv4AAADhAQAAEwAAAAAAAAAAAAAAAAAAAAAAW0NvbnRlbnRf&#10;VHlwZXNdLnhtbFBLAQItABQABgAIAAAAIQA4/SH/1gAAAJQBAAALAAAAAAAAAAAAAAAAAC8BAABf&#10;cmVscy8ucmVsc1BLAQItABQABgAIAAAAIQBH3UU7nQIAAKkFAAAOAAAAAAAAAAAAAAAAAC4CAABk&#10;cnMvZTJvRG9jLnhtbFBLAQItABQABgAIAAAAIQBbd76L4QAAAAoBAAAPAAAAAAAAAAAAAAAAAPcE&#10;AABkcnMvZG93bnJldi54bWxQSwUGAAAAAAQABADzAAAABQYAAAAA&#10;" fillcolor="#d8d8d8 [2732]" stroked="f" strokeweight="1pt"/>
            </w:pict>
          </mc:Fallback>
        </mc:AlternateContent>
      </w:r>
      <w:r w:rsidR="00EC3E03" w:rsidRPr="00B4189B">
        <w:rPr>
          <w:noProof/>
        </w:rPr>
        <mc:AlternateContent>
          <mc:Choice Requires="wps">
            <w:drawing>
              <wp:anchor distT="0" distB="0" distL="114300" distR="114300" simplePos="0" relativeHeight="251697152" behindDoc="0" locked="0" layoutInCell="1" allowOverlap="1" wp14:anchorId="73F2907A" wp14:editId="3B9D997F">
                <wp:simplePos x="0" y="0"/>
                <wp:positionH relativeFrom="column">
                  <wp:posOffset>-282575</wp:posOffset>
                </wp:positionH>
                <wp:positionV relativeFrom="paragraph">
                  <wp:posOffset>5343525</wp:posOffset>
                </wp:positionV>
                <wp:extent cx="914400" cy="3524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189B" w:rsidRPr="00EC3E03" w:rsidRDefault="00B4189B" w:rsidP="00B4189B">
                            <w:pPr>
                              <w:rPr>
                                <w:rFonts w:ascii="Arial Rounded MT Bold" w:hAnsi="Arial Rounded MT Bold"/>
                                <w:b/>
                                <w:sz w:val="28"/>
                                <w:szCs w:val="28"/>
                              </w:rPr>
                            </w:pPr>
                            <w:r w:rsidRPr="00EC3E03">
                              <w:rPr>
                                <w:rFonts w:ascii="Arial Rounded MT Bold" w:hAnsi="Arial Rounded MT Bold"/>
                                <w:b/>
                                <w:sz w:val="28"/>
                                <w:szCs w:val="28"/>
                              </w:rPr>
                              <w:t xml:space="preserve">20 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0AC80" id="Text Box 17" o:spid="_x0000_s1029" type="#_x0000_t202" style="position:absolute;margin-left:-22.25pt;margin-top:420.75pt;width:1in;height:27.7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F1fAIAAGgFAAAOAAAAZHJzL2Uyb0RvYy54bWysVE1PGzEQvVfqf7B8L5uEBGjEBqUgqkoI&#10;UKHi7HhtsqrXY9km2fTX99m7GyLaC1Uv3tmZ5/F8vJnzi7YxbKN8qMmWfHw04kxZSVVtn0v+4/H6&#10;0xlnIQpbCUNWlXynAr9YfPxwvnVzNaE1mUp5Bic2zLeu5OsY3bwoglyrRoQjcsrCqMk3IuLXPxeV&#10;F1t4b0wxGY1Oii35ynmSKgRorzojX2T/WisZ77QOKjJTcsQW8+nzuUpnsTgX82cv3LqWfRjiH6Jo&#10;RG3x6N7VlYiCvfj6D1dNLT0F0vFIUlOQ1rVUOQdkMx69yeZhLZzKuaA4we3LFP6fW3m7ufesrtC7&#10;U86saNCjR9VG9oVaBhXqs3VhDtiDAzC20AM76AOUKe1W+yZ9kRCDHZXe7aubvEkoP4+n0xEsEqbj&#10;2WQ6mSUvxetl50P8qqhhSSi5R/NyTcXmJsQOOkDSW5aua2NyA41l25KfHM9G+cLeAufGJqzKVOjd&#10;pIS6wLMUd0YljLHflUYpcvxJkUmoLo1nGwH6CCmVjTn17BfohNII4j0Xe/xrVO+53OUxvEw27i83&#10;tSWfs38TdvVzCFl3eNT8IO8kxnbVZg4cD31dUbVDuz11AxOcvK7RlBsR4r3wmBD0EVMf73BoQyg+&#10;9RJna/K//qZPeBAXVs62mLiSW6wEzsw3C0JndmBA8890djrBC/7Qsjq02JfmktCTMbaLk1lM+GgG&#10;UXtqnrAalulNmISVeLnkcRAvY7cFsFqkWi4zCCPpRLyxD04m16lFiXCP7ZPwrmdlBJ1vaZhMMX9D&#10;zg6bblpavkTSdWZuqnJX0776GOfM/X71pH1x+J9Rrwty8RsAAP//AwBQSwMEFAAGAAgAAAAhABjb&#10;3cfiAAAACgEAAA8AAABkcnMvZG93bnJldi54bWxMj11LwzAUhu8F/0M4gjeyJZM619p0qKCI+IGb&#10;yC6zJjZlzUlJ0q379x6v9Op8vbzvc8rl6Dq2NyG2HiXMpgKYwdrrFhsJn+uHyQJYTAq16jwaCUcT&#10;YVmdnpSq0P6AH2a/Sg0jE4yFkmBT6gvOY22NU3Hqe4N0+/bBqURjaLgO6kDmruOXQsy5Uy1SglW9&#10;ubem3q0GJ2Fnny/exePr3df86Rje1oPfhJeNlOdn4+0NsGTG9CeGX3xCh4qYtn5AHVknYZJlVySV&#10;sMhm1JAiz6luaZFfC+BVyf+/UP0AAAD//wMAUEsBAi0AFAAGAAgAAAAhALaDOJL+AAAA4QEAABMA&#10;AAAAAAAAAAAAAAAAAAAAAFtDb250ZW50X1R5cGVzXS54bWxQSwECLQAUAAYACAAAACEAOP0h/9YA&#10;AACUAQAACwAAAAAAAAAAAAAAAAAvAQAAX3JlbHMvLnJlbHNQSwECLQAUAAYACAAAACEAijqRdXwC&#10;AABoBQAADgAAAAAAAAAAAAAAAAAuAgAAZHJzL2Uyb0RvYy54bWxQSwECLQAUAAYACAAAACEAGNvd&#10;x+IAAAAKAQAADwAAAAAAAAAAAAAAAADWBAAAZHJzL2Rvd25yZXYueG1sUEsFBgAAAAAEAAQA8wAA&#10;AOUFAAAAAA==&#10;" filled="f" stroked="f" strokeweight=".5pt">
                <v:textbox>
                  <w:txbxContent>
                    <w:p w:rsidR="00B4189B" w:rsidRPr="00EC3E03" w:rsidRDefault="00B4189B" w:rsidP="00B4189B">
                      <w:pPr>
                        <w:rPr>
                          <w:rFonts w:ascii="Arial Rounded MT Bold" w:hAnsi="Arial Rounded MT Bold"/>
                          <w:b/>
                          <w:sz w:val="28"/>
                          <w:szCs w:val="28"/>
                        </w:rPr>
                      </w:pPr>
                      <w:r w:rsidRPr="00EC3E03">
                        <w:rPr>
                          <w:rFonts w:ascii="Arial Rounded MT Bold" w:hAnsi="Arial Rounded MT Bold"/>
                          <w:b/>
                          <w:sz w:val="28"/>
                          <w:szCs w:val="28"/>
                        </w:rPr>
                        <w:t>20</w:t>
                      </w:r>
                      <w:r w:rsidRPr="00EC3E03">
                        <w:rPr>
                          <w:rFonts w:ascii="Arial Rounded MT Bold" w:hAnsi="Arial Rounded MT Bold"/>
                          <w:b/>
                          <w:sz w:val="28"/>
                          <w:szCs w:val="28"/>
                        </w:rPr>
                        <w:t xml:space="preserve"> g. </w:t>
                      </w:r>
                    </w:p>
                  </w:txbxContent>
                </v:textbox>
              </v:shape>
            </w:pict>
          </mc:Fallback>
        </mc:AlternateContent>
      </w:r>
      <w:r w:rsidR="00EC3E03" w:rsidRPr="00EC3E03">
        <w:rPr>
          <w:noProof/>
        </w:rPr>
        <mc:AlternateContent>
          <mc:Choice Requires="wps">
            <w:drawing>
              <wp:anchor distT="0" distB="0" distL="114300" distR="114300" simplePos="0" relativeHeight="251700224" behindDoc="0" locked="0" layoutInCell="1" allowOverlap="1" wp14:anchorId="28167CAC" wp14:editId="01B99CAB">
                <wp:simplePos x="0" y="0"/>
                <wp:positionH relativeFrom="column">
                  <wp:posOffset>-267335</wp:posOffset>
                </wp:positionH>
                <wp:positionV relativeFrom="paragraph">
                  <wp:posOffset>5867400</wp:posOffset>
                </wp:positionV>
                <wp:extent cx="914400" cy="3524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3E03" w:rsidRPr="00EC3E03" w:rsidRDefault="00EC3E03" w:rsidP="00EC3E03">
                            <w:pPr>
                              <w:rPr>
                                <w:rFonts w:ascii="Arial Rounded MT Bold" w:hAnsi="Arial Rounded MT Bold"/>
                                <w:b/>
                                <w:sz w:val="28"/>
                                <w:szCs w:val="28"/>
                              </w:rPr>
                            </w:pPr>
                            <w:r w:rsidRPr="00EC3E03">
                              <w:rPr>
                                <w:rFonts w:ascii="Arial Rounded MT Bold" w:hAnsi="Arial Rounded MT Bold"/>
                                <w:b/>
                                <w:sz w:val="28"/>
                                <w:szCs w:val="28"/>
                              </w:rPr>
                              <w:t xml:space="preserve">30 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C904" id="Text Box 19" o:spid="_x0000_s1030" type="#_x0000_t202" style="position:absolute;margin-left:-21.05pt;margin-top:462pt;width:1in;height:27.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yVfAIAAGgFAAAOAAAAZHJzL2Uyb0RvYy54bWysVE1PGzEQvVfqf7B8L5uEhELEBqUgqkoI&#10;UKHi7HhtsqrXY9km2fTX99m7GyLaC1Uv3tmZ5/F8vJnzi7YxbKN8qMmWfHw04kxZSVVtn0v+4/H6&#10;0ylnIQpbCUNWlXynAr9YfPxwvnVzNaE1mUp5Bic2zLeu5OsY3bwoglyrRoQjcsrCqMk3IuLXPxeV&#10;F1t4b0wxGY1Oii35ynmSKgRorzojX2T/WisZ77QOKjJTcsQW8+nzuUpnsTgX82cv3LqWfRjiH6Jo&#10;RG3x6N7VlYiCvfj6D1dNLT0F0vFIUlOQ1rVUOQdkMx69yeZhLZzKuaA4we3LFP6fW3m7ufesrtC7&#10;M86saNCjR9VG9oVaBhXqs3VhDtiDAzC20AM76AOUKe1W+yZ9kRCDHZXe7aubvEkoz8bT6QgWCdPx&#10;bDKdzJKX4vWy8yF+VdSwJJTco3m5pmJzE2IHHSDpLUvXtTG5gcaybclPjmejfGFvgXNjE1ZlKvRu&#10;UkJd4FmKO6MSxtjvSqMUOf6kyCRUl8azjQB9hJTKxpx69gt0QmkE8Z6LPf41qvdc7vIYXiYb95eb&#10;2pLP2b8Ju/o5hKw7PGp+kHcSY7tqMwemQ19XVO3Qbk/dwAQnr2s05UaEeC88JgR9xNTHOxzaEIpP&#10;vcTZmvyvv+kTHsSFlbMtJq7kFiuBM/PNgtCZHRjQ/DOdfZ7gBX9oWR1a7EtzSejJGNvFySwmfDSD&#10;qD01T1gNy/QmTMJKvFzyOIiXsdsCWC1SLZcZhJF0It7YByeT69SiRLjH9kl417Mygs63NEymmL8h&#10;Z4dNNy0tXyLpOjM3VbmraV99jHPmfr960r44/M+o1wW5+A0AAP//AwBQSwMEFAAGAAgAAAAhANQi&#10;yePkAAAACwEAAA8AAABkcnMvZG93bnJldi54bWxMj8tOwzAQRfdI/IM1SGxQaycqhYQ4FSCBUMVD&#10;tAh16cYmiRqPI9tp079nuoLlzBzdObdYjLZje+ND61BCMhXADFZOt1hL+Fo/TW6BhahQq86hkXA0&#10;ARbl+Vmhcu0O+Gn2q1gzCsGQKwlNjH3OeagaY1WYut4g3X6ctyrS6GuuvTpQuO14KsScW9UifWhU&#10;bx4bU+1Wg5Wwa5ZXH+L57eF7/nL07+vBbfzrRsrLi/H+Dlg0Y/yD4aRP6lCS09YNqAPrJExmaUKo&#10;hCydUakTIZIM2JY2N9k18LLg/zuUvwAAAP//AwBQSwECLQAUAAYACAAAACEAtoM4kv4AAADhAQAA&#10;EwAAAAAAAAAAAAAAAAAAAAAAW0NvbnRlbnRfVHlwZXNdLnhtbFBLAQItABQABgAIAAAAIQA4/SH/&#10;1gAAAJQBAAALAAAAAAAAAAAAAAAAAC8BAABfcmVscy8ucmVsc1BLAQItABQABgAIAAAAIQBUBkyV&#10;fAIAAGgFAAAOAAAAAAAAAAAAAAAAAC4CAABkcnMvZTJvRG9jLnhtbFBLAQItABQABgAIAAAAIQDU&#10;Isnj5AAAAAsBAAAPAAAAAAAAAAAAAAAAANYEAABkcnMvZG93bnJldi54bWxQSwUGAAAAAAQABADz&#10;AAAA5wUAAAAA&#10;" filled="f" stroked="f" strokeweight=".5pt">
                <v:textbox>
                  <w:txbxContent>
                    <w:p w:rsidR="00EC3E03" w:rsidRPr="00EC3E03" w:rsidRDefault="00EC3E03" w:rsidP="00EC3E03">
                      <w:pPr>
                        <w:rPr>
                          <w:rFonts w:ascii="Arial Rounded MT Bold" w:hAnsi="Arial Rounded MT Bold"/>
                          <w:b/>
                          <w:sz w:val="28"/>
                          <w:szCs w:val="28"/>
                        </w:rPr>
                      </w:pPr>
                      <w:r w:rsidRPr="00EC3E03">
                        <w:rPr>
                          <w:rFonts w:ascii="Arial Rounded MT Bold" w:hAnsi="Arial Rounded MT Bold"/>
                          <w:b/>
                          <w:sz w:val="28"/>
                          <w:szCs w:val="28"/>
                        </w:rPr>
                        <w:t>30</w:t>
                      </w:r>
                      <w:r w:rsidRPr="00EC3E03">
                        <w:rPr>
                          <w:rFonts w:ascii="Arial Rounded MT Bold" w:hAnsi="Arial Rounded MT Bold"/>
                          <w:b/>
                          <w:sz w:val="28"/>
                          <w:szCs w:val="28"/>
                        </w:rPr>
                        <w:t xml:space="preserve"> g. </w:t>
                      </w:r>
                    </w:p>
                  </w:txbxContent>
                </v:textbox>
              </v:shape>
            </w:pict>
          </mc:Fallback>
        </mc:AlternateContent>
      </w:r>
      <w:r w:rsidR="00EC3E03" w:rsidRPr="00B4189B">
        <w:rPr>
          <w:noProof/>
        </w:rPr>
        <mc:AlternateContent>
          <mc:Choice Requires="wps">
            <w:drawing>
              <wp:anchor distT="0" distB="0" distL="114300" distR="114300" simplePos="0" relativeHeight="251696128" behindDoc="0" locked="0" layoutInCell="1" allowOverlap="1" wp14:anchorId="48BBF8DA" wp14:editId="6E46ADE5">
                <wp:simplePos x="0" y="0"/>
                <wp:positionH relativeFrom="column">
                  <wp:posOffset>-238125</wp:posOffset>
                </wp:positionH>
                <wp:positionV relativeFrom="paragraph">
                  <wp:posOffset>5276850</wp:posOffset>
                </wp:positionV>
                <wp:extent cx="485775" cy="457200"/>
                <wp:effectExtent l="0" t="0" r="9525" b="0"/>
                <wp:wrapNone/>
                <wp:docPr id="16" name="Rectangle 16"/>
                <wp:cNvGraphicFramePr/>
                <a:graphic xmlns:a="http://schemas.openxmlformats.org/drawingml/2006/main">
                  <a:graphicData uri="http://schemas.microsoft.com/office/word/2010/wordprocessingShape">
                    <wps:wsp>
                      <wps:cNvSpPr/>
                      <wps:spPr>
                        <a:xfrm>
                          <a:off x="0" y="0"/>
                          <a:ext cx="48577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1B7BE" id="Rectangle 16" o:spid="_x0000_s1026" style="position:absolute;margin-left:-18.75pt;margin-top:415.5pt;width:38.2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w9ngIAAKkFAAAOAAAAZHJzL2Uyb0RvYy54bWysVEtvGyEQvlfqf0Dcm7UjO0mtrCMrUapK&#10;aRolqXLGLHiRgKGAvXZ/fQfY3Twa9VD1sgvz+GbmY2bOL/ZGk53wQYGt6fRoQomwHBplNzX98Xj9&#10;6YySEJltmAYranoQgV4sP34479xCHEMLuhGeIIgNi87VtI3RLaoq8FYYFo7ACYtKCd6wiFe/qRrP&#10;OkQ3ujqeTE6qDnzjPHARAkqvipIuM76UgsfvUgYRia4p5hbz1+fvOn2r5TlbbDxzreJ9GuwfsjBM&#10;WQw6Ql2xyMjWqz+gjOIeAsh4xMFUIKXiIteA1Uwnb6p5aJkTuRYkJ7iRpvD/YPnt7s4T1eDbnVBi&#10;mcE3ukfWmN1oQVCGBHUuLNDuwd35/hbwmKrdS2/SH+sg+0zqYSRV7CPhKJydzU9P55RwVM3mp/ho&#10;CbN6dnY+xC8CDEmHmnqMnqlku5sQi+lgkmIF0Kq5VlrnS+oTcak92TF84fVmml311nyDpsjO5pMx&#10;ZG6rZJ4TeIWkbcKzkJBL0CSpUu2l2nyKBy2Snbb3QiJtWN9xjjgil6CMc2FjSSa0rBFFnFIZyh89&#10;ci4ZMCFLjD9i9wCvixywS5a9fXIVud9H58nfEivOo0eODDaOzkZZ8O8BaKyqj1zsB5IKNYmlNTQH&#10;bCoPZdqC49cKn/aGhXjHPI4XDiKujPgdP1JDV1PoT5S04H+9J0/22PWopaTDca1p+LllXlCiv1qc&#10;h8/T2SzNd77kNqPEv9SsX2rs1lwC9ssUl5Pj+YjOPurhKD2YJ9wsqxQVVcxyjF1THv1wuYxljeBu&#10;4mK1ymY4047FG/vgeAJPrKbWfdw/Me/6/o44GLcwjDZbvGnzYps8Lay2EaTKM/DMa8837oPcOP3u&#10;Sgvn5T1bPW/Y5W8AAAD//wMAUEsDBBQABgAIAAAAIQCQaqLO4AAAAAoBAAAPAAAAZHJzL2Rvd25y&#10;ZXYueG1sTI/BTsMwDIbvSLxDZCRuWzIqoOuaToAEF8QkNg7bzWtCW9EkVeJu5e0xJzhZlj/9/v5y&#10;PblenGxMXfAaFnMFwvo6mM43Gj52z7McRCL0BvvgrYZvm2BdXV6UWJhw9u/2tKVGcIhPBWpoiYZC&#10;ylS31mGah8F6vn2G6JB4jY00Ec8c7np5o9SddNh5/tDiYJ9aW39tR6ehe2te8k18pUfsxh0e6LAP&#10;NGh9fTU9rECQnegPhl99VoeKnY5h9CaJXsMsu79lVEOeLbgUE9mS51HDUmUKZFXK/xWqHwAAAP//&#10;AwBQSwECLQAUAAYACAAAACEAtoM4kv4AAADhAQAAEwAAAAAAAAAAAAAAAAAAAAAAW0NvbnRlbnRf&#10;VHlwZXNdLnhtbFBLAQItABQABgAIAAAAIQA4/SH/1gAAAJQBAAALAAAAAAAAAAAAAAAAAC8BAABf&#10;cmVscy8ucmVsc1BLAQItABQABgAIAAAAIQD9UUw9ngIAAKkFAAAOAAAAAAAAAAAAAAAAAC4CAABk&#10;cnMvZTJvRG9jLnhtbFBLAQItABQABgAIAAAAIQCQaqLO4AAAAAoBAAAPAAAAAAAAAAAAAAAAAPgE&#10;AABkcnMvZG93bnJldi54bWxQSwUGAAAAAAQABADzAAAABQYAAAAA&#10;" fillcolor="#d8d8d8 [2732]" stroked="f" strokeweight="1pt"/>
            </w:pict>
          </mc:Fallback>
        </mc:AlternateContent>
      </w:r>
      <w:r w:rsidR="00EC3E03" w:rsidRPr="00EC3E03">
        <w:rPr>
          <w:noProof/>
        </w:rPr>
        <mc:AlternateContent>
          <mc:Choice Requires="wps">
            <w:drawing>
              <wp:anchor distT="0" distB="0" distL="114300" distR="114300" simplePos="0" relativeHeight="251699200" behindDoc="0" locked="0" layoutInCell="1" allowOverlap="1" wp14:anchorId="288A0DD9" wp14:editId="534207C9">
                <wp:simplePos x="0" y="0"/>
                <wp:positionH relativeFrom="column">
                  <wp:posOffset>-232410</wp:posOffset>
                </wp:positionH>
                <wp:positionV relativeFrom="paragraph">
                  <wp:posOffset>5800725</wp:posOffset>
                </wp:positionV>
                <wp:extent cx="485775" cy="457200"/>
                <wp:effectExtent l="0" t="0" r="9525" b="0"/>
                <wp:wrapNone/>
                <wp:docPr id="18" name="Rectangle 18"/>
                <wp:cNvGraphicFramePr/>
                <a:graphic xmlns:a="http://schemas.openxmlformats.org/drawingml/2006/main">
                  <a:graphicData uri="http://schemas.microsoft.com/office/word/2010/wordprocessingShape">
                    <wps:wsp>
                      <wps:cNvSpPr/>
                      <wps:spPr>
                        <a:xfrm>
                          <a:off x="0" y="0"/>
                          <a:ext cx="48577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6D40" id="Rectangle 18" o:spid="_x0000_s1026" style="position:absolute;margin-left:-18.3pt;margin-top:456.75pt;width:38.2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8xnQIAAKkFAAAOAAAAZHJzL2Uyb0RvYy54bWysVEtvGyEQvlfqf0Dcm7Uju0mtrCMrUapK&#10;aRIlqXLGLHiRgKGAvXZ/fQfY3Twa9VD1sgvz+GbmY2bOzvdGk53wQYGt6fRoQomwHBplNzX98Xj1&#10;6ZSSEJltmAYranoQgZ4vP34469xCHEMLuhGeIIgNi87VtI3RLaoq8FYYFo7ACYtKCd6wiFe/qRrP&#10;OkQ3ujqeTD5XHfjGeeAiBJReFiVdZnwpBY+3UgYRia4p5hbz1+fvOn2r5RlbbDxzreJ9GuwfsjBM&#10;WQw6Ql2yyMjWqz+gjOIeAsh4xMFUIKXiIteA1Uwnb6p5aJkTuRYkJ7iRpvD/YPnN7s4T1eDb4UtZ&#10;ZvCN7pE1ZjdaEJQhQZ0LC7R7cHe+vwU8pmr30pv0xzrIPpN6GEkV+0g4Cmen85OTOSUcVbP5CT5a&#10;wqyenZ0P8asAQ9Khph6jZyrZ7jrEYjqYpFgBtGqulNb5kvpEXGhPdgxfeL2ZZle9Nd+hKbLT+WQM&#10;mdsqmecEXiFpm/AsJOQSNEmqVHupNp/iQYtkp+29kEgb1necI47IJSjjXNhYkgkta0QRp1SG8keP&#10;nEsGTMgS44/YPcDrIgfskmVvn1xF7vfRefK3xIrz6JEjg42js1EW/HsAGqvqIxf7gaRCTWJpDc0B&#10;m8pDmbbg+JXCp71mId4xj+OFg4grI97iR2roagr9iZIW/K/35Mkeux61lHQ4rjUNP7fMC0r0N4vz&#10;8GU6m6X5zpfcZpT4l5r1S43dmgvAfpnicnI8H9HZRz0cpQfzhJtllaKiilmOsWvKox8uF7GsEdxN&#10;XKxW2Qxn2rF4bR8cT+CJ1dS6j/sn5l3f3xEH4waG0WaLN21ebJOnhdU2glR5Bp557fnGfZAbp99d&#10;aeG8vGer5w27/A0AAP//AwBQSwMEFAAGAAgAAAAhACvRueTfAAAACgEAAA8AAABkcnMvZG93bnJl&#10;di54bWxMj8FOwzAMhu9IvENkJG5bOqpWbWk6ARJcEEhsHNjNa0Ib0ThV427l7QknONr+9Pv76+3i&#10;BnEyU7CeFGzWCQhDrdeWOgXv+8dVASIwksbBk1HwbQJsm8uLGivtz/RmTjvuRAyhUKGCnnmspAxt&#10;bxyGtR8NxdunnxxyHKdO6gnPMdwN8iZJcunQUvzQ42geetN+7WanwL50T8Xr9Mz3aOc9Hvjw4XlU&#10;6vpqubsFwWbhPxh+9aM6NNHp6GfSQQwKVmmeR1RBuUkzEJFIyxLEMS6KLAPZ1PJ/heYHAAD//wMA&#10;UEsBAi0AFAAGAAgAAAAhALaDOJL+AAAA4QEAABMAAAAAAAAAAAAAAAAAAAAAAFtDb250ZW50X1R5&#10;cGVzXS54bWxQSwECLQAUAAYACAAAACEAOP0h/9YAAACUAQAACwAAAAAAAAAAAAAAAAAvAQAAX3Jl&#10;bHMvLnJlbHNQSwECLQAUAAYACAAAACEAiUhfMZ0CAACpBQAADgAAAAAAAAAAAAAAAAAuAgAAZHJz&#10;L2Uyb0RvYy54bWxQSwECLQAUAAYACAAAACEAK9G55N8AAAAKAQAADwAAAAAAAAAAAAAAAAD3BAAA&#10;ZHJzL2Rvd25yZXYueG1sUEsFBgAAAAAEAAQA8wAAAAMGAAAAAA==&#10;" fillcolor="#d8d8d8 [2732]" stroked="f" strokeweight="1pt"/>
            </w:pict>
          </mc:Fallback>
        </mc:AlternateContent>
      </w:r>
      <w:r w:rsidR="00EC3E03">
        <w:rPr>
          <w:rFonts w:eastAsiaTheme="minorHAnsi"/>
          <w:noProof/>
          <w:sz w:val="24"/>
          <w:szCs w:val="24"/>
        </w:rPr>
        <mc:AlternateContent>
          <mc:Choice Requires="wps">
            <w:drawing>
              <wp:anchor distT="0" distB="0" distL="114300" distR="114300" simplePos="0" relativeHeight="251685888" behindDoc="0" locked="0" layoutInCell="1" allowOverlap="1" wp14:anchorId="27318E93" wp14:editId="33376E1A">
                <wp:simplePos x="0" y="0"/>
                <wp:positionH relativeFrom="column">
                  <wp:posOffset>-457200</wp:posOffset>
                </wp:positionH>
                <wp:positionV relativeFrom="paragraph">
                  <wp:posOffset>6347460</wp:posOffset>
                </wp:positionV>
                <wp:extent cx="6895465" cy="28575"/>
                <wp:effectExtent l="0" t="19050" r="38735" b="47625"/>
                <wp:wrapNone/>
                <wp:docPr id="13" name="Straight Connector 13"/>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98AED" id="Straight Connector 13"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499.8pt" to="506.95pt,5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7AEAAB4EAAAOAAAAZHJzL2Uyb0RvYy54bWysU02P0zAQvSPxHyzfadJC2hI13UOX5YKg&#10;2gXurmMnlvylsWnaf8/YScMC4gBCkazYM+/NvOfx7u5iNDkLCMrZhi4XJSXCctcq2zX0y+eHV1tK&#10;QmS2ZdpZ0dCrCPRu//LFbvC1WLne6VYAQRIb6sE3tI/R10UReC8MCwvnhcWgdGBYxC10RQtsQHaj&#10;i1VZrovBQevBcRECnt6PQbrP/FIKHj9JGUQkuqHYW8wr5PWU1mK/Y3UHzPeKT22wf+jCMGWx6Ex1&#10;zyIj30D9RmUUBxecjAvuTOGkVFxkDahmWf6i5qlnXmQtaE7ws03h/9Hyj+cjENXi3b2mxDKDd/QU&#10;gamuj+TgrEUHHRAMolODDzUCDvYI0y74IyTZFwmGSK38VyTKRqA0csk+X2efxSUSjofr7dvqzbqi&#10;hGNsta02VWIvRppE5yHE98IZkn4aqpVNNrCanT+EOKbeUtKxtmRoaLVZVmVOC06r9kFpnYIButNB&#10;AzkzHIF3m/RN1Z6lYW1tsYWkcNSU/+JVi7HAo5DoEvY+qsvzKWZaxrmwcTnxaovZCSaxhRk4tZYG&#10;+0/AKT9BRZ7dvwHPiFzZ2TiDjbIORmN+rh4vt5blmH9zYNSdLDi59ppvO1uDQ5jvaXowacqf7zP8&#10;x7PefwcAAP//AwBQSwMEFAAGAAgAAAAhAFxaQD3gAAAADQEAAA8AAABkcnMvZG93bnJldi54bWxM&#10;j8FOwzAQRO9I/IO1SNxaO6UKJMSpIlTgwKmBD9jEJomI18F20/D3OCe4zWpGs2+Kw2JGNmvnB0sS&#10;kq0Apqm1aqBOwsf78+YBmA9ICkdLWsKP9nAor68KzJW90EnPdehYLCGfo4Q+hCnn3Le9Nui3dtIU&#10;vU/rDIZ4uo4rh5dYbka+EyLlBgeKH3qc9FOv26/6bCQc66N7WbBJv9+SMO/tUr1WopLy9mapHoEF&#10;vYS/MKz4ER3KyNTYMynPRgmb+13cEiRkWZYCWxMiucuANasS+wR4WfD/K8pfAAAA//8DAFBLAQIt&#10;ABQABgAIAAAAIQC2gziS/gAAAOEBAAATAAAAAAAAAAAAAAAAAAAAAABbQ29udGVudF9UeXBlc10u&#10;eG1sUEsBAi0AFAAGAAgAAAAhADj9If/WAAAAlAEAAAsAAAAAAAAAAAAAAAAALwEAAF9yZWxzLy5y&#10;ZWxzUEsBAi0AFAAGAAgAAAAhAAYD4tzsAQAAHgQAAA4AAAAAAAAAAAAAAAAALgIAAGRycy9lMm9E&#10;b2MueG1sUEsBAi0AFAAGAAgAAAAhAFxaQD3gAAAADQEAAA8AAAAAAAAAAAAAAAAARgQAAGRycy9k&#10;b3ducmV2LnhtbFBLBQYAAAAABAAEAPMAAABTBQAAAAA=&#10;" strokecolor="#e7e7e7" strokeweight="4.5pt">
                <v:stroke joinstyle="miter"/>
              </v:line>
            </w:pict>
          </mc:Fallback>
        </mc:AlternateContent>
      </w:r>
      <w:r w:rsidR="00B4189B">
        <w:rPr>
          <w:rFonts w:eastAsiaTheme="minorHAnsi"/>
          <w:noProof/>
          <w:sz w:val="24"/>
          <w:szCs w:val="24"/>
        </w:rPr>
        <mc:AlternateContent>
          <mc:Choice Requires="wps">
            <w:drawing>
              <wp:anchor distT="0" distB="0" distL="114300" distR="114300" simplePos="0" relativeHeight="251683840" behindDoc="0" locked="0" layoutInCell="1" allowOverlap="1" wp14:anchorId="7087A6F8" wp14:editId="1F1D7BE5">
                <wp:simplePos x="0" y="0"/>
                <wp:positionH relativeFrom="column">
                  <wp:posOffset>-457200</wp:posOffset>
                </wp:positionH>
                <wp:positionV relativeFrom="paragraph">
                  <wp:posOffset>3848100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9D2131"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303pt" to="506.9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J7gtg/fAAAADAEAAA8AAABkcnMvZG93bnJldi54bWxM&#10;j8FOwzAQRO9I/IO1SNxaOwVCCXGqCBU4cCL0A5x4SSLidbDd1Pw97gluuzuj2TflLpqJLej8aElC&#10;thbAkDqrR+olHD6eV1tgPijSarKEEn7Qw666vChVoe2J3nFpQs9SCPlCSRhCmAvOfTegUX5tZ6Sk&#10;fVpnVEir67l26pTCzcQ3QuTcqJHSh0HN+DRg99UcjYR9s3cvUbX591sWllsb69da1FJeX8X6EVjA&#10;GP7McMZP6FAlptYeSXs2SVjdb1KXICEXeRrODpHdPABr0ykTd8Crkv8vUf0CAAD//wMAUEsBAi0A&#10;FAAGAAgAAAAhALaDOJL+AAAA4QEAABMAAAAAAAAAAAAAAAAAAAAAAFtDb250ZW50X1R5cGVzXS54&#10;bWxQSwECLQAUAAYACAAAACEAOP0h/9YAAACUAQAACwAAAAAAAAAAAAAAAAAvAQAAX3JlbHMvLnJl&#10;bHNQSwECLQAUAAYACAAAACEAPk8sPuwBAAAeBAAADgAAAAAAAAAAAAAAAAAuAgAAZHJzL2Uyb0Rv&#10;Yy54bWxQSwECLQAUAAYACAAAACEAnuC2D98AAAAMAQAADwAAAAAAAAAAAAAAAABGBAAAZHJzL2Rv&#10;d25yZXYueG1sUEsFBgAAAAAEAAQA8wAAAFIFAAAAAA==&#10;" strokecolor="#e7e7e7" strokeweight="4.5pt">
                <v:stroke joinstyle="miter"/>
              </v:line>
            </w:pict>
          </mc:Fallback>
        </mc:AlternateContent>
      </w:r>
      <w:r w:rsidR="00451B91">
        <w:rPr>
          <w:rFonts w:eastAsiaTheme="minorHAnsi"/>
          <w:noProof/>
          <w:sz w:val="24"/>
          <w:szCs w:val="24"/>
        </w:rPr>
        <mc:AlternateContent>
          <mc:Choice Requires="wps">
            <w:drawing>
              <wp:anchor distT="0" distB="0" distL="114300" distR="114300" simplePos="0" relativeHeight="251657214" behindDoc="0" locked="0" layoutInCell="0" allowOverlap="1" wp14:anchorId="4926C726" wp14:editId="6FB2D72A">
                <wp:simplePos x="0" y="0"/>
                <wp:positionH relativeFrom="column">
                  <wp:posOffset>-381000</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B4189B" w:rsidP="00451B91">
                            <w:pPr>
                              <w:ind w:left="3420" w:firstLine="90"/>
                              <w:contextualSpacing/>
                              <w:rPr>
                                <w:rFonts w:asciiTheme="minorHAnsi" w:hAnsiTheme="minorHAnsi"/>
                                <w:b/>
                                <w:sz w:val="24"/>
                                <w:szCs w:val="24"/>
                              </w:rPr>
                            </w:pPr>
                            <w:r>
                              <w:rPr>
                                <w:rFonts w:asciiTheme="minorHAnsi" w:hAnsiTheme="minorHAnsi"/>
                                <w:b/>
                                <w:sz w:val="24"/>
                                <w:szCs w:val="24"/>
                              </w:rPr>
                              <w:t>WHY IS SUGAR SO BAD FOR ME</w:t>
                            </w:r>
                            <w:r w:rsidR="00CD7C8A">
                              <w:rPr>
                                <w:rFonts w:asciiTheme="minorHAnsi" w:hAnsiTheme="minorHAnsi"/>
                                <w:b/>
                                <w:sz w:val="24"/>
                                <w:szCs w:val="24"/>
                              </w:rPr>
                              <w:t>?</w:t>
                            </w:r>
                          </w:p>
                          <w:p w:rsidR="000E6C93" w:rsidRPr="00046CDB" w:rsidRDefault="000E6C93" w:rsidP="00E900C6">
                            <w:pPr>
                              <w:ind w:left="4590"/>
                              <w:contextualSpacing/>
                              <w:rPr>
                                <w:rFonts w:asciiTheme="minorHAnsi" w:hAnsiTheme="minorHAnsi"/>
                                <w:sz w:val="10"/>
                                <w:szCs w:val="24"/>
                              </w:rPr>
                            </w:pP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Sugar contains no nutrients, no protein, no healthy fats, and no enzymes. It provides a source of empty calories that actually pull minerals from the body during digestion. </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Unfortunately, more than 70% of the American diet is composed of refined carbohydrates like white sugar and flour!</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A couple of hours after eating too much sugar, your blood sugar levels will plummet, and you’ll want to reach for something sweet. This new sugary snack will stimulate insulin production, causing your blood sugar to drop even more. You’ll experience low energy, hunger, and cravings — causing the vicious cycle to continue.  </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Eventually, if this cycle continues, the pancreas will slow or stop producing insulin altogether. </w:t>
                            </w:r>
                          </w:p>
                          <w:p w:rsidR="00B4189B" w:rsidRPr="00B4189B" w:rsidRDefault="00B4189B" w:rsidP="00B4189B">
                            <w:pPr>
                              <w:pStyle w:val="ListParagraph"/>
                              <w:numPr>
                                <w:ilvl w:val="0"/>
                                <w:numId w:val="3"/>
                              </w:numPr>
                              <w:ind w:left="3690" w:hanging="270"/>
                              <w:rPr>
                                <w:rFonts w:asciiTheme="minorHAnsi" w:hAnsiTheme="minorHAnsi"/>
                                <w:sz w:val="24"/>
                                <w:szCs w:val="24"/>
                              </w:rPr>
                            </w:pPr>
                            <w:r>
                              <w:rPr>
                                <w:rFonts w:asciiTheme="minorHAnsi" w:hAnsiTheme="minorHAnsi"/>
                                <w:sz w:val="24"/>
                                <w:szCs w:val="24"/>
                              </w:rPr>
                              <w:t>Excess sugar in the diet</w:t>
                            </w:r>
                            <w:r w:rsidRPr="00B4189B">
                              <w:rPr>
                                <w:rFonts w:asciiTheme="minorHAnsi" w:hAnsiTheme="minorHAnsi"/>
                                <w:sz w:val="24"/>
                                <w:szCs w:val="24"/>
                              </w:rPr>
                              <w:t xml:space="preserve"> can also lead to metabolic syndrome — a cluster of unhealthy conditions (high blood pressure, high blood sugar, a large waist circumference, and abnormal cholesterol levels) that lead to diabetes and heart disease.</w:t>
                            </w:r>
                          </w:p>
                          <w:p w:rsidR="002F56E3" w:rsidRPr="00E704E4" w:rsidRDefault="002F56E3" w:rsidP="00B4189B">
                            <w:pPr>
                              <w:pStyle w:val="ListParagraph"/>
                              <w:ind w:left="3690"/>
                              <w:rPr>
                                <w:rFonts w:asciiTheme="minorHAnsi" w:hAnsiTheme="minorHAnsi"/>
                                <w:b/>
                                <w:sz w:val="24"/>
                                <w:szCs w:val="24"/>
                              </w:rPr>
                            </w:pPr>
                          </w:p>
                          <w:p w:rsidR="000E6C93" w:rsidRDefault="00B4189B" w:rsidP="00572AD3">
                            <w:pPr>
                              <w:contextualSpacing/>
                              <w:rPr>
                                <w:rFonts w:asciiTheme="minorHAnsi" w:hAnsiTheme="minorHAnsi"/>
                                <w:b/>
                                <w:sz w:val="24"/>
                                <w:szCs w:val="24"/>
                              </w:rPr>
                            </w:pPr>
                            <w:r>
                              <w:rPr>
                                <w:rFonts w:asciiTheme="minorHAnsi" w:hAnsiTheme="minorHAnsi"/>
                                <w:b/>
                                <w:sz w:val="24"/>
                                <w:szCs w:val="24"/>
                              </w:rPr>
                              <w:t>HIDDEN SOURCES OF SUGAR IN YOUR DIET:</w:t>
                            </w:r>
                          </w:p>
                          <w:p w:rsidR="00EC3E03" w:rsidRPr="00B04448" w:rsidRDefault="00EC3E03" w:rsidP="00572AD3">
                            <w:pPr>
                              <w:contextualSpacing/>
                              <w:rPr>
                                <w:rFonts w:asciiTheme="minorHAnsi" w:hAnsiTheme="minorHAnsi"/>
                                <w:b/>
                                <w:sz w:val="12"/>
                                <w:szCs w:val="6"/>
                              </w:rPr>
                            </w:pPr>
                          </w:p>
                          <w:p w:rsidR="007F7A23" w:rsidRPr="00EC3E03" w:rsidRDefault="007F7A23" w:rsidP="00572AD3">
                            <w:pPr>
                              <w:contextualSpacing/>
                              <w:rPr>
                                <w:rFonts w:asciiTheme="minorHAnsi" w:hAnsiTheme="minorHAnsi"/>
                                <w:b/>
                                <w:sz w:val="2"/>
                                <w:szCs w:val="12"/>
                              </w:rPr>
                            </w:pPr>
                          </w:p>
                          <w:p w:rsidR="00451B91" w:rsidRDefault="00B4189B" w:rsidP="00E704E4">
                            <w:pPr>
                              <w:ind w:left="1080"/>
                              <w:contextualSpacing/>
                              <w:rPr>
                                <w:rFonts w:asciiTheme="minorHAnsi" w:hAnsiTheme="minorHAnsi"/>
                                <w:sz w:val="24"/>
                                <w:szCs w:val="24"/>
                              </w:rPr>
                            </w:pPr>
                            <w:r>
                              <w:rPr>
                                <w:rFonts w:asciiTheme="minorHAnsi" w:hAnsiTheme="minorHAnsi"/>
                                <w:b/>
                                <w:sz w:val="24"/>
                                <w:szCs w:val="24"/>
                              </w:rPr>
                              <w:t xml:space="preserve">Granola bar: </w:t>
                            </w:r>
                            <w:r>
                              <w:rPr>
                                <w:rFonts w:asciiTheme="minorHAnsi" w:hAnsiTheme="minorHAnsi"/>
                                <w:sz w:val="24"/>
                                <w:szCs w:val="24"/>
                              </w:rPr>
                              <w:t>Seems healthy, right?</w:t>
                            </w:r>
                            <w:r w:rsidR="00EC3E03">
                              <w:rPr>
                                <w:rFonts w:asciiTheme="minorHAnsi" w:hAnsiTheme="minorHAnsi"/>
                                <w:sz w:val="24"/>
                                <w:szCs w:val="24"/>
                              </w:rPr>
                              <w:t xml:space="preserve"> Though granola bars contain healthy ingredients like fruit and nuts, they’re mostly held together with sugar. Each bar contains about 8 grams of sugar.</w:t>
                            </w:r>
                          </w:p>
                          <w:p w:rsidR="00EC3E03" w:rsidRPr="00B04448" w:rsidRDefault="00EC3E03" w:rsidP="00E704E4">
                            <w:pPr>
                              <w:ind w:left="1080"/>
                              <w:contextualSpacing/>
                              <w:rPr>
                                <w:rFonts w:asciiTheme="minorHAnsi" w:hAnsiTheme="minorHAnsi"/>
                                <w:szCs w:val="24"/>
                              </w:rPr>
                            </w:pPr>
                          </w:p>
                          <w:p w:rsidR="00B4189B" w:rsidRPr="00EC3E03" w:rsidRDefault="00B4189B" w:rsidP="00EC3E03">
                            <w:pPr>
                              <w:ind w:left="1080"/>
                              <w:contextualSpacing/>
                              <w:rPr>
                                <w:rFonts w:asciiTheme="minorHAnsi" w:hAnsiTheme="minorHAnsi"/>
                                <w:sz w:val="24"/>
                                <w:szCs w:val="24"/>
                              </w:rPr>
                            </w:pPr>
                            <w:r>
                              <w:rPr>
                                <w:rFonts w:asciiTheme="minorHAnsi" w:hAnsiTheme="minorHAnsi"/>
                                <w:b/>
                                <w:sz w:val="24"/>
                                <w:szCs w:val="24"/>
                              </w:rPr>
                              <w:t xml:space="preserve">Pasta sauce: </w:t>
                            </w:r>
                            <w:r w:rsidR="00EC3E03">
                              <w:rPr>
                                <w:rFonts w:asciiTheme="minorHAnsi" w:hAnsiTheme="minorHAnsi"/>
                                <w:sz w:val="24"/>
                                <w:szCs w:val="24"/>
                              </w:rPr>
                              <w:t>If you’ve been thinking of pasta sauce as a health food, think again! 1 cup of sauce contains an average of 12 grams of sugar.</w:t>
                            </w:r>
                          </w:p>
                          <w:p w:rsidR="00EC3E03" w:rsidRPr="00B04448" w:rsidRDefault="00EC3E03" w:rsidP="00EC3E03">
                            <w:pPr>
                              <w:ind w:left="1080"/>
                              <w:contextualSpacing/>
                              <w:rPr>
                                <w:rFonts w:asciiTheme="minorHAnsi" w:hAnsiTheme="minorHAnsi"/>
                                <w:b/>
                                <w:szCs w:val="24"/>
                              </w:rPr>
                            </w:pPr>
                          </w:p>
                          <w:p w:rsidR="00B4189B" w:rsidRPr="00EC3E03" w:rsidRDefault="00B4189B" w:rsidP="00EC3E03">
                            <w:pPr>
                              <w:ind w:left="1080"/>
                              <w:contextualSpacing/>
                              <w:rPr>
                                <w:rFonts w:asciiTheme="minorHAnsi" w:hAnsiTheme="minorHAnsi"/>
                                <w:sz w:val="24"/>
                                <w:szCs w:val="24"/>
                              </w:rPr>
                            </w:pPr>
                            <w:r>
                              <w:rPr>
                                <w:rFonts w:asciiTheme="minorHAnsi" w:hAnsiTheme="minorHAnsi"/>
                                <w:b/>
                                <w:sz w:val="24"/>
                                <w:szCs w:val="24"/>
                              </w:rPr>
                              <w:t xml:space="preserve">Low-fat yogurt: </w:t>
                            </w:r>
                            <w:r w:rsidR="00EC3E03">
                              <w:rPr>
                                <w:rFonts w:asciiTheme="minorHAnsi" w:hAnsiTheme="minorHAnsi"/>
                                <w:sz w:val="24"/>
                                <w:szCs w:val="24"/>
                              </w:rPr>
                              <w:t>You might think that low-fat yogurt is healthier than the regular stuff. But when you compare the food labels, you’ll see that a low-fat yogurt really packs in the sugar.</w:t>
                            </w:r>
                          </w:p>
                          <w:p w:rsidR="00B4189B" w:rsidRPr="00B04448" w:rsidRDefault="00B4189B" w:rsidP="00E704E4">
                            <w:pPr>
                              <w:ind w:left="1080"/>
                              <w:contextualSpacing/>
                              <w:rPr>
                                <w:rFonts w:asciiTheme="minorHAnsi" w:hAnsiTheme="minorHAnsi"/>
                                <w:b/>
                                <w:szCs w:val="24"/>
                              </w:rPr>
                            </w:pPr>
                          </w:p>
                          <w:p w:rsidR="00EC3E03" w:rsidRPr="00EC3E03" w:rsidRDefault="00EC3E03" w:rsidP="00E704E4">
                            <w:pPr>
                              <w:ind w:left="1080"/>
                              <w:contextualSpacing/>
                              <w:rPr>
                                <w:rFonts w:asciiTheme="minorHAnsi" w:hAnsiTheme="minorHAnsi"/>
                                <w:sz w:val="24"/>
                                <w:szCs w:val="24"/>
                              </w:rPr>
                            </w:pPr>
                            <w:r>
                              <w:rPr>
                                <w:rFonts w:asciiTheme="minorHAnsi" w:hAnsiTheme="minorHAnsi"/>
                                <w:b/>
                                <w:sz w:val="24"/>
                                <w:szCs w:val="24"/>
                              </w:rPr>
                              <w:t xml:space="preserve">Soda. </w:t>
                            </w:r>
                            <w:r>
                              <w:rPr>
                                <w:rFonts w:asciiTheme="minorHAnsi" w:hAnsiTheme="minorHAnsi"/>
                                <w:sz w:val="24"/>
                                <w:szCs w:val="24"/>
                              </w:rPr>
                              <w:t>Your average 8 oz. can of soda contains 30+ grams of sugar. That’s nearly 8 teaspoons! Next time the craving strikes, think about what that much sugar looks like.</w:t>
                            </w:r>
                          </w:p>
                          <w:p w:rsidR="00EC3E03" w:rsidRPr="00B04448" w:rsidRDefault="00EC3E03" w:rsidP="00710814">
                            <w:pPr>
                              <w:contextualSpacing/>
                              <w:rPr>
                                <w:rFonts w:asciiTheme="minorHAnsi" w:hAnsiTheme="minorHAnsi"/>
                                <w:b/>
                                <w:sz w:val="32"/>
                                <w:szCs w:val="12"/>
                              </w:rPr>
                            </w:pPr>
                          </w:p>
                          <w:p w:rsidR="007F7A23" w:rsidRDefault="00B4189B" w:rsidP="00D3106C">
                            <w:pPr>
                              <w:contextualSpacing/>
                              <w:rPr>
                                <w:rFonts w:asciiTheme="minorHAnsi" w:hAnsiTheme="minorHAnsi"/>
                                <w:b/>
                                <w:sz w:val="24"/>
                                <w:szCs w:val="24"/>
                              </w:rPr>
                            </w:pPr>
                            <w:r>
                              <w:rPr>
                                <w:rFonts w:asciiTheme="minorHAnsi" w:hAnsiTheme="minorHAnsi"/>
                                <w:b/>
                                <w:sz w:val="24"/>
                                <w:szCs w:val="24"/>
                              </w:rPr>
                              <w:t xml:space="preserve">SATISFY YOUR SWEET TOOTH WITH </w:t>
                            </w:r>
                            <w:r w:rsidR="009550A7">
                              <w:rPr>
                                <w:rFonts w:asciiTheme="minorHAnsi" w:hAnsiTheme="minorHAnsi"/>
                                <w:b/>
                                <w:sz w:val="24"/>
                                <w:szCs w:val="24"/>
                              </w:rPr>
                              <w:t>THE FIBER SWEETENER</w:t>
                            </w:r>
                          </w:p>
                          <w:p w:rsidR="00451B91" w:rsidRPr="00B04448" w:rsidRDefault="00451B91" w:rsidP="00451B91">
                            <w:pPr>
                              <w:contextualSpacing/>
                              <w:rPr>
                                <w:rFonts w:asciiTheme="minorHAnsi" w:hAnsiTheme="minorHAnsi"/>
                                <w:b/>
                                <w:sz w:val="10"/>
                                <w:szCs w:val="10"/>
                              </w:rPr>
                            </w:pPr>
                          </w:p>
                          <w:p w:rsidR="00002407" w:rsidRPr="00D3106C" w:rsidRDefault="00B04448" w:rsidP="00B813EA">
                            <w:pPr>
                              <w:ind w:left="1260"/>
                              <w:rPr>
                                <w:rFonts w:asciiTheme="minorHAnsi" w:hAnsiTheme="minorHAnsi"/>
                                <w:b/>
                                <w:sz w:val="10"/>
                                <w:szCs w:val="10"/>
                              </w:rPr>
                            </w:pPr>
                            <w:r w:rsidRPr="00B04448">
                              <w:rPr>
                                <w:rFonts w:asciiTheme="minorHAnsi" w:hAnsiTheme="minorHAnsi"/>
                                <w:sz w:val="24"/>
                                <w:szCs w:val="24"/>
                              </w:rPr>
                              <w:t xml:space="preserve">Many people find it hard to cut sweets out of their diet altogether. But with </w:t>
                            </w:r>
                            <w:r w:rsidR="009550A7">
                              <w:rPr>
                                <w:rFonts w:asciiTheme="minorHAnsi" w:hAnsiTheme="minorHAnsi"/>
                                <w:sz w:val="24"/>
                                <w:szCs w:val="24"/>
                              </w:rPr>
                              <w:t>the Solutions4 Fiber Sweetener</w:t>
                            </w:r>
                            <w:r w:rsidRPr="00B04448">
                              <w:rPr>
                                <w:rFonts w:asciiTheme="minorHAnsi" w:hAnsiTheme="minorHAnsi"/>
                                <w:sz w:val="24"/>
                                <w:szCs w:val="24"/>
                              </w:rPr>
                              <w:t xml:space="preserve">, you don’t have to! </w:t>
                            </w:r>
                            <w:r w:rsidR="009550A7">
                              <w:rPr>
                                <w:rFonts w:asciiTheme="minorHAnsi" w:hAnsiTheme="minorHAnsi"/>
                                <w:sz w:val="24"/>
                                <w:szCs w:val="24"/>
                              </w:rPr>
                              <w:t xml:space="preserve">This incredible product </w:t>
                            </w:r>
                            <w:r w:rsidRPr="00B04448">
                              <w:rPr>
                                <w:rFonts w:asciiTheme="minorHAnsi" w:hAnsiTheme="minorHAnsi"/>
                                <w:sz w:val="24"/>
                                <w:szCs w:val="24"/>
                              </w:rPr>
                              <w:t>is a sugar-free, chemical-free, low-calorie, low-glycemic soluble fiber supplement and swe</w:t>
                            </w:r>
                            <w:r w:rsidR="009550A7">
                              <w:rPr>
                                <w:rFonts w:asciiTheme="minorHAnsi" w:hAnsiTheme="minorHAnsi"/>
                                <w:sz w:val="24"/>
                                <w:szCs w:val="24"/>
                              </w:rPr>
                              <w:t xml:space="preserve">etener. Though you can use it </w:t>
                            </w:r>
                            <w:r w:rsidR="00B813EA">
                              <w:rPr>
                                <w:rFonts w:asciiTheme="minorHAnsi" w:hAnsiTheme="minorHAnsi"/>
                                <w:sz w:val="24"/>
                                <w:szCs w:val="24"/>
                              </w:rPr>
                              <w:t xml:space="preserve">to sweeten just about anything, </w:t>
                            </w:r>
                            <w:r w:rsidRPr="00B04448">
                              <w:rPr>
                                <w:rFonts w:asciiTheme="minorHAnsi" w:hAnsiTheme="minorHAnsi"/>
                                <w:sz w:val="24"/>
                                <w:szCs w:val="24"/>
                              </w:rPr>
                              <w:t>it also contains a healthy dose of fiber! Fiber helps to speed up digestion, normalize bowel movements, lower cholesterol levels, and help you lo</w:t>
                            </w:r>
                            <w:r w:rsidR="00B813EA">
                              <w:rPr>
                                <w:rFonts w:asciiTheme="minorHAnsi" w:hAnsiTheme="minorHAnsi"/>
                                <w:sz w:val="24"/>
                                <w:szCs w:val="24"/>
                              </w:rPr>
                              <w:t xml:space="preserve">se weight naturally. </w:t>
                            </w:r>
                            <w:r w:rsidRPr="00B04448">
                              <w:rPr>
                                <w:rFonts w:asciiTheme="minorHAnsi" w:hAnsiTheme="minorHAnsi"/>
                                <w:sz w:val="24"/>
                                <w:szCs w:val="24"/>
                              </w:rPr>
                              <w:t xml:space="preserve">Unlike other natural sweeteners, </w:t>
                            </w:r>
                            <w:r w:rsidR="009550A7">
                              <w:rPr>
                                <w:rFonts w:asciiTheme="minorHAnsi" w:hAnsiTheme="minorHAnsi"/>
                                <w:sz w:val="24"/>
                                <w:szCs w:val="24"/>
                              </w:rPr>
                              <w:t>it</w:t>
                            </w:r>
                            <w:r w:rsidRPr="00B04448">
                              <w:rPr>
                                <w:rFonts w:asciiTheme="minorHAnsi" w:hAnsiTheme="minorHAnsi"/>
                                <w:sz w:val="24"/>
                                <w:szCs w:val="24"/>
                              </w:rPr>
                              <w:t xml:space="preserve"> </w:t>
                            </w:r>
                            <w:r w:rsidR="00B813EA">
                              <w:rPr>
                                <w:rFonts w:asciiTheme="minorHAnsi" w:hAnsiTheme="minorHAnsi"/>
                                <w:sz w:val="24"/>
                                <w:szCs w:val="24"/>
                              </w:rPr>
                              <w:t xml:space="preserve">also </w:t>
                            </w:r>
                            <w:r w:rsidRPr="00B04448">
                              <w:rPr>
                                <w:rFonts w:asciiTheme="minorHAnsi" w:hAnsiTheme="minorHAnsi"/>
                                <w:sz w:val="24"/>
                                <w:szCs w:val="24"/>
                              </w:rPr>
                              <w:t>contains two special forms of fiber – chicory root and acacia – that help stabilize your blood sugar levels. This helps to reduce inflammation and prevents your energy levels from plummet</w:t>
                            </w:r>
                            <w:r w:rsidR="00B813EA">
                              <w:rPr>
                                <w:rFonts w:asciiTheme="minorHAnsi" w:hAnsiTheme="minorHAnsi"/>
                                <w:sz w:val="24"/>
                                <w:szCs w:val="24"/>
                              </w:rPr>
                              <w:t>ing after a big meal!</w:t>
                            </w: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C726" id="Text Box 3" o:spid="_x0000_s1032" type="#_x0000_t202" style="position:absolute;margin-left:-30pt;margin-top:35.25pt;width:527.35pt;height:646.9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X3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4wE7aBEj2xv0J3co4nNztDrFJQeelAze3iGKrtIdX8vy+8aCblsqNiwW6Xk0DBagXeh/elffB1x&#10;tAVZD59kBWbo1kgHtK9VZ1MHyUCADlV6OlXGulLCYxwnswmZYlSCbB6F03jiaufT9Pi9V9p8YLJD&#10;9pBhBaV38HR3r411h6ZHFWtNyIK3rSt/K148gOL4Asbhq5VZN1w1n5MgWc1Xc+KRKF55JMhz77ZY&#10;Ei8uwtk0n+TLZR7+snZDkja8qpiwZo7MCsmfVe7A8ZETJ25p2fLKwlmXtNqsl61COwrMLtxySQfJ&#10;Wc1/6YZLAsTyKqQwIsFdlHhFPJ95pCBTL5kFcy8Ik7skDkhC8uJlSPdcsH8PCQ0ZTqbRdGTT2elX&#10;sQVuvY2Nph03MDta3gElTko0tRxcicqV1lDejueLVFj3z6mAch8L7RhrSTrS1ezXe9ca8bER1rJ6&#10;AgorCQQDnsLcg0Mj1U+MBpghGdY/tlQxjNqPAtogCQmxQ8ddyHQWwUVdStaXEipKgMqwwWg8Ls04&#10;qLa94psGLI2NJ+QttE7NHaltj41eHRoO5oSL7TDT7CC6vDut8+Rd/AYAAP//AwBQSwMEFAAGAAgA&#10;AAAhAAG0cy7gAAAACwEAAA8AAABkcnMvZG93bnJldi54bWxMj8tOwzAQRfdI/IM1SOxamzZNSYhT&#10;IRBbEOUhsXPjaRI1Hkex24S/77Aqy9Ec3XtusZlcJ044hNaThru5AoFUedtSreHz42V2DyJEQ9Z0&#10;nlDDLwbYlNdXhcmtH+kdT9tYCw6hkBsNTYx9LmWoGnQmzH2PxL+9H5yJfA61tIMZOdx1cqFUKp1p&#10;iRsa0+NTg9Vhe3Qavl73P9+Jequf3aof/aQkuUxqfXszPT6AiDjFCwx/+qwOJTvt/JFsEJ2GWap4&#10;S9SwVisQDGRZsgaxY3KZJkuQZSH/byjPAAAA//8DAFBLAQItABQABgAIAAAAIQC2gziS/gAAAOEB&#10;AAATAAAAAAAAAAAAAAAAAAAAAABbQ29udGVudF9UeXBlc10ueG1sUEsBAi0AFAAGAAgAAAAhADj9&#10;If/WAAAAlAEAAAsAAAAAAAAAAAAAAAAALwEAAF9yZWxzLy5yZWxzUEsBAi0AFAAGAAgAAAAhAC+y&#10;tfe7AgAAwQUAAA4AAAAAAAAAAAAAAAAALgIAAGRycy9lMm9Eb2MueG1sUEsBAi0AFAAGAAgAAAAh&#10;AAG0cy7gAAAACwEAAA8AAAAAAAAAAAAAAAAAFQUAAGRycy9kb3ducmV2LnhtbFBLBQYAAAAABAAE&#10;APMAAAAiBgAAAAA=&#10;" o:allowincell="f" filled="f" stroked="f">
                <v:textbox>
                  <w:txbxContent>
                    <w:p w:rsidR="000E6C93" w:rsidRPr="00E67CA4" w:rsidRDefault="00B4189B" w:rsidP="00451B91">
                      <w:pPr>
                        <w:ind w:left="3420" w:firstLine="90"/>
                        <w:contextualSpacing/>
                        <w:rPr>
                          <w:rFonts w:asciiTheme="minorHAnsi" w:hAnsiTheme="minorHAnsi"/>
                          <w:b/>
                          <w:sz w:val="24"/>
                          <w:szCs w:val="24"/>
                        </w:rPr>
                      </w:pPr>
                      <w:r>
                        <w:rPr>
                          <w:rFonts w:asciiTheme="minorHAnsi" w:hAnsiTheme="minorHAnsi"/>
                          <w:b/>
                          <w:sz w:val="24"/>
                          <w:szCs w:val="24"/>
                        </w:rPr>
                        <w:t>WHY IS SUGAR SO BAD FOR ME</w:t>
                      </w:r>
                      <w:r w:rsidR="00CD7C8A">
                        <w:rPr>
                          <w:rFonts w:asciiTheme="minorHAnsi" w:hAnsiTheme="minorHAnsi"/>
                          <w:b/>
                          <w:sz w:val="24"/>
                          <w:szCs w:val="24"/>
                        </w:rPr>
                        <w:t>?</w:t>
                      </w:r>
                    </w:p>
                    <w:p w:rsidR="000E6C93" w:rsidRPr="00046CDB" w:rsidRDefault="000E6C93" w:rsidP="00E900C6">
                      <w:pPr>
                        <w:ind w:left="4590"/>
                        <w:contextualSpacing/>
                        <w:rPr>
                          <w:rFonts w:asciiTheme="minorHAnsi" w:hAnsiTheme="minorHAnsi"/>
                          <w:sz w:val="10"/>
                          <w:szCs w:val="24"/>
                        </w:rPr>
                      </w:pP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Sugar contains no nutrients, no protein, no healthy fats, and no enzymes. It provides a source of empty calories that actually pull minerals from the body during digestion. </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Unfortunately, more than 70% of the American diet is composed of refined carbohydrates like white sugar and flour!</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A couple of hours after eating too much sugar, your blood sugar levels will plummet, and you’ll want to reach for something sweet. This new sugary snack will stimulate insulin production, causing your blood sugar to drop even more. You’ll experience low energy, hunger, and cravings — causing the vicious cycle to continue.  </w:t>
                      </w:r>
                    </w:p>
                    <w:p w:rsidR="00B4189B" w:rsidRPr="00B4189B" w:rsidRDefault="00B4189B" w:rsidP="00B4189B">
                      <w:pPr>
                        <w:pStyle w:val="ListParagraph"/>
                        <w:numPr>
                          <w:ilvl w:val="0"/>
                          <w:numId w:val="3"/>
                        </w:numPr>
                        <w:ind w:left="3690" w:hanging="270"/>
                        <w:rPr>
                          <w:rFonts w:asciiTheme="minorHAnsi" w:hAnsiTheme="minorHAnsi"/>
                          <w:sz w:val="24"/>
                          <w:szCs w:val="24"/>
                        </w:rPr>
                      </w:pPr>
                      <w:r w:rsidRPr="00B4189B">
                        <w:rPr>
                          <w:rFonts w:asciiTheme="minorHAnsi" w:hAnsiTheme="minorHAnsi"/>
                          <w:sz w:val="24"/>
                          <w:szCs w:val="24"/>
                        </w:rPr>
                        <w:t xml:space="preserve">Eventually, if this cycle continues, the pancreas will slow or stop producing insulin altogether. </w:t>
                      </w:r>
                    </w:p>
                    <w:p w:rsidR="00B4189B" w:rsidRPr="00B4189B" w:rsidRDefault="00B4189B" w:rsidP="00B4189B">
                      <w:pPr>
                        <w:pStyle w:val="ListParagraph"/>
                        <w:numPr>
                          <w:ilvl w:val="0"/>
                          <w:numId w:val="3"/>
                        </w:numPr>
                        <w:ind w:left="3690" w:hanging="270"/>
                        <w:rPr>
                          <w:rFonts w:asciiTheme="minorHAnsi" w:hAnsiTheme="minorHAnsi"/>
                          <w:sz w:val="24"/>
                          <w:szCs w:val="24"/>
                        </w:rPr>
                      </w:pPr>
                      <w:r>
                        <w:rPr>
                          <w:rFonts w:asciiTheme="minorHAnsi" w:hAnsiTheme="minorHAnsi"/>
                          <w:sz w:val="24"/>
                          <w:szCs w:val="24"/>
                        </w:rPr>
                        <w:t>Excess sugar in the diet</w:t>
                      </w:r>
                      <w:r w:rsidRPr="00B4189B">
                        <w:rPr>
                          <w:rFonts w:asciiTheme="minorHAnsi" w:hAnsiTheme="minorHAnsi"/>
                          <w:sz w:val="24"/>
                          <w:szCs w:val="24"/>
                        </w:rPr>
                        <w:t xml:space="preserve"> can also lead to metabolic syndrome — a cluster of unhealthy conditions (high blood pressure, high blood sugar, a large waist circumference, and abnormal cholesterol levels) that lead to diabetes and heart disease.</w:t>
                      </w:r>
                    </w:p>
                    <w:p w:rsidR="002F56E3" w:rsidRPr="00E704E4" w:rsidRDefault="002F56E3" w:rsidP="00B4189B">
                      <w:pPr>
                        <w:pStyle w:val="ListParagraph"/>
                        <w:ind w:left="3690"/>
                        <w:rPr>
                          <w:rFonts w:asciiTheme="minorHAnsi" w:hAnsiTheme="minorHAnsi"/>
                          <w:b/>
                          <w:sz w:val="24"/>
                          <w:szCs w:val="24"/>
                        </w:rPr>
                      </w:pPr>
                    </w:p>
                    <w:p w:rsidR="000E6C93" w:rsidRDefault="00B4189B" w:rsidP="00572AD3">
                      <w:pPr>
                        <w:contextualSpacing/>
                        <w:rPr>
                          <w:rFonts w:asciiTheme="minorHAnsi" w:hAnsiTheme="minorHAnsi"/>
                          <w:b/>
                          <w:sz w:val="24"/>
                          <w:szCs w:val="24"/>
                        </w:rPr>
                      </w:pPr>
                      <w:r>
                        <w:rPr>
                          <w:rFonts w:asciiTheme="minorHAnsi" w:hAnsiTheme="minorHAnsi"/>
                          <w:b/>
                          <w:sz w:val="24"/>
                          <w:szCs w:val="24"/>
                        </w:rPr>
                        <w:t>HIDDEN SOURCES OF SUGAR IN YOUR DIET:</w:t>
                      </w:r>
                    </w:p>
                    <w:p w:rsidR="00EC3E03" w:rsidRPr="00B04448" w:rsidRDefault="00EC3E03" w:rsidP="00572AD3">
                      <w:pPr>
                        <w:contextualSpacing/>
                        <w:rPr>
                          <w:rFonts w:asciiTheme="minorHAnsi" w:hAnsiTheme="minorHAnsi"/>
                          <w:b/>
                          <w:sz w:val="12"/>
                          <w:szCs w:val="6"/>
                        </w:rPr>
                      </w:pPr>
                    </w:p>
                    <w:p w:rsidR="007F7A23" w:rsidRPr="00EC3E03" w:rsidRDefault="007F7A23" w:rsidP="00572AD3">
                      <w:pPr>
                        <w:contextualSpacing/>
                        <w:rPr>
                          <w:rFonts w:asciiTheme="minorHAnsi" w:hAnsiTheme="minorHAnsi"/>
                          <w:b/>
                          <w:sz w:val="2"/>
                          <w:szCs w:val="12"/>
                        </w:rPr>
                      </w:pPr>
                    </w:p>
                    <w:p w:rsidR="00451B91" w:rsidRDefault="00B4189B" w:rsidP="00E704E4">
                      <w:pPr>
                        <w:ind w:left="1080"/>
                        <w:contextualSpacing/>
                        <w:rPr>
                          <w:rFonts w:asciiTheme="minorHAnsi" w:hAnsiTheme="minorHAnsi"/>
                          <w:sz w:val="24"/>
                          <w:szCs w:val="24"/>
                        </w:rPr>
                      </w:pPr>
                      <w:r>
                        <w:rPr>
                          <w:rFonts w:asciiTheme="minorHAnsi" w:hAnsiTheme="minorHAnsi"/>
                          <w:b/>
                          <w:sz w:val="24"/>
                          <w:szCs w:val="24"/>
                        </w:rPr>
                        <w:t xml:space="preserve">Granola bar: </w:t>
                      </w:r>
                      <w:r>
                        <w:rPr>
                          <w:rFonts w:asciiTheme="minorHAnsi" w:hAnsiTheme="minorHAnsi"/>
                          <w:sz w:val="24"/>
                          <w:szCs w:val="24"/>
                        </w:rPr>
                        <w:t>Seems healthy, right?</w:t>
                      </w:r>
                      <w:r w:rsidR="00EC3E03">
                        <w:rPr>
                          <w:rFonts w:asciiTheme="minorHAnsi" w:hAnsiTheme="minorHAnsi"/>
                          <w:sz w:val="24"/>
                          <w:szCs w:val="24"/>
                        </w:rPr>
                        <w:t xml:space="preserve"> Though granola bars contain healthy ingredients like fruit and nuts, they’re mostly held together with sugar. Each bar contains about 8 grams of sugar.</w:t>
                      </w:r>
                    </w:p>
                    <w:p w:rsidR="00EC3E03" w:rsidRPr="00B04448" w:rsidRDefault="00EC3E03" w:rsidP="00E704E4">
                      <w:pPr>
                        <w:ind w:left="1080"/>
                        <w:contextualSpacing/>
                        <w:rPr>
                          <w:rFonts w:asciiTheme="minorHAnsi" w:hAnsiTheme="minorHAnsi"/>
                          <w:szCs w:val="24"/>
                        </w:rPr>
                      </w:pPr>
                    </w:p>
                    <w:p w:rsidR="00B4189B" w:rsidRPr="00EC3E03" w:rsidRDefault="00B4189B" w:rsidP="00EC3E03">
                      <w:pPr>
                        <w:ind w:left="1080"/>
                        <w:contextualSpacing/>
                        <w:rPr>
                          <w:rFonts w:asciiTheme="minorHAnsi" w:hAnsiTheme="minorHAnsi"/>
                          <w:sz w:val="24"/>
                          <w:szCs w:val="24"/>
                        </w:rPr>
                      </w:pPr>
                      <w:r>
                        <w:rPr>
                          <w:rFonts w:asciiTheme="minorHAnsi" w:hAnsiTheme="minorHAnsi"/>
                          <w:b/>
                          <w:sz w:val="24"/>
                          <w:szCs w:val="24"/>
                        </w:rPr>
                        <w:t xml:space="preserve">Pasta sauce: </w:t>
                      </w:r>
                      <w:r w:rsidR="00EC3E03">
                        <w:rPr>
                          <w:rFonts w:asciiTheme="minorHAnsi" w:hAnsiTheme="minorHAnsi"/>
                          <w:sz w:val="24"/>
                          <w:szCs w:val="24"/>
                        </w:rPr>
                        <w:t>If you’ve been thinking of pasta sauce as a health food, think again! 1 cup of sauce contains an average of 12 grams of sugar.</w:t>
                      </w:r>
                    </w:p>
                    <w:p w:rsidR="00EC3E03" w:rsidRPr="00B04448" w:rsidRDefault="00EC3E03" w:rsidP="00EC3E03">
                      <w:pPr>
                        <w:ind w:left="1080"/>
                        <w:contextualSpacing/>
                        <w:rPr>
                          <w:rFonts w:asciiTheme="minorHAnsi" w:hAnsiTheme="minorHAnsi"/>
                          <w:b/>
                          <w:szCs w:val="24"/>
                        </w:rPr>
                      </w:pPr>
                    </w:p>
                    <w:p w:rsidR="00B4189B" w:rsidRPr="00EC3E03" w:rsidRDefault="00B4189B" w:rsidP="00EC3E03">
                      <w:pPr>
                        <w:ind w:left="1080"/>
                        <w:contextualSpacing/>
                        <w:rPr>
                          <w:rFonts w:asciiTheme="minorHAnsi" w:hAnsiTheme="minorHAnsi"/>
                          <w:sz w:val="24"/>
                          <w:szCs w:val="24"/>
                        </w:rPr>
                      </w:pPr>
                      <w:r>
                        <w:rPr>
                          <w:rFonts w:asciiTheme="minorHAnsi" w:hAnsiTheme="minorHAnsi"/>
                          <w:b/>
                          <w:sz w:val="24"/>
                          <w:szCs w:val="24"/>
                        </w:rPr>
                        <w:t xml:space="preserve">Low-fat yogurt: </w:t>
                      </w:r>
                      <w:r w:rsidR="00EC3E03">
                        <w:rPr>
                          <w:rFonts w:asciiTheme="minorHAnsi" w:hAnsiTheme="minorHAnsi"/>
                          <w:sz w:val="24"/>
                          <w:szCs w:val="24"/>
                        </w:rPr>
                        <w:t>You might think that low-fat yogurt is healthier than the regular stuff. But when you compare the food labels, you’ll see that a low-fat yogurt really packs in the sugar.</w:t>
                      </w:r>
                    </w:p>
                    <w:p w:rsidR="00B4189B" w:rsidRPr="00B04448" w:rsidRDefault="00B4189B" w:rsidP="00E704E4">
                      <w:pPr>
                        <w:ind w:left="1080"/>
                        <w:contextualSpacing/>
                        <w:rPr>
                          <w:rFonts w:asciiTheme="minorHAnsi" w:hAnsiTheme="minorHAnsi"/>
                          <w:b/>
                          <w:szCs w:val="24"/>
                        </w:rPr>
                      </w:pPr>
                    </w:p>
                    <w:p w:rsidR="00EC3E03" w:rsidRPr="00EC3E03" w:rsidRDefault="00EC3E03" w:rsidP="00E704E4">
                      <w:pPr>
                        <w:ind w:left="1080"/>
                        <w:contextualSpacing/>
                        <w:rPr>
                          <w:rFonts w:asciiTheme="minorHAnsi" w:hAnsiTheme="minorHAnsi"/>
                          <w:sz w:val="24"/>
                          <w:szCs w:val="24"/>
                        </w:rPr>
                      </w:pPr>
                      <w:r>
                        <w:rPr>
                          <w:rFonts w:asciiTheme="minorHAnsi" w:hAnsiTheme="minorHAnsi"/>
                          <w:b/>
                          <w:sz w:val="24"/>
                          <w:szCs w:val="24"/>
                        </w:rPr>
                        <w:t xml:space="preserve">Soda. </w:t>
                      </w:r>
                      <w:r>
                        <w:rPr>
                          <w:rFonts w:asciiTheme="minorHAnsi" w:hAnsiTheme="minorHAnsi"/>
                          <w:sz w:val="24"/>
                          <w:szCs w:val="24"/>
                        </w:rPr>
                        <w:t>Your average 8 oz. can of soda contains 30+ grams of sugar. That’s nearly 8 teaspoons! Next time the craving strikes, think about what that much sugar looks like.</w:t>
                      </w:r>
                    </w:p>
                    <w:p w:rsidR="00EC3E03" w:rsidRPr="00B04448" w:rsidRDefault="00EC3E03" w:rsidP="00710814">
                      <w:pPr>
                        <w:contextualSpacing/>
                        <w:rPr>
                          <w:rFonts w:asciiTheme="minorHAnsi" w:hAnsiTheme="minorHAnsi"/>
                          <w:b/>
                          <w:sz w:val="32"/>
                          <w:szCs w:val="12"/>
                        </w:rPr>
                      </w:pPr>
                    </w:p>
                    <w:p w:rsidR="007F7A23" w:rsidRDefault="00B4189B" w:rsidP="00D3106C">
                      <w:pPr>
                        <w:contextualSpacing/>
                        <w:rPr>
                          <w:rFonts w:asciiTheme="minorHAnsi" w:hAnsiTheme="minorHAnsi"/>
                          <w:b/>
                          <w:sz w:val="24"/>
                          <w:szCs w:val="24"/>
                        </w:rPr>
                      </w:pPr>
                      <w:r>
                        <w:rPr>
                          <w:rFonts w:asciiTheme="minorHAnsi" w:hAnsiTheme="minorHAnsi"/>
                          <w:b/>
                          <w:sz w:val="24"/>
                          <w:szCs w:val="24"/>
                        </w:rPr>
                        <w:t xml:space="preserve">SATISFY YOUR SWEET TOOTH WITH </w:t>
                      </w:r>
                      <w:r w:rsidR="009550A7">
                        <w:rPr>
                          <w:rFonts w:asciiTheme="minorHAnsi" w:hAnsiTheme="minorHAnsi"/>
                          <w:b/>
                          <w:sz w:val="24"/>
                          <w:szCs w:val="24"/>
                        </w:rPr>
                        <w:t>THE FIBER SWEETENER</w:t>
                      </w:r>
                    </w:p>
                    <w:p w:rsidR="00451B91" w:rsidRPr="00B04448" w:rsidRDefault="00451B91" w:rsidP="00451B91">
                      <w:pPr>
                        <w:contextualSpacing/>
                        <w:rPr>
                          <w:rFonts w:asciiTheme="minorHAnsi" w:hAnsiTheme="minorHAnsi"/>
                          <w:b/>
                          <w:sz w:val="10"/>
                          <w:szCs w:val="10"/>
                        </w:rPr>
                      </w:pPr>
                    </w:p>
                    <w:p w:rsidR="00002407" w:rsidRPr="00D3106C" w:rsidRDefault="00B04448" w:rsidP="00B813EA">
                      <w:pPr>
                        <w:ind w:left="1260"/>
                        <w:rPr>
                          <w:rFonts w:asciiTheme="minorHAnsi" w:hAnsiTheme="minorHAnsi"/>
                          <w:b/>
                          <w:sz w:val="10"/>
                          <w:szCs w:val="10"/>
                        </w:rPr>
                      </w:pPr>
                      <w:r w:rsidRPr="00B04448">
                        <w:rPr>
                          <w:rFonts w:asciiTheme="minorHAnsi" w:hAnsiTheme="minorHAnsi"/>
                          <w:sz w:val="24"/>
                          <w:szCs w:val="24"/>
                        </w:rPr>
                        <w:t xml:space="preserve">Many people find it hard to cut sweets out of their diet altogether. But with </w:t>
                      </w:r>
                      <w:r w:rsidR="009550A7">
                        <w:rPr>
                          <w:rFonts w:asciiTheme="minorHAnsi" w:hAnsiTheme="minorHAnsi"/>
                          <w:sz w:val="24"/>
                          <w:szCs w:val="24"/>
                        </w:rPr>
                        <w:t>the Solutions4 Fiber Sweetener</w:t>
                      </w:r>
                      <w:r w:rsidRPr="00B04448">
                        <w:rPr>
                          <w:rFonts w:asciiTheme="minorHAnsi" w:hAnsiTheme="minorHAnsi"/>
                          <w:sz w:val="24"/>
                          <w:szCs w:val="24"/>
                        </w:rPr>
                        <w:t xml:space="preserve">, you don’t have to! </w:t>
                      </w:r>
                      <w:r w:rsidR="009550A7">
                        <w:rPr>
                          <w:rFonts w:asciiTheme="minorHAnsi" w:hAnsiTheme="minorHAnsi"/>
                          <w:sz w:val="24"/>
                          <w:szCs w:val="24"/>
                        </w:rPr>
                        <w:t xml:space="preserve">This incredible product </w:t>
                      </w:r>
                      <w:r w:rsidRPr="00B04448">
                        <w:rPr>
                          <w:rFonts w:asciiTheme="minorHAnsi" w:hAnsiTheme="minorHAnsi"/>
                          <w:sz w:val="24"/>
                          <w:szCs w:val="24"/>
                        </w:rPr>
                        <w:t>is a sugar-free, chemical-free, low-calorie, low-glycemic soluble fiber supplement and swe</w:t>
                      </w:r>
                      <w:r w:rsidR="009550A7">
                        <w:rPr>
                          <w:rFonts w:asciiTheme="minorHAnsi" w:hAnsiTheme="minorHAnsi"/>
                          <w:sz w:val="24"/>
                          <w:szCs w:val="24"/>
                        </w:rPr>
                        <w:t xml:space="preserve">etener. Though you can use it </w:t>
                      </w:r>
                      <w:r w:rsidR="00B813EA">
                        <w:rPr>
                          <w:rFonts w:asciiTheme="minorHAnsi" w:hAnsiTheme="minorHAnsi"/>
                          <w:sz w:val="24"/>
                          <w:szCs w:val="24"/>
                        </w:rPr>
                        <w:t xml:space="preserve">to sweeten just about anything, </w:t>
                      </w:r>
                      <w:r w:rsidRPr="00B04448">
                        <w:rPr>
                          <w:rFonts w:asciiTheme="minorHAnsi" w:hAnsiTheme="minorHAnsi"/>
                          <w:sz w:val="24"/>
                          <w:szCs w:val="24"/>
                        </w:rPr>
                        <w:t>it also contains a healthy dose of fiber! Fiber helps to speed up digestion, normalize bowel movements, lower cholesterol levels, and help you lo</w:t>
                      </w:r>
                      <w:r w:rsidR="00B813EA">
                        <w:rPr>
                          <w:rFonts w:asciiTheme="minorHAnsi" w:hAnsiTheme="minorHAnsi"/>
                          <w:sz w:val="24"/>
                          <w:szCs w:val="24"/>
                        </w:rPr>
                        <w:t xml:space="preserve">se weight naturally. </w:t>
                      </w:r>
                      <w:r w:rsidRPr="00B04448">
                        <w:rPr>
                          <w:rFonts w:asciiTheme="minorHAnsi" w:hAnsiTheme="minorHAnsi"/>
                          <w:sz w:val="24"/>
                          <w:szCs w:val="24"/>
                        </w:rPr>
                        <w:t xml:space="preserve">Unlike other natural sweeteners, </w:t>
                      </w:r>
                      <w:r w:rsidR="009550A7">
                        <w:rPr>
                          <w:rFonts w:asciiTheme="minorHAnsi" w:hAnsiTheme="minorHAnsi"/>
                          <w:sz w:val="24"/>
                          <w:szCs w:val="24"/>
                        </w:rPr>
                        <w:t>it</w:t>
                      </w:r>
                      <w:r w:rsidRPr="00B04448">
                        <w:rPr>
                          <w:rFonts w:asciiTheme="minorHAnsi" w:hAnsiTheme="minorHAnsi"/>
                          <w:sz w:val="24"/>
                          <w:szCs w:val="24"/>
                        </w:rPr>
                        <w:t xml:space="preserve"> </w:t>
                      </w:r>
                      <w:r w:rsidR="00B813EA">
                        <w:rPr>
                          <w:rFonts w:asciiTheme="minorHAnsi" w:hAnsiTheme="minorHAnsi"/>
                          <w:sz w:val="24"/>
                          <w:szCs w:val="24"/>
                        </w:rPr>
                        <w:t xml:space="preserve">also </w:t>
                      </w:r>
                      <w:r w:rsidRPr="00B04448">
                        <w:rPr>
                          <w:rFonts w:asciiTheme="minorHAnsi" w:hAnsiTheme="minorHAnsi"/>
                          <w:sz w:val="24"/>
                          <w:szCs w:val="24"/>
                        </w:rPr>
                        <w:t>contains two special forms of fiber – chicory root and acacia – that help stabilize your blood sugar levels. This helps to reduce inflammation and prevents your energy levels from plummet</w:t>
                      </w:r>
                      <w:r w:rsidR="00B813EA">
                        <w:rPr>
                          <w:rFonts w:asciiTheme="minorHAnsi" w:hAnsiTheme="minorHAnsi"/>
                          <w:sz w:val="24"/>
                          <w:szCs w:val="24"/>
                        </w:rPr>
                        <w:t>ing after a big meal!</w:t>
                      </w: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88960"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33" style="position:absolute;margin-left:-37.6pt;margin-top:-28.2pt;width:543.7pt;height:57.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eppgIAAL8FAAAOAAAAZHJzL2Uyb0RvYy54bWysVNtu2zAMfR+wfxD0vtoJ0mYJ6hRBuw4D&#10;irZoO/RZkaVYgCxqkhI7+/pR8iW9YQ/DWsARRfKQPCJ5ftHWmuyF8wpMQScnOSXCcCiV2Rb059P1&#10;l6+U+MBMyTQYUdCD8PRi9fnTeWOXYgoV6FI4giDGLxtb0CoEu8wyzytRM38CVhhUSnA1Cyi6bVY6&#10;1iB6rbNpnp9lDbjSOuDCe7y96pR0lfClFDzcSelFILqgmFtIX5e+m/jNVudsuXXMVor3abB/yKJm&#10;ymDQEeqKBUZ2Tr2DqhV34EGGEw51BlIqLlINWM0kf1PNY8WsSLUgOd6ONPn/B8tv9/eOqBLfjhLD&#10;anyiBySNma0WZBLpaaxfotWjvXe95PEYa22lq+MvVkHaROlhpFS0gXC8PFvks8UCmeeom09PJ/PE&#10;eXb0ts6H7wJqEg8FdRg9Mcn2Nz5gRDQdTGIwD1qV10rrJLjt5lI7smf4vN/m8T+mjC6vzLR57xkb&#10;TIy+m22q9bUjStEziwx0NadTOGgR8bR5EBKpwyqnKePUtEdMxrkwYdKpKlaKLs3THP+GLIcsUs4J&#10;MCJLLG/E7gEGyw5kwO6K7e2jq0g9Pzrnf0uscx49UmQwYXSulQH3EYDGqvrInf1AUkdNZCm0mza1&#10;VXqQeLOB8oCt5qCbQW/5tcIXv2E+3DOHQ4dNgosk3OFHamgKCv2Jkgrc74/uoz3OAmopaXCIC+p/&#10;7ZgTlOgfBqdkMZnN4tQnYXY6n6LgXmo2LzVmV18CNhJOAmaXjtE+6OEoHdTPuG/WMSqqmOEYu6A8&#10;uEG4DN1ywY3FxXqdzHDSLQs35tHyCB55jh391D4zZ/u2DzgwtzAMPFu+6f7ONnoaWO8CSJVG48hr&#10;/wK4JVIr9RstrqGXcrI67t3VHw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LYSp6m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C0" w:rsidRDefault="009D04C0" w:rsidP="00710814">
      <w:r>
        <w:separator/>
      </w:r>
    </w:p>
  </w:endnote>
  <w:endnote w:type="continuationSeparator" w:id="0">
    <w:p w:rsidR="009D04C0" w:rsidRDefault="009D04C0"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 Gentle Touch">
    <w:panose1 w:val="02000603000000000000"/>
    <w:charset w:val="00"/>
    <w:family w:val="auto"/>
    <w:pitch w:val="variable"/>
    <w:sig w:usb0="80000007" w:usb1="1001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9550A7">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C0" w:rsidRDefault="009D04C0" w:rsidP="00710814">
      <w:r>
        <w:separator/>
      </w:r>
    </w:p>
  </w:footnote>
  <w:footnote w:type="continuationSeparator" w:id="0">
    <w:p w:rsidR="009D04C0" w:rsidRDefault="009D04C0"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1">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2">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46CDB"/>
    <w:rsid w:val="00064672"/>
    <w:rsid w:val="00085C38"/>
    <w:rsid w:val="00087F9A"/>
    <w:rsid w:val="00091056"/>
    <w:rsid w:val="000B1A00"/>
    <w:rsid w:val="000E6C93"/>
    <w:rsid w:val="00105B6C"/>
    <w:rsid w:val="00127D07"/>
    <w:rsid w:val="001844D5"/>
    <w:rsid w:val="001D1A10"/>
    <w:rsid w:val="001D3908"/>
    <w:rsid w:val="0029454A"/>
    <w:rsid w:val="002F56E3"/>
    <w:rsid w:val="003265FB"/>
    <w:rsid w:val="00351A71"/>
    <w:rsid w:val="00364BEE"/>
    <w:rsid w:val="0037141F"/>
    <w:rsid w:val="00391D4C"/>
    <w:rsid w:val="003D2B08"/>
    <w:rsid w:val="003E196E"/>
    <w:rsid w:val="0042593F"/>
    <w:rsid w:val="00451B91"/>
    <w:rsid w:val="0045473F"/>
    <w:rsid w:val="004C79D1"/>
    <w:rsid w:val="004D35C9"/>
    <w:rsid w:val="004D5EE2"/>
    <w:rsid w:val="00512095"/>
    <w:rsid w:val="00572A16"/>
    <w:rsid w:val="00572AD3"/>
    <w:rsid w:val="005B4F18"/>
    <w:rsid w:val="005F3061"/>
    <w:rsid w:val="00654105"/>
    <w:rsid w:val="006E5E94"/>
    <w:rsid w:val="00710814"/>
    <w:rsid w:val="00724236"/>
    <w:rsid w:val="00743D2A"/>
    <w:rsid w:val="0075391D"/>
    <w:rsid w:val="00755D3A"/>
    <w:rsid w:val="00780A06"/>
    <w:rsid w:val="007878F9"/>
    <w:rsid w:val="007929F7"/>
    <w:rsid w:val="007C44F7"/>
    <w:rsid w:val="007F7A23"/>
    <w:rsid w:val="00804E8B"/>
    <w:rsid w:val="00822816"/>
    <w:rsid w:val="008372E7"/>
    <w:rsid w:val="00840E7B"/>
    <w:rsid w:val="008503D6"/>
    <w:rsid w:val="0088700D"/>
    <w:rsid w:val="00895CF5"/>
    <w:rsid w:val="00903946"/>
    <w:rsid w:val="009550A7"/>
    <w:rsid w:val="009D04C0"/>
    <w:rsid w:val="00A103F2"/>
    <w:rsid w:val="00A425DF"/>
    <w:rsid w:val="00A46B92"/>
    <w:rsid w:val="00AB0B04"/>
    <w:rsid w:val="00AC2BD0"/>
    <w:rsid w:val="00B02ED7"/>
    <w:rsid w:val="00B04448"/>
    <w:rsid w:val="00B4189B"/>
    <w:rsid w:val="00B813EA"/>
    <w:rsid w:val="00C15D05"/>
    <w:rsid w:val="00C32D46"/>
    <w:rsid w:val="00C57178"/>
    <w:rsid w:val="00CD7C8A"/>
    <w:rsid w:val="00D11C2E"/>
    <w:rsid w:val="00D3106C"/>
    <w:rsid w:val="00D44F11"/>
    <w:rsid w:val="00D5665D"/>
    <w:rsid w:val="00D6559E"/>
    <w:rsid w:val="00D7039F"/>
    <w:rsid w:val="00D814E4"/>
    <w:rsid w:val="00D846F7"/>
    <w:rsid w:val="00D8516B"/>
    <w:rsid w:val="00DE1C42"/>
    <w:rsid w:val="00E52898"/>
    <w:rsid w:val="00E55A23"/>
    <w:rsid w:val="00E67CA4"/>
    <w:rsid w:val="00E704E4"/>
    <w:rsid w:val="00E832F3"/>
    <w:rsid w:val="00E900C6"/>
    <w:rsid w:val="00EA2F01"/>
    <w:rsid w:val="00EA459C"/>
    <w:rsid w:val="00EC3E03"/>
    <w:rsid w:val="00F07307"/>
    <w:rsid w:val="00F762A8"/>
    <w:rsid w:val="00FA10C5"/>
    <w:rsid w:val="00FA1A42"/>
    <w:rsid w:val="00FB3D34"/>
    <w:rsid w:val="00FB73FB"/>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1D05-58A1-4A8A-9724-DE4C147F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43</cp:revision>
  <cp:lastPrinted>2015-09-25T21:37:00Z</cp:lastPrinted>
  <dcterms:created xsi:type="dcterms:W3CDTF">2015-05-15T19:18:00Z</dcterms:created>
  <dcterms:modified xsi:type="dcterms:W3CDTF">2015-09-25T21:38:00Z</dcterms:modified>
</cp:coreProperties>
</file>