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4D" w:rsidRDefault="000B064D"/>
    <w:p w:rsidR="000B064D" w:rsidRDefault="000B064D"/>
    <w:p w:rsidR="00A84552" w:rsidRDefault="001402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9F521" wp14:editId="60EDBF7D">
                <wp:simplePos x="0" y="0"/>
                <wp:positionH relativeFrom="column">
                  <wp:posOffset>212651</wp:posOffset>
                </wp:positionH>
                <wp:positionV relativeFrom="paragraph">
                  <wp:posOffset>-10633</wp:posOffset>
                </wp:positionV>
                <wp:extent cx="8676168" cy="393095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6168" cy="39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552" w:rsidRPr="004C6D27" w:rsidRDefault="00A84552" w:rsidP="00A84552">
                            <w:pPr>
                              <w:jc w:val="center"/>
                              <w:rPr>
                                <w:rFonts w:ascii="Trajan Pro" w:hAnsi="Trajan Pro"/>
                                <w:color w:val="FFFFFF" w:themeColor="background1"/>
                                <w:sz w:val="32"/>
                              </w:rPr>
                            </w:pPr>
                            <w:r w:rsidRPr="004C6D27">
                              <w:rPr>
                                <w:rFonts w:ascii="Trajan Pro" w:hAnsi="Trajan Pro"/>
                                <w:color w:val="FFFFFF" w:themeColor="background1"/>
                                <w:sz w:val="32"/>
                              </w:rPr>
                              <w:t>SOLUTIONS4 PERSONALIZED SKIN CARE REGIME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9F5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75pt;margin-top:-.85pt;width:683.1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" filled="f" stroked="f" strokeweight=".5pt">
                <v:textbox>
                  <w:txbxContent>
                    <w:p w:rsidR="00A84552" w:rsidRPr="004C6D27" w:rsidRDefault="00A84552" w:rsidP="00A84552">
                      <w:pPr>
                        <w:jc w:val="center"/>
                        <w:rPr>
                          <w:rFonts w:ascii="Trajan Pro" w:hAnsi="Trajan Pro"/>
                          <w:color w:val="FFFFFF" w:themeColor="background1"/>
                          <w:sz w:val="32"/>
                        </w:rPr>
                      </w:pPr>
                      <w:r w:rsidRPr="004C6D27">
                        <w:rPr>
                          <w:rFonts w:ascii="Trajan Pro" w:hAnsi="Trajan Pro"/>
                          <w:color w:val="FFFFFF" w:themeColor="background1"/>
                          <w:sz w:val="32"/>
                        </w:rPr>
                        <w:t>SOLUTIONS4 PERSONALIZED SKIN CARE REGIME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5F44B" wp14:editId="1839E665">
                <wp:simplePos x="0" y="0"/>
                <wp:positionH relativeFrom="column">
                  <wp:posOffset>-10634</wp:posOffset>
                </wp:positionH>
                <wp:positionV relativeFrom="paragraph">
                  <wp:posOffset>-95693</wp:posOffset>
                </wp:positionV>
                <wp:extent cx="9122735" cy="478155"/>
                <wp:effectExtent l="0" t="0" r="254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2735" cy="478155"/>
                        </a:xfrm>
                        <a:prstGeom prst="rect">
                          <a:avLst/>
                        </a:prstGeom>
                        <a:solidFill>
                          <a:srgbClr val="653D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E9495" id="Rectangle 1" o:spid="_x0000_s1026" style="position:absolute;margin-left:-.85pt;margin-top:-7.55pt;width:718.3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" fillcolor="#653d01" stroked="f" strokeweight="1pt"/>
            </w:pict>
          </mc:Fallback>
        </mc:AlternateContent>
      </w:r>
    </w:p>
    <w:p w:rsidR="00A84552" w:rsidRPr="000B064D" w:rsidRDefault="00A84552">
      <w:pPr>
        <w:rPr>
          <w:sz w:val="6"/>
        </w:rPr>
      </w:pPr>
    </w:p>
    <w:p w:rsidR="000B064D" w:rsidRDefault="000B064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85"/>
        <w:gridCol w:w="1350"/>
        <w:gridCol w:w="1350"/>
        <w:gridCol w:w="2395"/>
        <w:gridCol w:w="2395"/>
        <w:gridCol w:w="2395"/>
      </w:tblGrid>
      <w:tr w:rsidR="000B064D" w:rsidTr="000B064D"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D7BEA9"/>
          </w:tcPr>
          <w:p w:rsidR="00A84552" w:rsidRPr="000B064D" w:rsidRDefault="00A84552" w:rsidP="00A84552">
            <w:pPr>
              <w:jc w:val="center"/>
              <w:rPr>
                <w:rFonts w:ascii="Trajan Pro" w:hAnsi="Trajan Pro"/>
                <w:color w:val="653D01"/>
                <w:sz w:val="28"/>
              </w:rPr>
            </w:pPr>
            <w:r w:rsidRPr="000B064D">
              <w:rPr>
                <w:rFonts w:ascii="Trajan Pro" w:hAnsi="Trajan Pro"/>
                <w:color w:val="653D01"/>
                <w:sz w:val="28"/>
              </w:rPr>
              <w:t>Product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D7BEA9"/>
          </w:tcPr>
          <w:p w:rsidR="00A84552" w:rsidRPr="000B064D" w:rsidRDefault="00A84552" w:rsidP="00A84552">
            <w:pPr>
              <w:jc w:val="center"/>
              <w:rPr>
                <w:rFonts w:ascii="Trajan Pro" w:hAnsi="Trajan Pro"/>
                <w:color w:val="653D01"/>
                <w:sz w:val="28"/>
              </w:rPr>
            </w:pPr>
            <w:r w:rsidRPr="000B064D">
              <w:rPr>
                <w:rFonts w:ascii="Trajan Pro" w:hAnsi="Trajan Pro"/>
                <w:color w:val="653D01"/>
                <w:sz w:val="28"/>
              </w:rPr>
              <w:t>Am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D7BEA9"/>
          </w:tcPr>
          <w:p w:rsidR="00A84552" w:rsidRPr="000B064D" w:rsidRDefault="00A84552" w:rsidP="00A84552">
            <w:pPr>
              <w:jc w:val="center"/>
              <w:rPr>
                <w:rFonts w:ascii="Trajan Pro" w:hAnsi="Trajan Pro"/>
                <w:color w:val="653D01"/>
                <w:sz w:val="28"/>
              </w:rPr>
            </w:pPr>
            <w:r w:rsidRPr="000B064D">
              <w:rPr>
                <w:rFonts w:ascii="Trajan Pro" w:hAnsi="Trajan Pro"/>
                <w:color w:val="653D01"/>
                <w:sz w:val="28"/>
              </w:rPr>
              <w:t>Pm</w:t>
            </w: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D7BEA9"/>
          </w:tcPr>
          <w:p w:rsidR="00A84552" w:rsidRPr="000B064D" w:rsidRDefault="00A84552" w:rsidP="00A84552">
            <w:pPr>
              <w:jc w:val="center"/>
              <w:rPr>
                <w:rFonts w:ascii="Trajan Pro" w:hAnsi="Trajan Pro"/>
                <w:color w:val="653D01"/>
                <w:sz w:val="28"/>
              </w:rPr>
            </w:pPr>
            <w:r w:rsidRPr="000B064D">
              <w:rPr>
                <w:rFonts w:ascii="Trajan Pro" w:hAnsi="Trajan Pro"/>
                <w:color w:val="653D01"/>
                <w:sz w:val="28"/>
              </w:rPr>
              <w:t>Daily</w:t>
            </w: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D7BEA9"/>
          </w:tcPr>
          <w:p w:rsidR="00A84552" w:rsidRPr="000B064D" w:rsidRDefault="00A84552" w:rsidP="00A84552">
            <w:pPr>
              <w:jc w:val="center"/>
              <w:rPr>
                <w:rFonts w:ascii="Trajan Pro" w:hAnsi="Trajan Pro"/>
                <w:color w:val="653D01"/>
                <w:sz w:val="28"/>
              </w:rPr>
            </w:pPr>
            <w:r w:rsidRPr="000B064D">
              <w:rPr>
                <w:rFonts w:ascii="Trajan Pro" w:hAnsi="Trajan Pro"/>
                <w:color w:val="653D01"/>
                <w:sz w:val="28"/>
              </w:rPr>
              <w:t>Weekly</w:t>
            </w: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D7BEA9"/>
          </w:tcPr>
          <w:p w:rsidR="00A84552" w:rsidRPr="000B064D" w:rsidRDefault="00A84552" w:rsidP="00A84552">
            <w:pPr>
              <w:jc w:val="center"/>
              <w:rPr>
                <w:rFonts w:ascii="Trajan Pro" w:hAnsi="Trajan Pro"/>
                <w:color w:val="653D01"/>
                <w:sz w:val="28"/>
              </w:rPr>
            </w:pPr>
            <w:r w:rsidRPr="000B064D">
              <w:rPr>
                <w:rFonts w:ascii="Trajan Pro" w:hAnsi="Trajan Pro"/>
                <w:color w:val="653D01"/>
                <w:sz w:val="28"/>
              </w:rPr>
              <w:t>Monthly</w:t>
            </w:r>
          </w:p>
        </w:tc>
      </w:tr>
      <w:tr w:rsidR="000B064D" w:rsidTr="000B064D">
        <w:trPr>
          <w:trHeight w:val="483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 w:rsidP="004C6D27">
            <w:pPr>
              <w:spacing w:before="120"/>
              <w:rPr>
                <w:rFonts w:ascii="Trajan Pro" w:hAnsi="Trajan Pro"/>
                <w:color w:val="653D01"/>
              </w:rPr>
            </w:pPr>
            <w:r w:rsidRPr="000B064D">
              <w:rPr>
                <w:rFonts w:ascii="Trajan Pro" w:hAnsi="Trajan Pro"/>
                <w:color w:val="653D01"/>
                <w:sz w:val="24"/>
              </w:rPr>
              <w:t>Wash</w:t>
            </w:r>
            <w:r w:rsidR="00140200" w:rsidRPr="000B064D">
              <w:rPr>
                <w:rFonts w:ascii="Trajan Pro" w:hAnsi="Trajan Pro"/>
                <w:color w:val="653D01"/>
              </w:rPr>
              <w:t xml:space="preserve"> </w:t>
            </w:r>
            <w:r w:rsidRPr="000B064D">
              <w:rPr>
                <w:rFonts w:ascii="Trajan Pro" w:hAnsi="Trajan Pro"/>
                <w:color w:val="653D01"/>
              </w:rPr>
              <w:t xml:space="preserve"> </w:t>
            </w:r>
            <w:r w:rsidR="00140200" w:rsidRPr="000B064D">
              <w:rPr>
                <w:rFonts w:ascii="Trajan Pro" w:hAnsi="Trajan Pro"/>
                <w:color w:val="653D01"/>
              </w:rPr>
              <w:t xml:space="preserve"> </w:t>
            </w:r>
            <w:r w:rsidRPr="000B064D">
              <w:rPr>
                <w:rFonts w:ascii="Trajan Pro" w:hAnsi="Trajan Pro"/>
                <w:color w:val="653D01"/>
                <w:sz w:val="16"/>
              </w:rPr>
              <w:t>green tea cleanser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</w:tr>
      <w:tr w:rsidR="000B064D" w:rsidTr="000B064D">
        <w:trPr>
          <w:trHeight w:val="519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 w:rsidP="004C6D27">
            <w:pPr>
              <w:spacing w:before="120"/>
              <w:rPr>
                <w:rFonts w:ascii="Trajan Pro" w:hAnsi="Trajan Pro"/>
                <w:color w:val="653D01"/>
              </w:rPr>
            </w:pPr>
            <w:r w:rsidRPr="000B064D">
              <w:rPr>
                <w:rFonts w:ascii="Trajan Pro" w:hAnsi="Trajan Pro"/>
                <w:color w:val="653D01"/>
                <w:sz w:val="24"/>
              </w:rPr>
              <w:t>Scrub</w:t>
            </w:r>
            <w:r w:rsidRPr="000B064D">
              <w:rPr>
                <w:rFonts w:ascii="Trajan Pro" w:hAnsi="Trajan Pro"/>
                <w:color w:val="653D01"/>
              </w:rPr>
              <w:t xml:space="preserve"> </w:t>
            </w:r>
            <w:r w:rsidR="00140200" w:rsidRPr="000B064D">
              <w:rPr>
                <w:rFonts w:ascii="Trajan Pro" w:hAnsi="Trajan Pro"/>
                <w:color w:val="653D01"/>
              </w:rPr>
              <w:t xml:space="preserve">  </w:t>
            </w:r>
            <w:r w:rsidRPr="000B064D">
              <w:rPr>
                <w:rFonts w:ascii="Trajan Pro" w:hAnsi="Trajan Pro"/>
                <w:color w:val="653D01"/>
                <w:sz w:val="16"/>
              </w:rPr>
              <w:t>apricot  exfoliator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</w:tr>
      <w:tr w:rsidR="000B064D" w:rsidTr="000B064D">
        <w:trPr>
          <w:trHeight w:val="510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 w:rsidP="004C6D27">
            <w:pPr>
              <w:spacing w:before="120"/>
              <w:rPr>
                <w:rFonts w:ascii="Trajan Pro" w:hAnsi="Trajan Pro"/>
                <w:color w:val="653D01"/>
              </w:rPr>
            </w:pPr>
            <w:r w:rsidRPr="000B064D">
              <w:rPr>
                <w:rFonts w:ascii="Trajan Pro" w:hAnsi="Trajan Pro"/>
                <w:color w:val="653D01"/>
                <w:sz w:val="24"/>
              </w:rPr>
              <w:t>Moisturize</w:t>
            </w:r>
            <w:r w:rsidRPr="000B064D">
              <w:rPr>
                <w:rFonts w:ascii="Trajan Pro" w:hAnsi="Trajan Pro"/>
                <w:color w:val="653D01"/>
              </w:rPr>
              <w:t xml:space="preserve"> </w:t>
            </w:r>
            <w:r w:rsidR="00140200" w:rsidRPr="000B064D">
              <w:rPr>
                <w:rFonts w:ascii="Trajan Pro" w:hAnsi="Trajan Pro"/>
                <w:color w:val="653D01"/>
              </w:rPr>
              <w:t xml:space="preserve">  </w:t>
            </w:r>
            <w:r w:rsidRPr="000B064D">
              <w:rPr>
                <w:rFonts w:ascii="Trajan Pro" w:hAnsi="Trajan Pro"/>
                <w:color w:val="653D01"/>
                <w:sz w:val="16"/>
              </w:rPr>
              <w:t>apple stem cell moisturizer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</w:tr>
      <w:tr w:rsidR="000B064D" w:rsidTr="000B064D">
        <w:trPr>
          <w:trHeight w:val="510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9C3CB2" w:rsidP="004C6D27">
            <w:pPr>
              <w:spacing w:before="120"/>
              <w:rPr>
                <w:rFonts w:ascii="Trajan Pro" w:hAnsi="Trajan Pro"/>
                <w:color w:val="653D01"/>
              </w:rPr>
            </w:pPr>
            <w:r w:rsidRPr="000B064D">
              <w:rPr>
                <w:rFonts w:ascii="Trajan Pro" w:hAnsi="Trajan Pro"/>
                <w:color w:val="653D01"/>
                <w:sz w:val="24"/>
              </w:rPr>
              <w:t>Tone</w:t>
            </w:r>
            <w:r w:rsidRPr="000B064D">
              <w:rPr>
                <w:rFonts w:ascii="Trajan Pro" w:hAnsi="Trajan Pro"/>
                <w:color w:val="653D01"/>
              </w:rPr>
              <w:t xml:space="preserve"> </w:t>
            </w:r>
            <w:r w:rsidR="00140200" w:rsidRPr="000B064D">
              <w:rPr>
                <w:rFonts w:ascii="Trajan Pro" w:hAnsi="Trajan Pro"/>
                <w:color w:val="653D01"/>
              </w:rPr>
              <w:t xml:space="preserve">  </w:t>
            </w:r>
            <w:r w:rsidRPr="000B064D">
              <w:rPr>
                <w:rFonts w:ascii="Trajan Pro" w:hAnsi="Trajan Pro"/>
                <w:color w:val="653D01"/>
                <w:sz w:val="16"/>
              </w:rPr>
              <w:t>toner spray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</w:tr>
      <w:tr w:rsidR="000B064D" w:rsidTr="000B064D">
        <w:trPr>
          <w:trHeight w:val="501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140200" w:rsidP="004C6D27">
            <w:pPr>
              <w:spacing w:before="120"/>
              <w:rPr>
                <w:rFonts w:ascii="Trajan Pro" w:hAnsi="Trajan Pro"/>
                <w:color w:val="653D01"/>
              </w:rPr>
            </w:pPr>
            <w:r w:rsidRPr="000B064D">
              <w:rPr>
                <w:rFonts w:ascii="Trajan Pro" w:hAnsi="Trajan Pro"/>
                <w:color w:val="653D01"/>
                <w:sz w:val="24"/>
              </w:rPr>
              <w:t>Lift</w:t>
            </w:r>
            <w:r w:rsidRPr="000B064D">
              <w:rPr>
                <w:rFonts w:ascii="Trajan Pro" w:hAnsi="Trajan Pro"/>
                <w:color w:val="653D01"/>
              </w:rPr>
              <w:t xml:space="preserve">   </w:t>
            </w:r>
            <w:r w:rsidRPr="000B064D">
              <w:rPr>
                <w:rFonts w:ascii="Trajan Pro" w:hAnsi="Trajan Pro"/>
                <w:color w:val="653D01"/>
                <w:sz w:val="16"/>
              </w:rPr>
              <w:t>protein lift mask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</w:tr>
      <w:tr w:rsidR="000B064D" w:rsidTr="000B064D">
        <w:trPr>
          <w:trHeight w:val="519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140200" w:rsidP="004C6D27">
            <w:pPr>
              <w:spacing w:before="120"/>
              <w:rPr>
                <w:rFonts w:ascii="Trajan Pro" w:hAnsi="Trajan Pro"/>
                <w:color w:val="653D01"/>
              </w:rPr>
            </w:pPr>
            <w:r w:rsidRPr="000B064D">
              <w:rPr>
                <w:rFonts w:ascii="Trajan Pro" w:hAnsi="Trajan Pro"/>
                <w:color w:val="653D01"/>
                <w:sz w:val="24"/>
              </w:rPr>
              <w:t>Repair</w:t>
            </w:r>
            <w:r w:rsidRPr="000B064D">
              <w:rPr>
                <w:rFonts w:ascii="Trajan Pro" w:hAnsi="Trajan Pro"/>
                <w:color w:val="653D01"/>
              </w:rPr>
              <w:t xml:space="preserve">   </w:t>
            </w:r>
            <w:r w:rsidRPr="000B064D">
              <w:rPr>
                <w:rFonts w:ascii="Trajan Pro" w:hAnsi="Trajan Pro"/>
                <w:color w:val="653D01"/>
                <w:sz w:val="16"/>
              </w:rPr>
              <w:t>skin repair cream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</w:tr>
      <w:tr w:rsidR="000B064D" w:rsidTr="000B064D">
        <w:trPr>
          <w:trHeight w:val="510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140200" w:rsidP="004C6D27">
            <w:pPr>
              <w:spacing w:before="120"/>
              <w:rPr>
                <w:rFonts w:ascii="Trajan Pro" w:hAnsi="Trajan Pro"/>
                <w:color w:val="653D01"/>
              </w:rPr>
            </w:pPr>
            <w:r w:rsidRPr="000B064D">
              <w:rPr>
                <w:rFonts w:ascii="Trajan Pro" w:hAnsi="Trajan Pro"/>
                <w:color w:val="653D01"/>
                <w:sz w:val="24"/>
              </w:rPr>
              <w:t>Clay</w:t>
            </w:r>
            <w:r w:rsidRPr="000B064D">
              <w:rPr>
                <w:rFonts w:ascii="Trajan Pro" w:hAnsi="Trajan Pro"/>
                <w:color w:val="653D01"/>
              </w:rPr>
              <w:t xml:space="preserve">   </w:t>
            </w:r>
            <w:r w:rsidRPr="000B064D">
              <w:rPr>
                <w:rFonts w:ascii="Trajan Pro" w:hAnsi="Trajan Pro"/>
                <w:color w:val="653D01"/>
                <w:sz w:val="16"/>
              </w:rPr>
              <w:t>green clay mask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653D01"/>
            </w:tcBorders>
            <w:shd w:val="clear" w:color="auto" w:fill="auto"/>
          </w:tcPr>
          <w:p w:rsidR="00A84552" w:rsidRPr="000B064D" w:rsidRDefault="00A84552">
            <w:pPr>
              <w:rPr>
                <w:rFonts w:ascii="Trajan Pro" w:hAnsi="Trajan Pro"/>
                <w:color w:val="653D01"/>
              </w:rPr>
            </w:pPr>
          </w:p>
        </w:tc>
      </w:tr>
      <w:tr w:rsidR="00497CC9" w:rsidTr="00497CC9">
        <w:trPr>
          <w:trHeight w:val="510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 w:rsidP="002205A4">
            <w:pPr>
              <w:spacing w:before="120"/>
              <w:rPr>
                <w:rFonts w:ascii="Trajan Pro" w:hAnsi="Trajan Pro"/>
                <w:i/>
                <w:color w:val="653D01"/>
                <w:sz w:val="24"/>
              </w:rPr>
            </w:pPr>
            <w:r w:rsidRPr="000B064D">
              <w:rPr>
                <w:rFonts w:ascii="Trajan Pro" w:hAnsi="Trajan Pro"/>
                <w:i/>
                <w:color w:val="653D01"/>
              </w:rPr>
              <w:t>Notes:</w:t>
            </w: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653D0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</w:tr>
      <w:tr w:rsidR="000B064D" w:rsidTr="00497CC9">
        <w:trPr>
          <w:trHeight w:val="501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  <w:sz w:val="24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653D01"/>
            </w:tcBorders>
            <w:shd w:val="clear" w:color="auto" w:fill="FFFFFF" w:themeFill="background1"/>
          </w:tcPr>
          <w:p w:rsidR="004C6D27" w:rsidRPr="000B064D" w:rsidRDefault="004C6D27">
            <w:pPr>
              <w:rPr>
                <w:rFonts w:ascii="Trajan Pro" w:hAnsi="Trajan Pro"/>
                <w:color w:val="653D01"/>
              </w:rPr>
            </w:pPr>
          </w:p>
        </w:tc>
      </w:tr>
      <w:tr w:rsidR="00497CC9" w:rsidTr="00497CC9">
        <w:trPr>
          <w:trHeight w:val="501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  <w:sz w:val="24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653D0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</w:tr>
      <w:tr w:rsidR="00497CC9" w:rsidTr="00497CC9">
        <w:trPr>
          <w:trHeight w:val="501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  <w:sz w:val="24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653D0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</w:tr>
      <w:tr w:rsidR="00497CC9" w:rsidTr="00497CC9">
        <w:trPr>
          <w:trHeight w:val="501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  <w:sz w:val="24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653D0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</w:tr>
      <w:tr w:rsidR="000B064D" w:rsidTr="00497CC9">
        <w:trPr>
          <w:trHeight w:val="501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  <w:sz w:val="24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653D0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</w:tr>
      <w:tr w:rsidR="000B064D" w:rsidTr="00497CC9">
        <w:trPr>
          <w:trHeight w:val="501"/>
        </w:trPr>
        <w:tc>
          <w:tcPr>
            <w:tcW w:w="4485" w:type="dxa"/>
            <w:tcBorders>
              <w:top w:val="single" w:sz="12" w:space="0" w:color="653D01"/>
              <w:left w:val="single" w:sz="12" w:space="0" w:color="653D0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  <w:sz w:val="24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1350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  <w:bookmarkStart w:id="0" w:name="_GoBack"/>
            <w:bookmarkEnd w:id="0"/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FFFFFF" w:themeColor="background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  <w:tc>
          <w:tcPr>
            <w:tcW w:w="2395" w:type="dxa"/>
            <w:tcBorders>
              <w:top w:val="single" w:sz="12" w:space="0" w:color="653D01"/>
              <w:left w:val="single" w:sz="12" w:space="0" w:color="FFFFFF" w:themeColor="background1"/>
              <w:bottom w:val="single" w:sz="12" w:space="0" w:color="653D01"/>
              <w:right w:val="single" w:sz="12" w:space="0" w:color="653D01"/>
            </w:tcBorders>
            <w:shd w:val="clear" w:color="auto" w:fill="FFFFFF" w:themeFill="background1"/>
          </w:tcPr>
          <w:p w:rsidR="000B064D" w:rsidRPr="000B064D" w:rsidRDefault="000B064D">
            <w:pPr>
              <w:rPr>
                <w:rFonts w:ascii="Trajan Pro" w:hAnsi="Trajan Pro"/>
                <w:color w:val="653D01"/>
              </w:rPr>
            </w:pPr>
          </w:p>
        </w:tc>
      </w:tr>
    </w:tbl>
    <w:p w:rsidR="00DF48F9" w:rsidRDefault="00DF48F9"/>
    <w:sectPr w:rsidR="00DF48F9" w:rsidSect="001402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52"/>
    <w:rsid w:val="000B064D"/>
    <w:rsid w:val="00140200"/>
    <w:rsid w:val="002205A4"/>
    <w:rsid w:val="00497CC9"/>
    <w:rsid w:val="004C6D27"/>
    <w:rsid w:val="008F46B2"/>
    <w:rsid w:val="009C3CB2"/>
    <w:rsid w:val="00A84552"/>
    <w:rsid w:val="00D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DEB17-51B0-457B-ADF8-AE89310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Larsen</dc:creator>
  <cp:keywords/>
  <dc:description/>
  <cp:lastModifiedBy>Jason Larsen</cp:lastModifiedBy>
  <cp:revision>6</cp:revision>
  <cp:lastPrinted>2014-11-11T17:44:00Z</cp:lastPrinted>
  <dcterms:created xsi:type="dcterms:W3CDTF">2014-11-11T16:01:00Z</dcterms:created>
  <dcterms:modified xsi:type="dcterms:W3CDTF">2014-11-11T18:50:00Z</dcterms:modified>
</cp:coreProperties>
</file>