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Default="00DB58EA">
      <w:pPr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9.7pt;margin-top:-47.95pt;width:346.95pt;height:149.35pt;z-index:251658240;mso-wrap-style:none" filled="f" stroked="f">
            <v:textbox style="mso-next-textbox:#_x0000_s1026">
              <w:txbxContent>
                <w:p w:rsidR="001847F2" w:rsidRPr="00B95173" w:rsidRDefault="00EB7A64" w:rsidP="001847F2">
                  <w:r w:rsidRPr="00A51F78">
                    <w:rPr>
                      <w:rFonts w:ascii="Ravie" w:hAnsi="Ravie"/>
                      <w:b/>
                      <w:color w:val="FF0000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30pt;height:138pt">
                        <v:shadow on="t" opacity="52429f"/>
                        <v:textpath style="font-family:&quot;Arial Black&quot;;font-weight:bold;font-style:italic;v-text-kern:t" trim="t" fitpath="t" string="February 2013&#10;Skinny Contest!&#10;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-555625</wp:posOffset>
            </wp:positionV>
            <wp:extent cx="2252980" cy="15017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150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-786130</wp:posOffset>
            </wp:positionH>
            <wp:positionV relativeFrom="paragraph">
              <wp:posOffset>-914400</wp:posOffset>
            </wp:positionV>
            <wp:extent cx="2767330" cy="2362200"/>
            <wp:effectExtent l="19050" t="0" r="0" b="0"/>
            <wp:wrapNone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1F78">
        <w:rPr>
          <w:noProof/>
        </w:rPr>
        <w:pict>
          <v:shape id="_x0000_s1030" type="#_x0000_t202" style="position:absolute;margin-left:-31.25pt;margin-top:390pt;width:530.95pt;height:237.5pt;z-index:251673600;mso-position-horizontal-relative:text;mso-position-vertical-relative:text" filled="f" strokecolor="#e36c0a [2409]">
            <v:stroke dashstyle="dashDot"/>
            <v:textbox style="mso-next-textbox:#_x0000_s1030">
              <w:txbxContent>
                <w:p w:rsidR="001847F2" w:rsidRPr="001847F2" w:rsidRDefault="001847F2" w:rsidP="001847F2">
                  <w:pPr>
                    <w:jc w:val="center"/>
                    <w:rPr>
                      <w:i/>
                      <w:color w:val="0070C0"/>
                      <w:sz w:val="76"/>
                      <w:szCs w:val="76"/>
                    </w:rPr>
                  </w:pPr>
                  <w:r w:rsidRPr="001847F2">
                    <w:rPr>
                      <w:b/>
                      <w:i/>
                      <w:color w:val="0070C0"/>
                      <w:sz w:val="76"/>
                      <w:szCs w:val="76"/>
                    </w:rPr>
                    <w:t>Enter to Win at the Front Desk!</w:t>
                  </w:r>
                </w:p>
                <w:p w:rsidR="001847F2" w:rsidRPr="00A8308E" w:rsidRDefault="001847F2" w:rsidP="001847F2">
                  <w:pPr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</w:pPr>
                  <w:r w:rsidRPr="00A8308E"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  <w:t>Contest Rules: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Come into our office any time during the month of </w:t>
                  </w:r>
                  <w:r w:rsidR="00DF0D1A">
                    <w:rPr>
                      <w:color w:val="595959" w:themeColor="text1" w:themeTint="A6"/>
                      <w:sz w:val="32"/>
                      <w:szCs w:val="32"/>
                    </w:rPr>
                    <w:t>February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for your first weigh-in (the sooner the better)!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Return to our office during the last week of </w:t>
                  </w:r>
                  <w:r w:rsidR="00DF0D1A">
                    <w:rPr>
                      <w:color w:val="595959" w:themeColor="text1" w:themeTint="A6"/>
                      <w:sz w:val="32"/>
                      <w:szCs w:val="32"/>
                    </w:rPr>
                    <w:t>February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(</w:t>
                  </w:r>
                  <w:r w:rsidR="00DF0D1A">
                    <w:rPr>
                      <w:color w:val="595959" w:themeColor="text1" w:themeTint="A6"/>
                      <w:sz w:val="32"/>
                      <w:szCs w:val="32"/>
                    </w:rPr>
                    <w:t>Feb 25-28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) before 7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 xml:space="preserve"> 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pm for your final weigh-in.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staff will tally up the total numbers between all contestants and a winner will be chosen based on who lost the most weight.</w:t>
                  </w:r>
                </w:p>
                <w:p w:rsidR="001847F2" w:rsidRPr="001847F2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winner will be notified by phone and/or e-mail!</w:t>
                  </w:r>
                </w:p>
              </w:txbxContent>
            </v:textbox>
          </v:shape>
        </w:pict>
      </w:r>
      <w:r w:rsidR="00A51F78">
        <w:rPr>
          <w:noProof/>
        </w:rPr>
        <w:pict>
          <v:shape id="_x0000_s1027" type="#_x0000_t202" style="position:absolute;margin-left:-72.7pt;margin-top:-79.5pt;width:613.35pt;height:192pt;z-index:251657215;mso-position-horizontal-relative:text;mso-position-vertical-relative:text" fillcolor="#ff6db6" stroked="f">
            <v:textbox style="mso-next-textbox:#_x0000_s1027">
              <w:txbxContent>
                <w:p w:rsidR="001847F2" w:rsidRPr="00E97C62" w:rsidRDefault="001847F2" w:rsidP="001847F2">
                  <w:pPr>
                    <w:jc w:val="center"/>
                    <w:rPr>
                      <w:b/>
                      <w:color w:val="FFFFFF" w:themeColor="background1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7F2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8248650</wp:posOffset>
            </wp:positionV>
            <wp:extent cx="2667000" cy="704850"/>
            <wp:effectExtent l="19050" t="0" r="0" b="0"/>
            <wp:wrapNone/>
            <wp:docPr id="15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B58EA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4177393</wp:posOffset>
            </wp:positionH>
            <wp:positionV relativeFrom="paragraph">
              <wp:posOffset>62048</wp:posOffset>
            </wp:positionV>
            <wp:extent cx="2568575" cy="2960915"/>
            <wp:effectExtent l="19050" t="0" r="3175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9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96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DB58EA">
      <w:r>
        <w:rPr>
          <w:noProof/>
        </w:rPr>
        <w:pict>
          <v:shape id="_x0000_s1029" type="#_x0000_t202" style="position:absolute;margin-left:-9.5pt;margin-top:12.95pt;width:307.4pt;height:121.75pt;z-index:251656190" filled="f" stroked="f">
            <v:textbox style="mso-next-textbox:#_x0000_s1029">
              <w:txbxContent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847F2">
                    <w:rPr>
                      <w:b/>
                      <w:sz w:val="40"/>
                      <w:szCs w:val="40"/>
                    </w:rPr>
                    <w:t xml:space="preserve">This month’s contest is </w:t>
                  </w:r>
                </w:p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 w:rsidRPr="001847F2">
                    <w:rPr>
                      <w:b/>
                      <w:sz w:val="40"/>
                      <w:szCs w:val="40"/>
                    </w:rPr>
                    <w:t>for</w:t>
                  </w:r>
                  <w:proofErr w:type="gramEnd"/>
                  <w:r w:rsidRPr="001847F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>whomever</w:t>
                  </w:r>
                  <w:r w:rsidR="009B356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loses </w:t>
                  </w:r>
                </w:p>
                <w:p w:rsidR="001847F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sz w:val="40"/>
                      <w:szCs w:val="40"/>
                    </w:rPr>
                    <w:t>the</w:t>
                  </w:r>
                  <w:proofErr w:type="gramEnd"/>
                  <w:r>
                    <w:rPr>
                      <w:b/>
                      <w:sz w:val="40"/>
                      <w:szCs w:val="40"/>
                    </w:rPr>
                    <w:t xml:space="preserve"> most weight (lbs.)</w:t>
                  </w:r>
                </w:p>
                <w:p w:rsidR="001847F2" w:rsidRPr="009B3562" w:rsidRDefault="001847F2" w:rsidP="001847F2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B3562">
                    <w:rPr>
                      <w:b/>
                      <w:color w:val="FF0000"/>
                      <w:sz w:val="48"/>
                      <w:szCs w:val="48"/>
                    </w:rPr>
                    <w:t>The winner will get:</w:t>
                  </w:r>
                </w:p>
              </w:txbxContent>
            </v:textbox>
          </v:shape>
        </w:pict>
      </w:r>
    </w:p>
    <w:p w:rsidR="009B3562" w:rsidRDefault="00DB58EA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30.35pt;margin-top:105.7pt;width:359.5pt;height:124.25pt;z-index:251675648" adj="566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3 FREE DETOX &#10;BODY WRAPS"/>
          </v:shape>
        </w:pic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847F2"/>
    <w:rsid w:val="0004506C"/>
    <w:rsid w:val="00095B7C"/>
    <w:rsid w:val="000F1929"/>
    <w:rsid w:val="001847F2"/>
    <w:rsid w:val="00253128"/>
    <w:rsid w:val="004C628D"/>
    <w:rsid w:val="005B7B46"/>
    <w:rsid w:val="006E1BA4"/>
    <w:rsid w:val="007157F4"/>
    <w:rsid w:val="00886500"/>
    <w:rsid w:val="008C617E"/>
    <w:rsid w:val="009B3562"/>
    <w:rsid w:val="00A51F78"/>
    <w:rsid w:val="00C418AC"/>
    <w:rsid w:val="00DA01C3"/>
    <w:rsid w:val="00DB2B46"/>
    <w:rsid w:val="00DB58EA"/>
    <w:rsid w:val="00DF0D1A"/>
    <w:rsid w:val="00EB7A64"/>
    <w:rsid w:val="00F3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2013-01-30T19:40:00Z</cp:lastPrinted>
  <dcterms:created xsi:type="dcterms:W3CDTF">2013-01-30T19:45:00Z</dcterms:created>
  <dcterms:modified xsi:type="dcterms:W3CDTF">2013-01-30T19:45:00Z</dcterms:modified>
</cp:coreProperties>
</file>