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6C6794" w:rsidRDefault="007A3CB9" w:rsidP="006F16A5">
      <w:pPr>
        <w:pStyle w:val="ListParagraph"/>
        <w:ind w:left="0"/>
        <w:jc w:val="center"/>
        <w:rPr>
          <w:b/>
          <w:color w:val="E36C0A" w:themeColor="accent6" w:themeShade="BF"/>
          <w:sz w:val="44"/>
          <w:szCs w:val="44"/>
        </w:rPr>
      </w:pPr>
      <w:r w:rsidRPr="006C6794">
        <w:rPr>
          <w:b/>
          <w:color w:val="E36C0A" w:themeColor="accent6" w:themeShade="BF"/>
          <w:sz w:val="44"/>
          <w:szCs w:val="44"/>
        </w:rPr>
        <w:t>August</w:t>
      </w:r>
      <w:r w:rsidR="00EF0A67" w:rsidRPr="006C6794">
        <w:rPr>
          <w:b/>
          <w:color w:val="E36C0A" w:themeColor="accent6" w:themeShade="BF"/>
          <w:sz w:val="44"/>
          <w:szCs w:val="44"/>
        </w:rPr>
        <w:t xml:space="preserve"> 2013</w:t>
      </w:r>
      <w:r w:rsidR="006F16A5" w:rsidRPr="006C6794">
        <w:rPr>
          <w:b/>
          <w:color w:val="E36C0A" w:themeColor="accent6" w:themeShade="BF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6C6794">
        <w:rPr>
          <w:b/>
          <w:color w:val="595959" w:themeColor="text1" w:themeTint="A6"/>
          <w:sz w:val="30"/>
          <w:szCs w:val="30"/>
        </w:rPr>
        <w:t>$100 FREE Product in Our Office!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4C7CC3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6C6794" w:rsidRDefault="007A3CB9" w:rsidP="006F16A5">
      <w:pPr>
        <w:spacing w:after="0"/>
        <w:jc w:val="center"/>
        <w:rPr>
          <w:b/>
          <w:color w:val="E36C0A" w:themeColor="accent6" w:themeShade="BF"/>
          <w:sz w:val="44"/>
          <w:szCs w:val="44"/>
        </w:rPr>
      </w:pPr>
      <w:r w:rsidRPr="006C6794">
        <w:rPr>
          <w:b/>
          <w:color w:val="E36C0A" w:themeColor="accent6" w:themeShade="BF"/>
          <w:sz w:val="44"/>
          <w:szCs w:val="44"/>
        </w:rPr>
        <w:t xml:space="preserve">August </w:t>
      </w:r>
      <w:r w:rsidR="00EF0A67" w:rsidRPr="006C6794">
        <w:rPr>
          <w:b/>
          <w:color w:val="E36C0A" w:themeColor="accent6" w:themeShade="BF"/>
          <w:sz w:val="44"/>
          <w:szCs w:val="44"/>
        </w:rPr>
        <w:t>2013</w:t>
      </w:r>
      <w:r w:rsidR="006F16A5" w:rsidRPr="006C6794">
        <w:rPr>
          <w:b/>
          <w:color w:val="E36C0A" w:themeColor="accent6" w:themeShade="BF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6C6794">
        <w:rPr>
          <w:b/>
          <w:color w:val="595959" w:themeColor="text1" w:themeTint="A6"/>
          <w:sz w:val="30"/>
          <w:szCs w:val="30"/>
        </w:rPr>
        <w:t>$100 FREE Product in Our Office!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4C7CC3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3B2F2E"/>
    <w:rsid w:val="0040439F"/>
    <w:rsid w:val="004B22C1"/>
    <w:rsid w:val="004C628D"/>
    <w:rsid w:val="004C7CC3"/>
    <w:rsid w:val="005928B0"/>
    <w:rsid w:val="005C3BC3"/>
    <w:rsid w:val="00616A0E"/>
    <w:rsid w:val="00624C8F"/>
    <w:rsid w:val="0062539E"/>
    <w:rsid w:val="00640072"/>
    <w:rsid w:val="006522A1"/>
    <w:rsid w:val="006901B5"/>
    <w:rsid w:val="006B24B6"/>
    <w:rsid w:val="006C6794"/>
    <w:rsid w:val="006F16A5"/>
    <w:rsid w:val="007157F4"/>
    <w:rsid w:val="007A3CB9"/>
    <w:rsid w:val="007E4D6A"/>
    <w:rsid w:val="00817817"/>
    <w:rsid w:val="00872400"/>
    <w:rsid w:val="008909E3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3</cp:revision>
  <cp:lastPrinted>2013-05-30T17:11:00Z</cp:lastPrinted>
  <dcterms:created xsi:type="dcterms:W3CDTF">2013-07-25T17:24:00Z</dcterms:created>
  <dcterms:modified xsi:type="dcterms:W3CDTF">2013-07-25T18:38:00Z</dcterms:modified>
</cp:coreProperties>
</file>