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312BA4" w:rsidRDefault="009A34A4" w:rsidP="006F16A5">
      <w:pPr>
        <w:pStyle w:val="ListParagraph"/>
        <w:ind w:left="0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June</w:t>
      </w:r>
      <w:r w:rsidR="00312BA4" w:rsidRPr="00312BA4">
        <w:rPr>
          <w:b/>
          <w:color w:val="7030A0"/>
          <w:sz w:val="44"/>
          <w:szCs w:val="44"/>
        </w:rPr>
        <w:t xml:space="preserve"> </w:t>
      </w:r>
      <w:r w:rsidR="00032D35" w:rsidRPr="00312BA4">
        <w:rPr>
          <w:b/>
          <w:color w:val="7030A0"/>
          <w:sz w:val="44"/>
          <w:szCs w:val="44"/>
        </w:rPr>
        <w:t>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117003">
        <w:rPr>
          <w:b/>
          <w:color w:val="595959" w:themeColor="text1" w:themeTint="A6"/>
          <w:sz w:val="30"/>
          <w:szCs w:val="30"/>
        </w:rPr>
        <w:t xml:space="preserve">6 FREE </w:t>
      </w:r>
      <w:proofErr w:type="spellStart"/>
      <w:r w:rsidR="00117003">
        <w:rPr>
          <w:b/>
          <w:color w:val="595959" w:themeColor="text1" w:themeTint="A6"/>
          <w:sz w:val="30"/>
          <w:szCs w:val="30"/>
        </w:rPr>
        <w:t>Lipo</w:t>
      </w:r>
      <w:proofErr w:type="spellEnd"/>
      <w:r w:rsidR="00117003">
        <w:rPr>
          <w:b/>
          <w:color w:val="595959" w:themeColor="text1" w:themeTint="A6"/>
          <w:sz w:val="30"/>
          <w:szCs w:val="30"/>
        </w:rPr>
        <w:t>-Light Treatments</w:t>
      </w:r>
      <w:r w:rsidR="00F364D3">
        <w:rPr>
          <w:b/>
          <w:color w:val="595959" w:themeColor="text1" w:themeTint="A6"/>
          <w:sz w:val="30"/>
          <w:szCs w:val="30"/>
        </w:rPr>
        <w:t>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9A34A4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  <w:bookmarkStart w:id="0" w:name="_GoBack"/>
      <w:bookmarkEnd w:id="0"/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312BA4" w:rsidRDefault="009A34A4" w:rsidP="006F16A5">
      <w:pPr>
        <w:spacing w:after="0"/>
        <w:jc w:val="center"/>
        <w:rPr>
          <w:b/>
          <w:color w:val="7030A0"/>
          <w:sz w:val="44"/>
          <w:szCs w:val="44"/>
        </w:rPr>
      </w:pPr>
      <w:r>
        <w:rPr>
          <w:b/>
          <w:color w:val="7030A0"/>
          <w:sz w:val="44"/>
          <w:szCs w:val="44"/>
        </w:rPr>
        <w:t>June</w:t>
      </w:r>
      <w:r w:rsidR="00032D35" w:rsidRPr="00312BA4">
        <w:rPr>
          <w:b/>
          <w:color w:val="7030A0"/>
          <w:sz w:val="44"/>
          <w:szCs w:val="44"/>
        </w:rPr>
        <w:t xml:space="preserve"> 2014</w:t>
      </w:r>
      <w:r w:rsidR="006F16A5" w:rsidRPr="00312BA4">
        <w:rPr>
          <w:b/>
          <w:color w:val="7030A0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117003">
        <w:rPr>
          <w:b/>
          <w:color w:val="595959" w:themeColor="text1" w:themeTint="A6"/>
          <w:sz w:val="30"/>
          <w:szCs w:val="30"/>
        </w:rPr>
        <w:t xml:space="preserve">6 FREE </w:t>
      </w:r>
      <w:proofErr w:type="spellStart"/>
      <w:r w:rsidR="00117003">
        <w:rPr>
          <w:b/>
          <w:color w:val="595959" w:themeColor="text1" w:themeTint="A6"/>
          <w:sz w:val="30"/>
          <w:szCs w:val="30"/>
        </w:rPr>
        <w:t>Lipo</w:t>
      </w:r>
      <w:proofErr w:type="spellEnd"/>
      <w:r w:rsidR="00117003">
        <w:rPr>
          <w:b/>
          <w:color w:val="595959" w:themeColor="text1" w:themeTint="A6"/>
          <w:sz w:val="30"/>
          <w:szCs w:val="30"/>
        </w:rPr>
        <w:t>-Light Treatments</w:t>
      </w:r>
      <w:r w:rsidR="00F364D3">
        <w:rPr>
          <w:b/>
          <w:color w:val="595959" w:themeColor="text1" w:themeTint="A6"/>
          <w:sz w:val="30"/>
          <w:szCs w:val="30"/>
        </w:rPr>
        <w:t>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9A34A4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09E3"/>
    <w:rsid w:val="00032D35"/>
    <w:rsid w:val="000533B5"/>
    <w:rsid w:val="000838F5"/>
    <w:rsid w:val="000C6B71"/>
    <w:rsid w:val="000F6D44"/>
    <w:rsid w:val="00117003"/>
    <w:rsid w:val="001A65A5"/>
    <w:rsid w:val="001B58A2"/>
    <w:rsid w:val="001F1563"/>
    <w:rsid w:val="001F7E3F"/>
    <w:rsid w:val="00220355"/>
    <w:rsid w:val="0027701B"/>
    <w:rsid w:val="00312BA4"/>
    <w:rsid w:val="0036520D"/>
    <w:rsid w:val="0040439F"/>
    <w:rsid w:val="004B22C1"/>
    <w:rsid w:val="004C628D"/>
    <w:rsid w:val="005C3BC3"/>
    <w:rsid w:val="00616A0E"/>
    <w:rsid w:val="0062539E"/>
    <w:rsid w:val="00640072"/>
    <w:rsid w:val="006B24B6"/>
    <w:rsid w:val="006F16A5"/>
    <w:rsid w:val="007157F4"/>
    <w:rsid w:val="00817817"/>
    <w:rsid w:val="008909E3"/>
    <w:rsid w:val="009363D0"/>
    <w:rsid w:val="00971943"/>
    <w:rsid w:val="009815D5"/>
    <w:rsid w:val="00987A8D"/>
    <w:rsid w:val="009A34A4"/>
    <w:rsid w:val="00A070DF"/>
    <w:rsid w:val="00A24033"/>
    <w:rsid w:val="00A8308E"/>
    <w:rsid w:val="00BF524D"/>
    <w:rsid w:val="00C61E9B"/>
    <w:rsid w:val="00C974A2"/>
    <w:rsid w:val="00C9785E"/>
    <w:rsid w:val="00D70DE4"/>
    <w:rsid w:val="00E07B99"/>
    <w:rsid w:val="00E34AA5"/>
    <w:rsid w:val="00E5763F"/>
    <w:rsid w:val="00E57C87"/>
    <w:rsid w:val="00E93442"/>
    <w:rsid w:val="00EB42D8"/>
    <w:rsid w:val="00EF0A67"/>
    <w:rsid w:val="00EF6554"/>
    <w:rsid w:val="00F02C30"/>
    <w:rsid w:val="00F352A4"/>
    <w:rsid w:val="00F364D3"/>
    <w:rsid w:val="00F707E4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Lighthouse5</cp:lastModifiedBy>
  <cp:revision>8</cp:revision>
  <cp:lastPrinted>2014-06-02T17:15:00Z</cp:lastPrinted>
  <dcterms:created xsi:type="dcterms:W3CDTF">2013-01-30T19:52:00Z</dcterms:created>
  <dcterms:modified xsi:type="dcterms:W3CDTF">2014-06-02T17:15:00Z</dcterms:modified>
</cp:coreProperties>
</file>