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312BA4" w:rsidRDefault="00117003" w:rsidP="006F16A5">
      <w:pPr>
        <w:pStyle w:val="ListParagraph"/>
        <w:ind w:left="0"/>
        <w:jc w:val="center"/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>May</w:t>
      </w:r>
      <w:r w:rsidR="00312BA4" w:rsidRPr="00312BA4">
        <w:rPr>
          <w:b/>
          <w:color w:val="7030A0"/>
          <w:sz w:val="44"/>
          <w:szCs w:val="44"/>
        </w:rPr>
        <w:t xml:space="preserve"> </w:t>
      </w:r>
      <w:r w:rsidR="00032D35" w:rsidRPr="00312BA4">
        <w:rPr>
          <w:b/>
          <w:color w:val="7030A0"/>
          <w:sz w:val="44"/>
          <w:szCs w:val="44"/>
        </w:rPr>
        <w:t>2014</w:t>
      </w:r>
      <w:r w:rsidR="006F16A5" w:rsidRPr="00312BA4">
        <w:rPr>
          <w:b/>
          <w:color w:val="7030A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117003">
        <w:rPr>
          <w:b/>
          <w:color w:val="595959" w:themeColor="text1" w:themeTint="A6"/>
          <w:sz w:val="30"/>
          <w:szCs w:val="30"/>
        </w:rPr>
        <w:t xml:space="preserve">6 FREE </w:t>
      </w:r>
      <w:proofErr w:type="spellStart"/>
      <w:r w:rsidR="00117003">
        <w:rPr>
          <w:b/>
          <w:color w:val="595959" w:themeColor="text1" w:themeTint="A6"/>
          <w:sz w:val="30"/>
          <w:szCs w:val="30"/>
        </w:rPr>
        <w:t>Lipo</w:t>
      </w:r>
      <w:proofErr w:type="spellEnd"/>
      <w:r w:rsidR="00117003">
        <w:rPr>
          <w:b/>
          <w:color w:val="595959" w:themeColor="text1" w:themeTint="A6"/>
          <w:sz w:val="30"/>
          <w:szCs w:val="30"/>
        </w:rPr>
        <w:t>-Light Treatments</w:t>
      </w:r>
      <w:r w:rsidR="00F364D3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117003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  <w:bookmarkStart w:id="0" w:name="_GoBack"/>
      <w:bookmarkEnd w:id="0"/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312BA4" w:rsidRDefault="00117003" w:rsidP="006F16A5">
      <w:pPr>
        <w:spacing w:after="0"/>
        <w:jc w:val="center"/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>May</w:t>
      </w:r>
      <w:r w:rsidR="00032D35" w:rsidRPr="00312BA4">
        <w:rPr>
          <w:b/>
          <w:color w:val="7030A0"/>
          <w:sz w:val="44"/>
          <w:szCs w:val="44"/>
        </w:rPr>
        <w:t xml:space="preserve"> 2014</w:t>
      </w:r>
      <w:r w:rsidR="006F16A5" w:rsidRPr="00312BA4">
        <w:rPr>
          <w:b/>
          <w:color w:val="7030A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117003">
        <w:rPr>
          <w:b/>
          <w:color w:val="595959" w:themeColor="text1" w:themeTint="A6"/>
          <w:sz w:val="30"/>
          <w:szCs w:val="30"/>
        </w:rPr>
        <w:t xml:space="preserve">6 FREE </w:t>
      </w:r>
      <w:proofErr w:type="spellStart"/>
      <w:r w:rsidR="00117003">
        <w:rPr>
          <w:b/>
          <w:color w:val="595959" w:themeColor="text1" w:themeTint="A6"/>
          <w:sz w:val="30"/>
          <w:szCs w:val="30"/>
        </w:rPr>
        <w:t>Lipo</w:t>
      </w:r>
      <w:proofErr w:type="spellEnd"/>
      <w:r w:rsidR="00117003">
        <w:rPr>
          <w:b/>
          <w:color w:val="595959" w:themeColor="text1" w:themeTint="A6"/>
          <w:sz w:val="30"/>
          <w:szCs w:val="30"/>
        </w:rPr>
        <w:t>-Light Treatments</w:t>
      </w:r>
      <w:r w:rsidR="00F364D3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117003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32D35"/>
    <w:rsid w:val="000533B5"/>
    <w:rsid w:val="000838F5"/>
    <w:rsid w:val="000C6B71"/>
    <w:rsid w:val="000F6D44"/>
    <w:rsid w:val="00117003"/>
    <w:rsid w:val="001A65A5"/>
    <w:rsid w:val="001B58A2"/>
    <w:rsid w:val="001F1563"/>
    <w:rsid w:val="001F7E3F"/>
    <w:rsid w:val="00220355"/>
    <w:rsid w:val="0027701B"/>
    <w:rsid w:val="00312BA4"/>
    <w:rsid w:val="0036520D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F524D"/>
    <w:rsid w:val="00C61E9B"/>
    <w:rsid w:val="00C974A2"/>
    <w:rsid w:val="00C9785E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364D3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7</cp:revision>
  <cp:lastPrinted>2014-04-29T18:33:00Z</cp:lastPrinted>
  <dcterms:created xsi:type="dcterms:W3CDTF">2013-01-30T19:52:00Z</dcterms:created>
  <dcterms:modified xsi:type="dcterms:W3CDTF">2014-04-29T18:33:00Z</dcterms:modified>
</cp:coreProperties>
</file>