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A72724">
              <w:rPr>
                <w:sz w:val="28"/>
                <w:szCs w:val="28"/>
                <w:u w:val="single"/>
              </w:rPr>
              <w:t>BODY EXFOLIATOR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A652B0">
              <w:rPr>
                <w:sz w:val="24"/>
                <w:szCs w:val="32"/>
              </w:rPr>
              <w:t xml:space="preserve">“Removes </w:t>
            </w:r>
            <w:r w:rsidRPr="00A652B0">
              <w:rPr>
                <w:b/>
                <w:sz w:val="24"/>
                <w:szCs w:val="32"/>
                <w:u w:val="single"/>
              </w:rPr>
              <w:t>dead cells</w:t>
            </w:r>
            <w:r w:rsidRPr="00A652B0">
              <w:rPr>
                <w:sz w:val="24"/>
                <w:szCs w:val="32"/>
              </w:rPr>
              <w:t xml:space="preserve"> and helps to stimulate metabolism of the skin ”</w:t>
            </w:r>
          </w:p>
          <w:p w:rsidR="00A72724" w:rsidRDefault="00A72724" w:rsidP="007D1ABE">
            <w:pPr>
              <w:spacing w:after="0" w:line="240" w:lineRule="auto"/>
              <w:jc w:val="center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 w:rsidP="007D1ABE">
            <w:pPr>
              <w:spacing w:after="0" w:line="240" w:lineRule="auto"/>
              <w:ind w:left="95" w:right="95"/>
            </w:pPr>
          </w:p>
          <w:p w:rsidR="00A72724" w:rsidRDefault="00A72724" w:rsidP="007D1ABE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A72724">
              <w:rPr>
                <w:sz w:val="28"/>
                <w:szCs w:val="28"/>
                <w:u w:val="single"/>
              </w:rPr>
              <w:t>BODY WRAP CREAM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Cs w:val="32"/>
              </w:rPr>
            </w:pPr>
            <w:r w:rsidRPr="00A652B0">
              <w:rPr>
                <w:szCs w:val="32"/>
              </w:rPr>
              <w:t>“</w:t>
            </w:r>
            <w:r w:rsidRPr="00A652B0">
              <w:rPr>
                <w:b/>
                <w:sz w:val="24"/>
                <w:szCs w:val="32"/>
                <w:u w:val="single"/>
              </w:rPr>
              <w:t>Removes cellulite</w:t>
            </w:r>
            <w:r w:rsidRPr="00A652B0">
              <w:rPr>
                <w:sz w:val="24"/>
                <w:szCs w:val="32"/>
              </w:rPr>
              <w:t xml:space="preserve"> </w:t>
            </w:r>
            <w:r w:rsidRPr="00A652B0">
              <w:rPr>
                <w:szCs w:val="32"/>
              </w:rPr>
              <w:t>by targeting trapped toxins, increases skins elasticity and improves firmness”</w:t>
            </w:r>
          </w:p>
          <w:p w:rsidR="00A72724" w:rsidRDefault="00A72724" w:rsidP="007D1ABE">
            <w:pPr>
              <w:spacing w:after="0" w:line="240" w:lineRule="auto"/>
              <w:jc w:val="center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 w:rsidP="00A72724">
            <w:pPr>
              <w:spacing w:after="0" w:line="240" w:lineRule="auto"/>
              <w:ind w:left="95" w:right="95"/>
              <w:jc w:val="center"/>
            </w:pPr>
          </w:p>
          <w:p w:rsidR="00A72724" w:rsidRDefault="00A72724" w:rsidP="00A72724">
            <w:pPr>
              <w:spacing w:after="0" w:line="240" w:lineRule="auto"/>
              <w:ind w:left="95" w:right="95"/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A72724">
              <w:rPr>
                <w:sz w:val="28"/>
                <w:szCs w:val="28"/>
                <w:u w:val="single"/>
              </w:rPr>
              <w:t>EXERCISE GEL</w:t>
            </w:r>
          </w:p>
          <w:p w:rsidR="00A72724" w:rsidRDefault="00A72724" w:rsidP="00A72724">
            <w:pPr>
              <w:spacing w:after="0" w:line="240" w:lineRule="auto"/>
              <w:jc w:val="center"/>
            </w:pPr>
            <w:r w:rsidRPr="00A652B0">
              <w:rPr>
                <w:sz w:val="34"/>
                <w:szCs w:val="34"/>
              </w:rPr>
              <w:t xml:space="preserve">“Apply Before Exercising for </w:t>
            </w:r>
            <w:r w:rsidRPr="00A652B0">
              <w:rPr>
                <w:sz w:val="34"/>
                <w:szCs w:val="34"/>
                <w:u w:val="single"/>
              </w:rPr>
              <w:t>Inch Loss</w:t>
            </w:r>
            <w:r w:rsidRPr="00A652B0">
              <w:rPr>
                <w:sz w:val="34"/>
                <w:szCs w:val="34"/>
              </w:rPr>
              <w:t>!”</w:t>
            </w:r>
          </w:p>
          <w:p w:rsidR="00A72724" w:rsidRDefault="00A72724" w:rsidP="00A72724">
            <w:pPr>
              <w:spacing w:after="0" w:line="240" w:lineRule="auto"/>
              <w:jc w:val="center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0" w:name="Blank_MP1_panel4"/>
            <w:bookmarkEnd w:id="0"/>
            <w:r w:rsidRPr="00A72724">
              <w:rPr>
                <w:sz w:val="28"/>
                <w:szCs w:val="28"/>
                <w:u w:val="single"/>
              </w:rPr>
              <w:t>GREEN CLAY MASK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72724">
              <w:rPr>
                <w:sz w:val="26"/>
                <w:szCs w:val="26"/>
              </w:rPr>
              <w:t xml:space="preserve">“Actively absorbs access oils and helps </w:t>
            </w:r>
            <w:r w:rsidRPr="00A72724">
              <w:rPr>
                <w:b/>
                <w:sz w:val="26"/>
                <w:szCs w:val="26"/>
                <w:u w:val="single"/>
              </w:rPr>
              <w:t>fight acne and blackheads</w:t>
            </w:r>
            <w:r w:rsidRPr="00A72724">
              <w:rPr>
                <w:sz w:val="26"/>
                <w:szCs w:val="26"/>
              </w:rPr>
              <w:t>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" w:name="Blank_MP1_panel5"/>
            <w:bookmarkEnd w:id="1"/>
            <w:r w:rsidRPr="00A72724">
              <w:rPr>
                <w:sz w:val="28"/>
                <w:szCs w:val="28"/>
                <w:u w:val="single"/>
              </w:rPr>
              <w:t>GREEN TEA CLEANSER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 xml:space="preserve">“Leaves skin clean, soothed and moisturized. Helps treat </w:t>
            </w:r>
            <w:r w:rsidRPr="00A72724">
              <w:rPr>
                <w:b/>
                <w:sz w:val="24"/>
                <w:szCs w:val="24"/>
                <w:u w:val="single"/>
              </w:rPr>
              <w:t>acne</w:t>
            </w:r>
            <w:r w:rsidRPr="00A72724">
              <w:rPr>
                <w:b/>
                <w:sz w:val="24"/>
                <w:szCs w:val="24"/>
              </w:rPr>
              <w:t xml:space="preserve"> </w:t>
            </w:r>
            <w:r w:rsidRPr="00A72724">
              <w:rPr>
                <w:sz w:val="24"/>
                <w:szCs w:val="24"/>
              </w:rPr>
              <w:t xml:space="preserve">and even prevents </w:t>
            </w:r>
            <w:r w:rsidRPr="00A72724">
              <w:rPr>
                <w:sz w:val="24"/>
                <w:szCs w:val="24"/>
                <w:u w:val="single"/>
              </w:rPr>
              <w:t>skin cancer</w:t>
            </w:r>
            <w:r w:rsidRPr="00A72724">
              <w:rPr>
                <w:sz w:val="24"/>
                <w:szCs w:val="24"/>
              </w:rPr>
              <w:t>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 w:rsidP="00A72724">
            <w:pPr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" w:name="Blank_MP1_panel6"/>
            <w:bookmarkEnd w:id="2"/>
            <w:r w:rsidRPr="00A72724">
              <w:rPr>
                <w:sz w:val="28"/>
                <w:szCs w:val="28"/>
                <w:u w:val="single"/>
              </w:rPr>
              <w:t>PROTEIN LIFT MASK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 xml:space="preserve">“A superior </w:t>
            </w:r>
            <w:r w:rsidRPr="00A72724">
              <w:rPr>
                <w:sz w:val="24"/>
                <w:szCs w:val="24"/>
                <w:u w:val="single"/>
              </w:rPr>
              <w:t>lifting and tightening facial</w:t>
            </w:r>
            <w:r w:rsidRPr="00A72724">
              <w:rPr>
                <w:sz w:val="24"/>
                <w:szCs w:val="24"/>
              </w:rPr>
              <w:t xml:space="preserve"> masque that stimulates cell renewal without dehydrating”</w:t>
            </w:r>
          </w:p>
          <w:p w:rsidR="00A72724" w:rsidRDefault="00A72724" w:rsidP="00A72724">
            <w:pPr>
              <w:pStyle w:val="AveryStyle1"/>
              <w:jc w:val="center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3" w:name="Blank_MP1_panel7"/>
            <w:bookmarkEnd w:id="3"/>
            <w:r w:rsidRPr="00A72724">
              <w:rPr>
                <w:sz w:val="28"/>
                <w:szCs w:val="28"/>
                <w:u w:val="single"/>
              </w:rPr>
              <w:t>SKIN REPAIR CREAM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sz w:val="25"/>
                <w:szCs w:val="25"/>
              </w:rPr>
              <w:t xml:space="preserve">“This </w:t>
            </w:r>
            <w:r w:rsidRPr="00A652B0">
              <w:rPr>
                <w:sz w:val="25"/>
                <w:szCs w:val="25"/>
                <w:u w:val="single"/>
              </w:rPr>
              <w:t>miracle cream</w:t>
            </w:r>
            <w:r w:rsidRPr="00A652B0">
              <w:rPr>
                <w:sz w:val="25"/>
                <w:szCs w:val="25"/>
              </w:rPr>
              <w:t xml:space="preserve"> minimizes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sz w:val="25"/>
                <w:szCs w:val="25"/>
              </w:rPr>
              <w:t>scar tissue and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b/>
                <w:sz w:val="25"/>
                <w:szCs w:val="25"/>
              </w:rPr>
              <w:t>rebuilds natural skin tissue</w:t>
            </w:r>
            <w:r w:rsidRPr="00A652B0">
              <w:rPr>
                <w:sz w:val="24"/>
                <w:szCs w:val="32"/>
              </w:rPr>
              <w:t>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4" w:name="Blank_MP1_panel8"/>
            <w:bookmarkEnd w:id="4"/>
            <w:r w:rsidRPr="00A72724">
              <w:rPr>
                <w:sz w:val="28"/>
                <w:szCs w:val="28"/>
                <w:u w:val="single"/>
              </w:rPr>
              <w:t>WILD YAM CREAM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</w:pPr>
            <w:r w:rsidRPr="00A72724">
              <w:t xml:space="preserve">“Contains </w:t>
            </w:r>
            <w:r w:rsidRPr="00A72724">
              <w:rPr>
                <w:u w:val="single"/>
              </w:rPr>
              <w:t>natural hormone precursors</w:t>
            </w:r>
            <w:r w:rsidRPr="00A72724">
              <w:t xml:space="preserve"> to help </w:t>
            </w:r>
            <w:r w:rsidRPr="00A72724">
              <w:rPr>
                <w:b/>
              </w:rPr>
              <w:t>maintain a balance</w:t>
            </w:r>
            <w:r w:rsidRPr="00A72724">
              <w:t xml:space="preserve"> of estrogen and testosterone”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 w:rsidP="00A72724">
            <w:pPr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5" w:name="Blank_MP1_panel9"/>
            <w:bookmarkEnd w:id="5"/>
            <w:r w:rsidRPr="00A72724">
              <w:rPr>
                <w:sz w:val="28"/>
                <w:szCs w:val="28"/>
                <w:u w:val="single"/>
              </w:rPr>
              <w:t>PROSTATE SUPPORT</w:t>
            </w:r>
          </w:p>
          <w:p w:rsidR="00A72724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A652B0">
              <w:rPr>
                <w:sz w:val="24"/>
                <w:szCs w:val="32"/>
              </w:rPr>
              <w:t>“</w:t>
            </w:r>
            <w:r>
              <w:rPr>
                <w:sz w:val="24"/>
                <w:szCs w:val="32"/>
              </w:rPr>
              <w:t xml:space="preserve">Supports </w:t>
            </w:r>
            <w:r w:rsidRPr="00B81FFF">
              <w:rPr>
                <w:b/>
                <w:sz w:val="24"/>
                <w:szCs w:val="32"/>
              </w:rPr>
              <w:t>optimal</w:t>
            </w:r>
            <w:r>
              <w:rPr>
                <w:sz w:val="24"/>
                <w:szCs w:val="32"/>
              </w:rPr>
              <w:t xml:space="preserve"> prostate</w:t>
            </w:r>
          </w:p>
          <w:p w:rsidR="00A72724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function and general health</w:t>
            </w:r>
          </w:p>
          <w:p w:rsidR="00A72724" w:rsidRPr="00A652B0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and well-being</w:t>
            </w:r>
            <w:r w:rsidRPr="00A652B0">
              <w:rPr>
                <w:sz w:val="24"/>
                <w:szCs w:val="32"/>
              </w:rPr>
              <w:t xml:space="preserve"> ”</w:t>
            </w:r>
          </w:p>
          <w:p w:rsidR="00A72724" w:rsidRDefault="00A72724" w:rsidP="00A72724">
            <w:pPr>
              <w:pStyle w:val="AveryStyle1"/>
              <w:jc w:val="center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6" w:name="Blank_MP1_panel10"/>
            <w:bookmarkEnd w:id="6"/>
            <w:r>
              <w:rPr>
                <w:sz w:val="28"/>
                <w:szCs w:val="28"/>
                <w:u w:val="single"/>
              </w:rPr>
              <w:t>SLEEP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 w:rsidRPr="00A72724">
              <w:rPr>
                <w:sz w:val="24"/>
                <w:szCs w:val="24"/>
              </w:rPr>
              <w:t>Helps calm the mind and encourage deep, restorative sleep</w:t>
            </w:r>
            <w:r w:rsidRPr="00A72724">
              <w:rPr>
                <w:sz w:val="24"/>
                <w:szCs w:val="24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7" w:name="Blank_MP1_panel11"/>
            <w:bookmarkEnd w:id="7"/>
            <w:r>
              <w:rPr>
                <w:sz w:val="28"/>
                <w:szCs w:val="28"/>
                <w:u w:val="single"/>
              </w:rPr>
              <w:t>ADRENAL CALMING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72724">
              <w:rPr>
                <w:sz w:val="28"/>
                <w:szCs w:val="28"/>
              </w:rPr>
              <w:t>“</w:t>
            </w:r>
            <w:r w:rsidRPr="00A72724">
              <w:rPr>
                <w:sz w:val="28"/>
                <w:szCs w:val="28"/>
              </w:rPr>
              <w:t>Boost the brain health and calm the mind</w:t>
            </w:r>
            <w:r w:rsidRPr="00A72724">
              <w:rPr>
                <w:sz w:val="28"/>
                <w:szCs w:val="28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8" w:name="Blank_MP1_panel12"/>
            <w:bookmarkEnd w:id="8"/>
            <w:r>
              <w:rPr>
                <w:sz w:val="28"/>
                <w:szCs w:val="28"/>
                <w:u w:val="single"/>
              </w:rPr>
              <w:t>VITAMIN B12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The “</w:t>
            </w:r>
            <w:r w:rsidRPr="00A72724">
              <w:rPr>
                <w:b/>
                <w:sz w:val="24"/>
                <w:szCs w:val="24"/>
              </w:rPr>
              <w:t>ENERGY VITAMIN”</w:t>
            </w:r>
            <w:r>
              <w:rPr>
                <w:sz w:val="24"/>
                <w:szCs w:val="24"/>
              </w:rPr>
              <w:t xml:space="preserve"> plays a key role in normal functioning of the brain and nervous system</w:t>
            </w:r>
            <w:r w:rsidRPr="00A72724">
              <w:rPr>
                <w:sz w:val="24"/>
                <w:szCs w:val="24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9" w:name="Blank_MP1_panel13"/>
            <w:bookmarkEnd w:id="9"/>
            <w:r>
              <w:rPr>
                <w:sz w:val="28"/>
                <w:szCs w:val="28"/>
                <w:u w:val="single"/>
              </w:rPr>
              <w:t>SEROTONIN SUPPORT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72724">
              <w:rPr>
                <w:sz w:val="28"/>
                <w:szCs w:val="28"/>
              </w:rPr>
              <w:t>“</w:t>
            </w:r>
            <w:r w:rsidRPr="00A72724">
              <w:rPr>
                <w:sz w:val="28"/>
                <w:szCs w:val="28"/>
              </w:rPr>
              <w:t xml:space="preserve">Helps you achieve a </w:t>
            </w:r>
            <w:r w:rsidRPr="00A72724">
              <w:rPr>
                <w:b/>
                <w:sz w:val="28"/>
                <w:szCs w:val="28"/>
              </w:rPr>
              <w:t xml:space="preserve">positive </w:t>
            </w:r>
            <w:r w:rsidRPr="00A72724">
              <w:rPr>
                <w:sz w:val="28"/>
                <w:szCs w:val="28"/>
              </w:rPr>
              <w:t>outlook on life</w:t>
            </w:r>
            <w:r w:rsidRPr="00A72724">
              <w:rPr>
                <w:sz w:val="28"/>
                <w:szCs w:val="28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0" w:name="Blank_MP1_panel14"/>
            <w:bookmarkEnd w:id="10"/>
            <w:r>
              <w:rPr>
                <w:sz w:val="28"/>
                <w:szCs w:val="28"/>
                <w:u w:val="single"/>
              </w:rPr>
              <w:t>CRAVING &amp; IMPULSE CONTROL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72724">
              <w:rPr>
                <w:sz w:val="26"/>
                <w:szCs w:val="26"/>
              </w:rPr>
              <w:t>“</w:t>
            </w:r>
            <w:r w:rsidRPr="00A72724">
              <w:rPr>
                <w:sz w:val="26"/>
                <w:szCs w:val="26"/>
              </w:rPr>
              <w:t>Helps boost the brain health and energize the mind”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1" w:name="Blank_MP1_panel15"/>
            <w:bookmarkEnd w:id="11"/>
            <w:r>
              <w:rPr>
                <w:sz w:val="28"/>
                <w:szCs w:val="28"/>
                <w:u w:val="single"/>
              </w:rPr>
              <w:t>COLLAGEN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72724">
              <w:rPr>
                <w:sz w:val="25"/>
                <w:szCs w:val="25"/>
              </w:rPr>
              <w:t>“</w:t>
            </w:r>
            <w:r w:rsidRPr="00A72724">
              <w:rPr>
                <w:sz w:val="25"/>
                <w:szCs w:val="25"/>
              </w:rPr>
              <w:t>Vital for joint health, prevents and protects skin from premature aging</w:t>
            </w:r>
            <w:r w:rsidRPr="00A72724">
              <w:rPr>
                <w:sz w:val="25"/>
                <w:szCs w:val="25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2" w:name="Blank_MP1_panel16"/>
            <w:bookmarkEnd w:id="12"/>
            <w:r>
              <w:rPr>
                <w:sz w:val="28"/>
                <w:szCs w:val="28"/>
                <w:u w:val="single"/>
              </w:rPr>
              <w:t>CARDIO HEALTH ESSENTIALS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Delivers huge heart healthy benefits.  </w:t>
            </w:r>
            <w:r w:rsidRPr="00A72724">
              <w:rPr>
                <w:b/>
                <w:sz w:val="24"/>
                <w:szCs w:val="24"/>
              </w:rPr>
              <w:t>Supports entire</w:t>
            </w:r>
            <w:r>
              <w:rPr>
                <w:sz w:val="24"/>
                <w:szCs w:val="24"/>
              </w:rPr>
              <w:t xml:space="preserve"> cardiovascular system.</w:t>
            </w:r>
            <w:r w:rsidRPr="00A72724">
              <w:rPr>
                <w:sz w:val="24"/>
                <w:szCs w:val="24"/>
              </w:rPr>
              <w:t>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  <w:u w:val="single"/>
              </w:rPr>
            </w:pPr>
            <w:bookmarkStart w:id="13" w:name="Blank_MP1_panel17"/>
            <w:bookmarkEnd w:id="13"/>
            <w:r w:rsidRPr="00A72724">
              <w:rPr>
                <w:sz w:val="26"/>
                <w:szCs w:val="26"/>
                <w:u w:val="single"/>
              </w:rPr>
              <w:t>DAILY ANTIOXIDANT ESSENTIALS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Improves digestion, balances pH of the body and assists in cleaning the blood</w:t>
            </w:r>
            <w:r w:rsidRPr="00A72724">
              <w:rPr>
                <w:sz w:val="24"/>
                <w:szCs w:val="24"/>
              </w:rPr>
              <w:t>”</w:t>
            </w:r>
          </w:p>
          <w:p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4" w:name="Blank_MP1_panel18"/>
            <w:bookmarkEnd w:id="14"/>
            <w:r>
              <w:rPr>
                <w:sz w:val="28"/>
                <w:szCs w:val="28"/>
                <w:u w:val="single"/>
              </w:rPr>
              <w:t>ESSENTIAL GREENS</w:t>
            </w:r>
          </w:p>
          <w:p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Helps </w:t>
            </w:r>
            <w:r w:rsidRPr="00A72724">
              <w:rPr>
                <w:b/>
                <w:sz w:val="24"/>
                <w:szCs w:val="24"/>
              </w:rPr>
              <w:t>detoxifying</w:t>
            </w:r>
            <w:r>
              <w:rPr>
                <w:sz w:val="24"/>
                <w:szCs w:val="24"/>
              </w:rPr>
              <w:t xml:space="preserve"> process by clearing the digestive tract and eliminating toxins</w:t>
            </w:r>
            <w:r w:rsidRPr="00A72724">
              <w:rPr>
                <w:sz w:val="24"/>
                <w:szCs w:val="24"/>
              </w:rPr>
              <w:t xml:space="preserve"> ”</w:t>
            </w:r>
          </w:p>
          <w:p w:rsidR="00A72724" w:rsidRDefault="00A72724">
            <w:pPr>
              <w:pStyle w:val="AveryStyle1"/>
            </w:pPr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15" w:name="Blank_MP1_panel19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16" w:name="Blank_MP1_panel20"/>
            <w:bookmarkEnd w:id="1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17" w:name="Blank_MP1_panel21"/>
            <w:bookmarkEnd w:id="17"/>
          </w:p>
        </w:tc>
        <w:bookmarkStart w:id="18" w:name="_GoBack"/>
        <w:bookmarkEnd w:id="18"/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19" w:name="Blank_MP1_panel22"/>
            <w:bookmarkEnd w:id="1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0" w:name="Blank_MP1_panel23"/>
            <w:bookmarkEnd w:id="2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1" w:name="Blank_MP1_panel24"/>
            <w:bookmarkEnd w:id="21"/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2" w:name="Blank_MP1_panel25"/>
            <w:bookmarkEnd w:id="2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3" w:name="Blank_MP1_panel26"/>
            <w:bookmarkEnd w:id="2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4" w:name="Blank_MP1_panel27"/>
            <w:bookmarkEnd w:id="24"/>
          </w:p>
        </w:tc>
      </w:tr>
      <w:tr w:rsidR="00A72724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5" w:name="Blank_MP1_panel28"/>
            <w:bookmarkEnd w:id="2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6" w:name="Blank_MP1_panel29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A72724" w:rsidRDefault="00A72724">
            <w:pPr>
              <w:pStyle w:val="AveryStyle1"/>
            </w:pPr>
            <w:bookmarkStart w:id="27" w:name="Blank_MP1_panel30"/>
            <w:bookmarkEnd w:id="27"/>
          </w:p>
        </w:tc>
      </w:tr>
    </w:tbl>
    <w:p w:rsidR="000A7F40" w:rsidRDefault="00A7272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0A7F40" w:rsidRDefault="000A7F40">
      <w:pPr>
        <w:spacing w:after="0" w:line="20" w:lineRule="exact"/>
      </w:pPr>
    </w:p>
    <w:sectPr w:rsidR="000A7F40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0"/>
    <w:rsid w:val="000A2459"/>
    <w:rsid w:val="000A7F40"/>
    <w:rsid w:val="00A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Joe</cp:lastModifiedBy>
  <cp:revision>2</cp:revision>
  <cp:lastPrinted>2018-05-30T17:59:00Z</cp:lastPrinted>
  <dcterms:created xsi:type="dcterms:W3CDTF">2018-05-30T18:23:00Z</dcterms:created>
  <dcterms:modified xsi:type="dcterms:W3CDTF">2018-05-30T18:23:00Z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