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F0463E" w:rsidRPr="00637956" w:rsidRDefault="00637956" w:rsidP="00F0463E">
      <w:pPr>
        <w:spacing w:after="0" w:line="240" w:lineRule="auto"/>
        <w:rPr>
          <w:b/>
          <w:sz w:val="35"/>
          <w:szCs w:val="35"/>
          <w:u w:val="single"/>
        </w:rPr>
      </w:pPr>
      <w:r w:rsidRPr="004F2CE2">
        <w:rPr>
          <w:b/>
          <w:noProof/>
          <w:sz w:val="35"/>
          <w:szCs w:val="35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EA960E" wp14:editId="5A8B7FAF">
                <wp:simplePos x="0" y="0"/>
                <wp:positionH relativeFrom="margin">
                  <wp:posOffset>-341630</wp:posOffset>
                </wp:positionH>
                <wp:positionV relativeFrom="paragraph">
                  <wp:posOffset>-914400</wp:posOffset>
                </wp:positionV>
                <wp:extent cx="8966200" cy="2510790"/>
                <wp:effectExtent l="0" t="0" r="6350" b="3810"/>
                <wp:wrapTight wrapText="bothSides">
                  <wp:wrapPolygon edited="0">
                    <wp:start x="1101" y="0"/>
                    <wp:lineTo x="597" y="164"/>
                    <wp:lineTo x="0" y="1639"/>
                    <wp:lineTo x="0" y="19338"/>
                    <wp:lineTo x="459" y="21141"/>
                    <wp:lineTo x="1101" y="21469"/>
                    <wp:lineTo x="20468" y="21469"/>
                    <wp:lineTo x="21110" y="21141"/>
                    <wp:lineTo x="21569" y="19338"/>
                    <wp:lineTo x="21569" y="1639"/>
                    <wp:lineTo x="20973" y="164"/>
                    <wp:lineTo x="20468" y="0"/>
                    <wp:lineTo x="1101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6200" cy="2510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39D" w:rsidRDefault="00F0463E" w:rsidP="0067439D">
                            <w:pPr>
                              <w:spacing w:after="0" w:line="240" w:lineRule="auto"/>
                              <w:jc w:val="center"/>
                              <w:rPr>
                                <w:color w:val="E36C0A" w:themeColor="accent6" w:themeShade="BF"/>
                                <w:sz w:val="144"/>
                                <w:szCs w:val="144"/>
                              </w:rPr>
                            </w:pPr>
                            <w:r w:rsidRPr="00F0463E">
                              <w:rPr>
                                <w:color w:val="E36C0A" w:themeColor="accent6" w:themeShade="BF"/>
                                <w:sz w:val="144"/>
                                <w:szCs w:val="144"/>
                              </w:rPr>
                              <w:t>Whole Body Vibration</w:t>
                            </w:r>
                          </w:p>
                          <w:p w:rsidR="00637956" w:rsidRPr="00F0463E" w:rsidRDefault="00637956" w:rsidP="0067439D">
                            <w:pPr>
                              <w:spacing w:after="0" w:line="240" w:lineRule="auto"/>
                              <w:jc w:val="center"/>
                              <w:rPr>
                                <w:color w:val="E36C0A" w:themeColor="accent6" w:themeShade="BF"/>
                                <w:sz w:val="144"/>
                                <w:szCs w:val="144"/>
                              </w:rPr>
                            </w:pPr>
                            <w:r w:rsidRPr="00637956">
                              <w:rPr>
                                <w:color w:val="E36C0A" w:themeColor="accent6" w:themeShade="BF"/>
                                <w:sz w:val="96"/>
                                <w:szCs w:val="144"/>
                              </w:rPr>
                              <w:t>For Weight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9pt;margin-top:-1in;width:706pt;height:197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" fillcolor="white [3212]" stroked="f" strokeweight=".5pt">
                <v:textbox>
                  <w:txbxContent>
                    <w:p w:rsidR="0067439D" w:rsidRDefault="00F0463E" w:rsidP="0067439D">
                      <w:pPr>
                        <w:spacing w:after="0" w:line="240" w:lineRule="auto"/>
                        <w:jc w:val="center"/>
                        <w:rPr>
                          <w:color w:val="E36C0A" w:themeColor="accent6" w:themeShade="BF"/>
                          <w:sz w:val="144"/>
                          <w:szCs w:val="144"/>
                        </w:rPr>
                      </w:pPr>
                      <w:r w:rsidRPr="00F0463E">
                        <w:rPr>
                          <w:color w:val="E36C0A" w:themeColor="accent6" w:themeShade="BF"/>
                          <w:sz w:val="144"/>
                          <w:szCs w:val="144"/>
                        </w:rPr>
                        <w:t>Whole Body Vibration</w:t>
                      </w:r>
                    </w:p>
                    <w:p w:rsidR="00637956" w:rsidRPr="00F0463E" w:rsidRDefault="00637956" w:rsidP="0067439D">
                      <w:pPr>
                        <w:spacing w:after="0" w:line="240" w:lineRule="auto"/>
                        <w:jc w:val="center"/>
                        <w:rPr>
                          <w:color w:val="E36C0A" w:themeColor="accent6" w:themeShade="BF"/>
                          <w:sz w:val="144"/>
                          <w:szCs w:val="144"/>
                        </w:rPr>
                      </w:pPr>
                      <w:r w:rsidRPr="00637956">
                        <w:rPr>
                          <w:color w:val="E36C0A" w:themeColor="accent6" w:themeShade="BF"/>
                          <w:sz w:val="96"/>
                          <w:szCs w:val="144"/>
                        </w:rPr>
                        <w:t>For Weight Loss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C455061" wp14:editId="0A29994B">
            <wp:simplePos x="0" y="0"/>
            <wp:positionH relativeFrom="column">
              <wp:posOffset>5931535</wp:posOffset>
            </wp:positionH>
            <wp:positionV relativeFrom="paragraph">
              <wp:posOffset>1381125</wp:posOffset>
            </wp:positionV>
            <wp:extent cx="2779395" cy="4037965"/>
            <wp:effectExtent l="0" t="0" r="0" b="0"/>
            <wp:wrapTight wrapText="bothSides">
              <wp:wrapPolygon edited="0">
                <wp:start x="5330" y="611"/>
                <wp:lineTo x="4145" y="1427"/>
                <wp:lineTo x="3553" y="1936"/>
                <wp:lineTo x="3553" y="2446"/>
                <wp:lineTo x="2369" y="4076"/>
                <wp:lineTo x="1629" y="5707"/>
                <wp:lineTo x="1480" y="6624"/>
                <wp:lineTo x="1925" y="7337"/>
                <wp:lineTo x="2813" y="7337"/>
                <wp:lineTo x="2961" y="9171"/>
                <wp:lineTo x="3997" y="10598"/>
                <wp:lineTo x="3849" y="17018"/>
                <wp:lineTo x="4886" y="18750"/>
                <wp:lineTo x="4886" y="19362"/>
                <wp:lineTo x="7106" y="19565"/>
                <wp:lineTo x="13916" y="19769"/>
                <wp:lineTo x="15693" y="19769"/>
                <wp:lineTo x="16137" y="18750"/>
                <wp:lineTo x="16877" y="10598"/>
                <wp:lineTo x="16581" y="7337"/>
                <wp:lineTo x="15693" y="5503"/>
                <wp:lineTo x="8587" y="4076"/>
                <wp:lineTo x="7402" y="2446"/>
                <wp:lineTo x="7402" y="1325"/>
                <wp:lineTo x="6662" y="611"/>
                <wp:lineTo x="5330" y="611"/>
              </wp:wrapPolygon>
            </wp:wrapTight>
            <wp:docPr id="24" name="Picture 24" descr="C:\Users\Lighthouse\Dropbox\iStock Photos\Whole_Body_Vibr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ghthouse\Dropbox\iStock Photos\Whole_Body_Vibrat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3E" w:rsidRPr="00762576">
        <w:rPr>
          <w:b/>
          <w:sz w:val="40"/>
          <w:szCs w:val="20"/>
          <w:u w:val="single"/>
        </w:rPr>
        <w:t>Whole Body Vibration</w:t>
      </w:r>
    </w:p>
    <w:p w:rsidR="00F0463E" w:rsidRPr="00762576" w:rsidRDefault="00F0463E" w:rsidP="00F0463E">
      <w:pPr>
        <w:spacing w:after="0" w:line="240" w:lineRule="auto"/>
        <w:jc w:val="center"/>
        <w:rPr>
          <w:b/>
          <w:sz w:val="40"/>
          <w:szCs w:val="20"/>
          <w:u w:val="single"/>
        </w:rPr>
      </w:pPr>
    </w:p>
    <w:p w:rsidR="00F0463E" w:rsidRPr="00F0463E" w:rsidRDefault="00F0463E" w:rsidP="00F0463E">
      <w:pPr>
        <w:spacing w:after="0" w:line="240" w:lineRule="auto"/>
        <w:rPr>
          <w:sz w:val="38"/>
          <w:szCs w:val="38"/>
          <w:u w:val="single"/>
        </w:rPr>
      </w:pPr>
      <w:r w:rsidRPr="00F0463E">
        <w:rPr>
          <w:sz w:val="38"/>
          <w:szCs w:val="38"/>
          <w:u w:val="single"/>
        </w:rPr>
        <w:t>Accelerate Weight Loss and Cellulite Reduction in 10 Minutes!</w:t>
      </w: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  <w:r w:rsidRPr="00F0463E">
        <w:rPr>
          <w:sz w:val="38"/>
          <w:szCs w:val="38"/>
        </w:rPr>
        <w:t>What Does Whole Body Vibration Do?</w:t>
      </w: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  <w:r w:rsidRPr="00F0463E">
        <w:rPr>
          <w:sz w:val="38"/>
          <w:szCs w:val="38"/>
        </w:rPr>
        <w:t xml:space="preserve">Whole Body Vibration (WBV) offers a low-impacts way to increase strength, flexibility, and rejuvenate your body - in addition to </w:t>
      </w:r>
      <w:r w:rsidRPr="00F0463E">
        <w:rPr>
          <w:b/>
          <w:sz w:val="38"/>
          <w:szCs w:val="38"/>
        </w:rPr>
        <w:t>increasing metabolism</w:t>
      </w:r>
      <w:r w:rsidRPr="00F0463E">
        <w:rPr>
          <w:sz w:val="38"/>
          <w:szCs w:val="38"/>
        </w:rPr>
        <w:t>. WBV causes the muscles to experience an involuntary contraction at the same rate that the platform is vibrating. The mechanical stimulus produces a stretch reflex in 100% of your muscles. This means your muscles react to the vibration by contracting and relaxing automatically (like when the doctor hits your knee with a little hammer).</w:t>
      </w: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  <w:r w:rsidRPr="00F0463E">
        <w:rPr>
          <w:sz w:val="38"/>
          <w:szCs w:val="38"/>
        </w:rPr>
        <w:t>How Did WBV Come About?</w:t>
      </w:r>
      <w:r w:rsidRPr="00F0463E">
        <w:rPr>
          <w:noProof/>
          <w:sz w:val="38"/>
          <w:szCs w:val="38"/>
        </w:rPr>
        <w:t xml:space="preserve"> </w:t>
      </w: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  <w:r w:rsidRPr="00F0463E">
        <w:rPr>
          <w:sz w:val="38"/>
          <w:szCs w:val="38"/>
        </w:rPr>
        <w:t>WBV training was used in the 1960s by the Russian space program to help cosmonauts recover more quickly from muscle atrophy. Since then</w:t>
      </w:r>
      <w:r w:rsidRPr="00F0463E">
        <w:rPr>
          <w:b/>
          <w:sz w:val="38"/>
          <w:szCs w:val="38"/>
        </w:rPr>
        <w:t>, Olympic athletes</w:t>
      </w:r>
      <w:r w:rsidRPr="00F0463E">
        <w:rPr>
          <w:sz w:val="38"/>
          <w:szCs w:val="38"/>
        </w:rPr>
        <w:t xml:space="preserve"> have adapted WBV into their workouts. Trainers and doctors have been using WBV for well</w:t>
      </w:r>
      <w:bookmarkStart w:id="0" w:name="_GoBack"/>
      <w:bookmarkEnd w:id="0"/>
      <w:r w:rsidRPr="00F0463E">
        <w:rPr>
          <w:sz w:val="38"/>
          <w:szCs w:val="38"/>
        </w:rPr>
        <w:t xml:space="preserve"> over 40 years.</w:t>
      </w: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</w:p>
    <w:p w:rsidR="00F0463E" w:rsidRPr="00F0463E" w:rsidRDefault="00637956" w:rsidP="00F0463E">
      <w:pPr>
        <w:spacing w:after="0" w:line="240" w:lineRule="auto"/>
        <w:rPr>
          <w:sz w:val="38"/>
          <w:szCs w:val="38"/>
        </w:rPr>
      </w:pPr>
      <w:r>
        <w:rPr>
          <w:noProof/>
          <w:sz w:val="38"/>
          <w:szCs w:val="38"/>
        </w:rPr>
        <w:drawing>
          <wp:anchor distT="0" distB="0" distL="114300" distR="114300" simplePos="0" relativeHeight="251662336" behindDoc="1" locked="0" layoutInCell="1" allowOverlap="1" wp14:anchorId="5F8A522A" wp14:editId="587EEFFF">
            <wp:simplePos x="0" y="0"/>
            <wp:positionH relativeFrom="column">
              <wp:posOffset>4693920</wp:posOffset>
            </wp:positionH>
            <wp:positionV relativeFrom="paragraph">
              <wp:posOffset>174625</wp:posOffset>
            </wp:positionV>
            <wp:extent cx="3589020" cy="5753735"/>
            <wp:effectExtent l="0" t="0" r="0" b="0"/>
            <wp:wrapTight wrapText="bothSides">
              <wp:wrapPolygon edited="0">
                <wp:start x="14217" y="429"/>
                <wp:lineTo x="13987" y="858"/>
                <wp:lineTo x="13414" y="1716"/>
                <wp:lineTo x="13414" y="1859"/>
                <wp:lineTo x="13873" y="2861"/>
                <wp:lineTo x="3096" y="3933"/>
                <wp:lineTo x="2522" y="4362"/>
                <wp:lineTo x="2522" y="4577"/>
                <wp:lineTo x="3439" y="5149"/>
                <wp:lineTo x="2408" y="6293"/>
                <wp:lineTo x="2408" y="6365"/>
                <wp:lineTo x="3898" y="7438"/>
                <wp:lineTo x="3783" y="16592"/>
                <wp:lineTo x="3325" y="17164"/>
                <wp:lineTo x="3210" y="17736"/>
                <wp:lineTo x="2178" y="18880"/>
                <wp:lineTo x="1949" y="19238"/>
                <wp:lineTo x="2522" y="19524"/>
                <wp:lineTo x="4586" y="20024"/>
                <wp:lineTo x="5274" y="20024"/>
                <wp:lineTo x="14331" y="19881"/>
                <wp:lineTo x="17083" y="19667"/>
                <wp:lineTo x="17197" y="17092"/>
                <wp:lineTo x="16854" y="16735"/>
                <wp:lineTo x="16051" y="16520"/>
                <wp:lineTo x="15592" y="15733"/>
                <wp:lineTo x="14904" y="13159"/>
                <wp:lineTo x="13873" y="12015"/>
                <wp:lineTo x="14446" y="12015"/>
                <wp:lineTo x="18573" y="11013"/>
                <wp:lineTo x="18803" y="10870"/>
                <wp:lineTo x="19834" y="9941"/>
                <wp:lineTo x="19949" y="9726"/>
                <wp:lineTo x="19490" y="8582"/>
                <wp:lineTo x="18459" y="7438"/>
                <wp:lineTo x="18803" y="5149"/>
                <wp:lineTo x="18688" y="2074"/>
                <wp:lineTo x="18459" y="1645"/>
                <wp:lineTo x="16166" y="429"/>
                <wp:lineTo x="14217" y="429"/>
              </wp:wrapPolygon>
            </wp:wrapTight>
            <wp:docPr id="6" name="Picture 6" descr="C:\Users\Lighthouse\Dropbox\iStock Photos\Whole_Body_Vibrational_Un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ghthouse\Dropbox\iStock Photos\Whole_Body_Vibrational_Uni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75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3E" w:rsidRPr="00F0463E">
        <w:rPr>
          <w:sz w:val="38"/>
          <w:szCs w:val="38"/>
        </w:rPr>
        <w:t>What Makes WBV Unique?</w:t>
      </w: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  <w:r w:rsidRPr="00F0463E">
        <w:rPr>
          <w:sz w:val="38"/>
          <w:szCs w:val="38"/>
        </w:rPr>
        <w:t xml:space="preserve">It’s a noninvasive workout that you don’t have to change into workout clothes for! It’s also a multifaceted tool that complements aerobics and strength training. It’s simply a great tool for a </w:t>
      </w:r>
      <w:r w:rsidRPr="00F0463E">
        <w:rPr>
          <w:b/>
          <w:sz w:val="38"/>
          <w:szCs w:val="38"/>
        </w:rPr>
        <w:t>healthy lifestyle</w:t>
      </w:r>
      <w:r w:rsidRPr="00F0463E">
        <w:rPr>
          <w:sz w:val="38"/>
          <w:szCs w:val="38"/>
        </w:rPr>
        <w:t>!</w:t>
      </w:r>
    </w:p>
    <w:p w:rsidR="00F0463E" w:rsidRPr="00F0463E" w:rsidRDefault="00F0463E" w:rsidP="00F0463E">
      <w:pPr>
        <w:spacing w:after="0" w:line="240" w:lineRule="auto"/>
        <w:rPr>
          <w:sz w:val="38"/>
          <w:szCs w:val="38"/>
        </w:rPr>
      </w:pPr>
    </w:p>
    <w:p w:rsidR="00F0463E" w:rsidRPr="00D35300" w:rsidRDefault="00F0463E" w:rsidP="00F0463E">
      <w:pPr>
        <w:spacing w:after="0" w:line="240" w:lineRule="auto"/>
        <w:rPr>
          <w:b/>
          <w:sz w:val="40"/>
          <w:szCs w:val="38"/>
        </w:rPr>
      </w:pPr>
      <w:r w:rsidRPr="00D35300">
        <w:rPr>
          <w:b/>
          <w:sz w:val="40"/>
          <w:szCs w:val="38"/>
        </w:rPr>
        <w:t>The Benefits of WBV</w:t>
      </w:r>
    </w:p>
    <w:p w:rsidR="00F0463E" w:rsidRPr="00D35300" w:rsidRDefault="00F0463E" w:rsidP="00F0463E">
      <w:pPr>
        <w:spacing w:after="0" w:line="240" w:lineRule="auto"/>
        <w:rPr>
          <w:b/>
          <w:sz w:val="40"/>
          <w:szCs w:val="38"/>
        </w:rPr>
      </w:pPr>
    </w:p>
    <w:p w:rsidR="00F0463E" w:rsidRPr="00D35300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b/>
          <w:sz w:val="40"/>
          <w:szCs w:val="38"/>
        </w:rPr>
      </w:pPr>
      <w:r w:rsidRPr="00D35300">
        <w:rPr>
          <w:b/>
          <w:sz w:val="40"/>
          <w:szCs w:val="38"/>
        </w:rPr>
        <w:t>Accelerated Weight Loss</w:t>
      </w:r>
    </w:p>
    <w:p w:rsidR="00F0463E" w:rsidRPr="00D35300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b/>
          <w:sz w:val="40"/>
          <w:szCs w:val="38"/>
        </w:rPr>
      </w:pPr>
      <w:r w:rsidRPr="00D35300">
        <w:rPr>
          <w:b/>
          <w:sz w:val="40"/>
          <w:szCs w:val="38"/>
        </w:rPr>
        <w:t>Reduces Cellulite</w:t>
      </w:r>
    </w:p>
    <w:p w:rsidR="00F0463E" w:rsidRPr="00E52755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sz w:val="40"/>
          <w:szCs w:val="38"/>
        </w:rPr>
      </w:pPr>
      <w:r w:rsidRPr="00E52755">
        <w:rPr>
          <w:sz w:val="40"/>
          <w:szCs w:val="38"/>
        </w:rPr>
        <w:t>Reduces Varicose Veins</w:t>
      </w:r>
    </w:p>
    <w:p w:rsidR="00F0463E" w:rsidRPr="00E52755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sz w:val="40"/>
          <w:szCs w:val="38"/>
        </w:rPr>
      </w:pPr>
      <w:r w:rsidRPr="00E52755">
        <w:rPr>
          <w:sz w:val="40"/>
          <w:szCs w:val="38"/>
        </w:rPr>
        <w:t>Increase Energy</w:t>
      </w:r>
    </w:p>
    <w:p w:rsidR="00F0463E" w:rsidRPr="00E52755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sz w:val="40"/>
          <w:szCs w:val="38"/>
        </w:rPr>
      </w:pPr>
      <w:r w:rsidRPr="00E52755">
        <w:rPr>
          <w:sz w:val="40"/>
          <w:szCs w:val="38"/>
        </w:rPr>
        <w:t>Improves Muscle Strength</w:t>
      </w:r>
    </w:p>
    <w:p w:rsidR="00F0463E" w:rsidRPr="00E52755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sz w:val="40"/>
          <w:szCs w:val="38"/>
        </w:rPr>
      </w:pPr>
      <w:r w:rsidRPr="00E52755">
        <w:rPr>
          <w:sz w:val="40"/>
          <w:szCs w:val="38"/>
        </w:rPr>
        <w:t>Enhances Wellness</w:t>
      </w:r>
    </w:p>
    <w:p w:rsidR="00F0463E" w:rsidRPr="00E52755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sz w:val="40"/>
          <w:szCs w:val="38"/>
        </w:rPr>
      </w:pPr>
      <w:r w:rsidRPr="00E52755">
        <w:rPr>
          <w:sz w:val="40"/>
          <w:szCs w:val="38"/>
        </w:rPr>
        <w:t>Enhances Detoxification</w:t>
      </w:r>
    </w:p>
    <w:p w:rsidR="00F0463E" w:rsidRPr="00E52755" w:rsidRDefault="00F0463E" w:rsidP="00F0463E">
      <w:pPr>
        <w:pStyle w:val="ListParagraph"/>
        <w:numPr>
          <w:ilvl w:val="0"/>
          <w:numId w:val="2"/>
        </w:numPr>
        <w:spacing w:after="0" w:line="240" w:lineRule="auto"/>
        <w:rPr>
          <w:sz w:val="40"/>
          <w:szCs w:val="38"/>
        </w:rPr>
      </w:pPr>
      <w:r w:rsidRPr="00E52755">
        <w:rPr>
          <w:sz w:val="40"/>
          <w:szCs w:val="38"/>
        </w:rPr>
        <w:t>Improves Circulation</w:t>
      </w:r>
    </w:p>
    <w:p w:rsidR="0094740D" w:rsidRPr="00E52755" w:rsidRDefault="00F0463E" w:rsidP="0094740D">
      <w:pPr>
        <w:pStyle w:val="ListParagraph"/>
        <w:numPr>
          <w:ilvl w:val="0"/>
          <w:numId w:val="2"/>
        </w:numPr>
        <w:spacing w:after="0" w:line="240" w:lineRule="auto"/>
        <w:rPr>
          <w:sz w:val="40"/>
          <w:szCs w:val="38"/>
        </w:rPr>
      </w:pPr>
      <w:r w:rsidRPr="00E52755">
        <w:rPr>
          <w:sz w:val="40"/>
          <w:szCs w:val="38"/>
        </w:rPr>
        <w:t>Improves Relaxation</w:t>
      </w:r>
      <w:r w:rsidRPr="00E52755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94740D" w:rsidRPr="00E52755" w:rsidSect="0034461A">
      <w:pgSz w:w="15840" w:h="24480" w:code="3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944BC"/>
    <w:multiLevelType w:val="hybridMultilevel"/>
    <w:tmpl w:val="2FC4E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627CF"/>
    <w:multiLevelType w:val="hybridMultilevel"/>
    <w:tmpl w:val="F3EA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9D"/>
    <w:rsid w:val="000504C7"/>
    <w:rsid w:val="000A7F90"/>
    <w:rsid w:val="000B01AF"/>
    <w:rsid w:val="000B6D97"/>
    <w:rsid w:val="001F3FFA"/>
    <w:rsid w:val="0034461A"/>
    <w:rsid w:val="00357451"/>
    <w:rsid w:val="00496568"/>
    <w:rsid w:val="004A7241"/>
    <w:rsid w:val="004F2CE2"/>
    <w:rsid w:val="005348B1"/>
    <w:rsid w:val="00637956"/>
    <w:rsid w:val="0067439D"/>
    <w:rsid w:val="007050C0"/>
    <w:rsid w:val="007421F9"/>
    <w:rsid w:val="007A5DAA"/>
    <w:rsid w:val="00852242"/>
    <w:rsid w:val="008D5C1B"/>
    <w:rsid w:val="0094740D"/>
    <w:rsid w:val="009672AF"/>
    <w:rsid w:val="009704A2"/>
    <w:rsid w:val="009D3E55"/>
    <w:rsid w:val="00B95C59"/>
    <w:rsid w:val="00D35300"/>
    <w:rsid w:val="00E52755"/>
    <w:rsid w:val="00F0463E"/>
    <w:rsid w:val="00F3583A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24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63E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24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63E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322EEB-1490-491A-B1A8-463AF412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Lighthouse</cp:lastModifiedBy>
  <cp:revision>5</cp:revision>
  <cp:lastPrinted>2012-11-14T01:30:00Z</cp:lastPrinted>
  <dcterms:created xsi:type="dcterms:W3CDTF">2012-09-20T18:11:00Z</dcterms:created>
  <dcterms:modified xsi:type="dcterms:W3CDTF">2012-11-14T01:30:00Z</dcterms:modified>
</cp:coreProperties>
</file>