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52" w:rsidRPr="00E16440" w:rsidRDefault="00D12724" w:rsidP="00FF734F">
      <w:pPr>
        <w:jc w:val="center"/>
        <w:rPr>
          <w:sz w:val="28"/>
        </w:rPr>
      </w:pPr>
      <w:r>
        <w:rPr>
          <w:sz w:val="28"/>
        </w:rPr>
        <w:t>DIETARY CHANGES ON THE NEW</w:t>
      </w:r>
      <w:r w:rsidR="00D945D8" w:rsidRPr="00E16440">
        <w:rPr>
          <w:sz w:val="28"/>
        </w:rPr>
        <w:t xml:space="preserve"> CANDIDA PROGRAMS</w:t>
      </w:r>
      <w:bookmarkStart w:id="0" w:name="_GoBack"/>
      <w:bookmarkEnd w:id="0"/>
    </w:p>
    <w:p w:rsidR="0033633F" w:rsidRDefault="0033633F">
      <w:pPr>
        <w:rPr>
          <w:b/>
        </w:rPr>
      </w:pPr>
    </w:p>
    <w:tbl>
      <w:tblPr>
        <w:tblStyle w:val="TableGrid"/>
        <w:tblW w:w="10348" w:type="dxa"/>
        <w:tblInd w:w="-702" w:type="dxa"/>
        <w:tblLook w:val="04A0" w:firstRow="1" w:lastRow="0" w:firstColumn="1" w:lastColumn="0" w:noHBand="0" w:noVBand="1"/>
      </w:tblPr>
      <w:tblGrid>
        <w:gridCol w:w="2699"/>
        <w:gridCol w:w="2431"/>
        <w:gridCol w:w="5218"/>
      </w:tblGrid>
      <w:tr w:rsidR="00FF734F" w:rsidTr="00D945D8">
        <w:trPr>
          <w:trHeight w:val="724"/>
        </w:trPr>
        <w:tc>
          <w:tcPr>
            <w:tcW w:w="2699" w:type="dxa"/>
            <w:vAlign w:val="center"/>
          </w:tcPr>
          <w:p w:rsidR="00FF734F" w:rsidRPr="00D945D8" w:rsidRDefault="00D945D8" w:rsidP="00FF734F">
            <w:pPr>
              <w:jc w:val="center"/>
              <w:rPr>
                <w:b/>
              </w:rPr>
            </w:pPr>
            <w:r w:rsidRPr="00D945D8">
              <w:rPr>
                <w:b/>
              </w:rPr>
              <w:t>What Changed</w:t>
            </w:r>
          </w:p>
        </w:tc>
        <w:tc>
          <w:tcPr>
            <w:tcW w:w="2431" w:type="dxa"/>
            <w:vAlign w:val="center"/>
          </w:tcPr>
          <w:p w:rsidR="00FF734F" w:rsidRPr="00D945D8" w:rsidRDefault="00D945D8" w:rsidP="00FF734F">
            <w:pPr>
              <w:jc w:val="center"/>
              <w:rPr>
                <w:b/>
              </w:rPr>
            </w:pPr>
            <w:r w:rsidRPr="00D945D8">
              <w:rPr>
                <w:b/>
              </w:rPr>
              <w:t>How it Changed</w:t>
            </w:r>
          </w:p>
        </w:tc>
        <w:tc>
          <w:tcPr>
            <w:tcW w:w="5218" w:type="dxa"/>
            <w:vAlign w:val="center"/>
          </w:tcPr>
          <w:p w:rsidR="00FF734F" w:rsidRPr="00D945D8" w:rsidRDefault="00D945D8" w:rsidP="00FF734F">
            <w:pPr>
              <w:jc w:val="center"/>
              <w:rPr>
                <w:b/>
              </w:rPr>
            </w:pPr>
            <w:r w:rsidRPr="00D945D8">
              <w:rPr>
                <w:b/>
              </w:rPr>
              <w:t>Why it Changed</w:t>
            </w:r>
          </w:p>
        </w:tc>
      </w:tr>
      <w:tr w:rsidR="00D945D8" w:rsidTr="00D945D8">
        <w:trPr>
          <w:trHeight w:val="724"/>
        </w:trPr>
        <w:tc>
          <w:tcPr>
            <w:tcW w:w="2699" w:type="dxa"/>
            <w:vAlign w:val="center"/>
          </w:tcPr>
          <w:p w:rsidR="00D945D8" w:rsidRDefault="00D945D8" w:rsidP="00FF734F">
            <w:pPr>
              <w:jc w:val="center"/>
            </w:pPr>
            <w:r>
              <w:t>Quinoa</w:t>
            </w:r>
          </w:p>
        </w:tc>
        <w:tc>
          <w:tcPr>
            <w:tcW w:w="2431" w:type="dxa"/>
            <w:vAlign w:val="center"/>
          </w:tcPr>
          <w:p w:rsidR="00D945D8" w:rsidRDefault="00D945D8" w:rsidP="00FF734F">
            <w:pPr>
              <w:jc w:val="center"/>
            </w:pPr>
            <w:r w:rsidRPr="00D945D8">
              <w:rPr>
                <w:sz w:val="22"/>
              </w:rPr>
              <w:t>Up to 1 c. allowed daily (or rice or lentils)</w:t>
            </w:r>
          </w:p>
        </w:tc>
        <w:tc>
          <w:tcPr>
            <w:tcW w:w="5218" w:type="dxa"/>
            <w:vAlign w:val="center"/>
          </w:tcPr>
          <w:p w:rsidR="00D945D8" w:rsidRDefault="00D945D8" w:rsidP="00FF734F">
            <w:pPr>
              <w:jc w:val="center"/>
            </w:pPr>
            <w:r>
              <w:t>Highly nutritious and well-tolerated by patients</w:t>
            </w:r>
          </w:p>
        </w:tc>
      </w:tr>
      <w:tr w:rsidR="00FF734F" w:rsidTr="00D945D8">
        <w:trPr>
          <w:trHeight w:val="724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Nuts &amp; Seeds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Up to ½ c. allowed daily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>
              <w:t>Highly nutritious, healthy when eaten in moderation</w:t>
            </w:r>
          </w:p>
        </w:tc>
      </w:tr>
      <w:tr w:rsidR="00FF734F" w:rsidTr="00E16440">
        <w:trPr>
          <w:trHeight w:val="827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Squash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 w:rsidRPr="00D945D8">
              <w:rPr>
                <w:sz w:val="22"/>
              </w:rPr>
              <w:t>E</w:t>
            </w:r>
            <w:r w:rsidRPr="00D945D8">
              <w:rPr>
                <w:sz w:val="20"/>
              </w:rPr>
              <w:t>at sparingly (replaces quinoa, rice, or lentils for the day)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>
              <w:t>Highly nutritious, much</w:t>
            </w:r>
            <w:r w:rsidR="00774C4E">
              <w:t xml:space="preserve"> lower in starch than potatoes/</w:t>
            </w:r>
            <w:r>
              <w:t>yams</w:t>
            </w:r>
          </w:p>
        </w:tc>
      </w:tr>
      <w:tr w:rsidR="00FF734F" w:rsidTr="00D945D8">
        <w:trPr>
          <w:trHeight w:val="908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Chicken &amp; Vegetable Broth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Doesn’t need to be low-sodium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>
              <w:t xml:space="preserve">We don’t restrict sodium anywhere </w:t>
            </w:r>
            <w:r w:rsidR="00586BDD">
              <w:t>else in the programs</w:t>
            </w:r>
          </w:p>
        </w:tc>
      </w:tr>
      <w:tr w:rsidR="00FF734F" w:rsidTr="00D945D8">
        <w:trPr>
          <w:trHeight w:val="724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Egg Beaters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Took off the list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>
              <w:t xml:space="preserve">Usually contains </w:t>
            </w:r>
            <w:r w:rsidR="00586BDD">
              <w:t>a variety of unwanted additives</w:t>
            </w:r>
          </w:p>
        </w:tc>
      </w:tr>
      <w:tr w:rsidR="00FF734F" w:rsidTr="00D945D8">
        <w:trPr>
          <w:trHeight w:val="724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Chicory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Took off the list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 w:rsidRPr="00D945D8">
              <w:rPr>
                <w:sz w:val="22"/>
              </w:rPr>
              <w:t>Uncommon/ hard to find in grocery stores (usually sold in blends like the S4 Fiber Sweetener)</w:t>
            </w:r>
          </w:p>
        </w:tc>
      </w:tr>
      <w:tr w:rsidR="00FF734F" w:rsidTr="00D945D8">
        <w:trPr>
          <w:trHeight w:val="724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Grapeseed Oil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Took off the list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>
              <w:t>Too high in inflammatory omega-6 fatty acids</w:t>
            </w:r>
          </w:p>
        </w:tc>
      </w:tr>
      <w:tr w:rsidR="00FF734F" w:rsidTr="00E16440">
        <w:trPr>
          <w:trHeight w:val="1115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Fruit and Vegetable Lists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Not all-inclusive</w:t>
            </w:r>
          </w:p>
        </w:tc>
        <w:tc>
          <w:tcPr>
            <w:tcW w:w="5218" w:type="dxa"/>
            <w:vAlign w:val="center"/>
          </w:tcPr>
          <w:p w:rsidR="00FF734F" w:rsidRDefault="00D945D8" w:rsidP="00FF734F">
            <w:pPr>
              <w:jc w:val="center"/>
            </w:pPr>
            <w:r w:rsidRPr="00D945D8">
              <w:rPr>
                <w:sz w:val="20"/>
              </w:rPr>
              <w:t>The only fruits and vegetables that need to be restricted are those that contain too much starch (potatoes, yams, plantains, etc.). If a non-starchy fruit/vegetable hasn’t made it on the list, it’s probably fine.</w:t>
            </w:r>
          </w:p>
        </w:tc>
      </w:tr>
      <w:tr w:rsidR="00FF734F" w:rsidTr="00E16440">
        <w:trPr>
          <w:trHeight w:val="890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Mushrooms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Up to 1 c. allowed daily</w:t>
            </w:r>
          </w:p>
        </w:tc>
        <w:tc>
          <w:tcPr>
            <w:tcW w:w="5218" w:type="dxa"/>
            <w:vAlign w:val="center"/>
          </w:tcPr>
          <w:p w:rsidR="00FF734F" w:rsidRPr="00D945D8" w:rsidRDefault="00D945D8" w:rsidP="00FF734F">
            <w:pPr>
              <w:jc w:val="center"/>
            </w:pPr>
            <w:r>
              <w:t xml:space="preserve">Mushrooms don’t feed </w:t>
            </w:r>
            <w:r>
              <w:rPr>
                <w:i/>
              </w:rPr>
              <w:t xml:space="preserve">Candida </w:t>
            </w:r>
            <w:proofErr w:type="spellStart"/>
            <w:r>
              <w:rPr>
                <w:i/>
              </w:rPr>
              <w:t>albi</w:t>
            </w:r>
            <w:r w:rsidR="00E16440">
              <w:rPr>
                <w:i/>
              </w:rPr>
              <w:t>c</w:t>
            </w:r>
            <w:r>
              <w:rPr>
                <w:i/>
              </w:rPr>
              <w:t>ans</w:t>
            </w:r>
            <w:proofErr w:type="spellEnd"/>
            <w:r>
              <w:t>. They’re also an excellent source of B-vitamins, selenium, and antioxidants.</w:t>
            </w:r>
          </w:p>
        </w:tc>
      </w:tr>
      <w:tr w:rsidR="00FF734F" w:rsidTr="00E16440">
        <w:trPr>
          <w:trHeight w:val="926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Vinegar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 w:rsidRPr="00D945D8">
              <w:rPr>
                <w:sz w:val="18"/>
              </w:rPr>
              <w:t>Allowed (with the exception of balsamic vinegar in future editions)</w:t>
            </w:r>
          </w:p>
        </w:tc>
        <w:tc>
          <w:tcPr>
            <w:tcW w:w="5218" w:type="dxa"/>
            <w:vAlign w:val="center"/>
          </w:tcPr>
          <w:p w:rsidR="00FF734F" w:rsidRPr="00E16440" w:rsidRDefault="00E16440" w:rsidP="00FF734F">
            <w:pPr>
              <w:jc w:val="center"/>
            </w:pPr>
            <w:r>
              <w:t xml:space="preserve">Vinegar doesn’t feed </w:t>
            </w:r>
            <w:r>
              <w:rPr>
                <w:i/>
              </w:rPr>
              <w:t xml:space="preserve">Candida </w:t>
            </w:r>
            <w:proofErr w:type="spellStart"/>
            <w:r>
              <w:rPr>
                <w:i/>
              </w:rPr>
              <w:t>albicans</w:t>
            </w:r>
            <w:proofErr w:type="spellEnd"/>
            <w:r>
              <w:t>. It’s very low in sugar and free of starch.</w:t>
            </w:r>
          </w:p>
        </w:tc>
      </w:tr>
      <w:tr w:rsidR="00FF734F" w:rsidTr="00E16440">
        <w:trPr>
          <w:trHeight w:val="980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Fermented Foods (Sau</w:t>
            </w:r>
            <w:r w:rsidR="00E16440">
              <w:t>e</w:t>
            </w:r>
            <w:r>
              <w:t>rkraut, Kimchi, Coconut Kefir, etc.)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Allowed</w:t>
            </w:r>
          </w:p>
        </w:tc>
        <w:tc>
          <w:tcPr>
            <w:tcW w:w="5218" w:type="dxa"/>
            <w:vAlign w:val="center"/>
          </w:tcPr>
          <w:p w:rsidR="00FF734F" w:rsidRPr="00E16440" w:rsidRDefault="00E16440" w:rsidP="00FF734F">
            <w:pPr>
              <w:jc w:val="center"/>
              <w:rPr>
                <w:i/>
              </w:rPr>
            </w:pPr>
            <w:r>
              <w:t>Fermented foods actually help protect against Candida. Friendly bacteria and yeast are important for gut health.</w:t>
            </w:r>
          </w:p>
        </w:tc>
      </w:tr>
      <w:tr w:rsidR="00FF734F" w:rsidTr="00E16440">
        <w:trPr>
          <w:trHeight w:val="1070"/>
        </w:trPr>
        <w:tc>
          <w:tcPr>
            <w:tcW w:w="2699" w:type="dxa"/>
            <w:vAlign w:val="center"/>
          </w:tcPr>
          <w:p w:rsidR="00FF734F" w:rsidRDefault="00D945D8" w:rsidP="00FF734F">
            <w:pPr>
              <w:jc w:val="center"/>
            </w:pPr>
            <w:r>
              <w:t>Nutritional Yeast</w:t>
            </w:r>
          </w:p>
        </w:tc>
        <w:tc>
          <w:tcPr>
            <w:tcW w:w="2431" w:type="dxa"/>
            <w:vAlign w:val="center"/>
          </w:tcPr>
          <w:p w:rsidR="00FF734F" w:rsidRDefault="00D945D8" w:rsidP="00FF734F">
            <w:pPr>
              <w:jc w:val="center"/>
            </w:pPr>
            <w:r>
              <w:t>Allowed</w:t>
            </w:r>
          </w:p>
        </w:tc>
        <w:tc>
          <w:tcPr>
            <w:tcW w:w="5218" w:type="dxa"/>
            <w:vAlign w:val="center"/>
          </w:tcPr>
          <w:p w:rsidR="00FF734F" w:rsidRPr="00E16440" w:rsidRDefault="00E16440" w:rsidP="00FF734F">
            <w:pPr>
              <w:jc w:val="center"/>
            </w:pPr>
            <w:r w:rsidRPr="00E16440">
              <w:rPr>
                <w:sz w:val="22"/>
              </w:rPr>
              <w:t xml:space="preserve">Nutritional yeast (an inactive form of </w:t>
            </w:r>
            <w:r w:rsidRPr="00E16440">
              <w:rPr>
                <w:i/>
                <w:sz w:val="22"/>
              </w:rPr>
              <w:t xml:space="preserve">Saccharomyces cerevisiae) </w:t>
            </w:r>
            <w:r w:rsidRPr="00E16440">
              <w:rPr>
                <w:sz w:val="22"/>
              </w:rPr>
              <w:t xml:space="preserve">doesn’t feed Candida. It’s also </w:t>
            </w:r>
            <w:r w:rsidRPr="00E16440">
              <w:rPr>
                <w:i/>
                <w:sz w:val="22"/>
              </w:rPr>
              <w:t xml:space="preserve">extremely </w:t>
            </w:r>
            <w:r w:rsidRPr="00E16440">
              <w:rPr>
                <w:sz w:val="22"/>
              </w:rPr>
              <w:t>nutritious.</w:t>
            </w:r>
          </w:p>
        </w:tc>
      </w:tr>
    </w:tbl>
    <w:p w:rsidR="00FF734F" w:rsidRPr="00FF734F" w:rsidRDefault="00FF734F"/>
    <w:p w:rsidR="000C643A" w:rsidRPr="00A41627" w:rsidRDefault="000C643A" w:rsidP="000C643A">
      <w:pPr>
        <w:rPr>
          <w:b/>
        </w:rPr>
      </w:pPr>
    </w:p>
    <w:sectPr w:rsidR="000C643A" w:rsidRPr="00A41627" w:rsidSect="00413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754A9"/>
    <w:multiLevelType w:val="hybridMultilevel"/>
    <w:tmpl w:val="6EBA44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C5CE1"/>
    <w:multiLevelType w:val="hybridMultilevel"/>
    <w:tmpl w:val="E3061A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96789"/>
    <w:multiLevelType w:val="hybridMultilevel"/>
    <w:tmpl w:val="71403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B4857"/>
    <w:multiLevelType w:val="hybridMultilevel"/>
    <w:tmpl w:val="060C3418"/>
    <w:lvl w:ilvl="0" w:tplc="04090005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4">
    <w:nsid w:val="4F2F0242"/>
    <w:multiLevelType w:val="hybridMultilevel"/>
    <w:tmpl w:val="BBCC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3F"/>
    <w:rsid w:val="000C643A"/>
    <w:rsid w:val="000D016A"/>
    <w:rsid w:val="0033633F"/>
    <w:rsid w:val="00413F52"/>
    <w:rsid w:val="004A6A29"/>
    <w:rsid w:val="00586BDD"/>
    <w:rsid w:val="007620DF"/>
    <w:rsid w:val="00774C4E"/>
    <w:rsid w:val="007F6945"/>
    <w:rsid w:val="00813502"/>
    <w:rsid w:val="00A41627"/>
    <w:rsid w:val="00D12724"/>
    <w:rsid w:val="00D945D8"/>
    <w:rsid w:val="00E16440"/>
    <w:rsid w:val="00E24AA8"/>
    <w:rsid w:val="00E275AC"/>
    <w:rsid w:val="00FF4992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B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662C60-8701-4F0C-8521-B7D71D16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Campbell</dc:creator>
  <cp:lastModifiedBy>Lighthouse5</cp:lastModifiedBy>
  <cp:revision>5</cp:revision>
  <cp:lastPrinted>2015-03-02T22:29:00Z</cp:lastPrinted>
  <dcterms:created xsi:type="dcterms:W3CDTF">2015-04-10T21:51:00Z</dcterms:created>
  <dcterms:modified xsi:type="dcterms:W3CDTF">2015-04-10T22:05:00Z</dcterms:modified>
</cp:coreProperties>
</file>