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4A2200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87614" wp14:editId="1A66E4F7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266701</wp:posOffset>
                </wp:positionV>
                <wp:extent cx="3028950" cy="32004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28741" id="Rounded Rectangle 20" o:spid="_x0000_s1026" style="position:absolute;margin-left:283.5pt;margin-top:21pt;width:238.5pt;height:25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" filled="f" strokecolor="#bfbfbf [2412]" strokeweight="1pt">
                <v:stroke joinstyle="miter"/>
              </v:roundrect>
            </w:pict>
          </mc:Fallback>
        </mc:AlternateContent>
      </w: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44F89" wp14:editId="3ADC20E6">
                <wp:simplePos x="0" y="0"/>
                <wp:positionH relativeFrom="column">
                  <wp:posOffset>209550</wp:posOffset>
                </wp:positionH>
                <wp:positionV relativeFrom="paragraph">
                  <wp:posOffset>257175</wp:posOffset>
                </wp:positionV>
                <wp:extent cx="3028950" cy="27717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771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5F578" id="Rounded Rectangle 9" o:spid="_x0000_s1026" style="position:absolute;margin-left:16.5pt;margin-top:20.25pt;width:238.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" filled="f" strokecolor="#bfbfbf [2412]" strokeweight="1pt">
                <v:stroke joinstyle="miter"/>
              </v:roundrect>
            </w:pict>
          </mc:Fallback>
        </mc:AlternateContent>
      </w:r>
      <w:r w:rsidR="003D7313">
        <w:rPr>
          <w:rFonts w:ascii="Rum Raisin" w:hAnsi="Rum Raisi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1C6B39" wp14:editId="5D4A2653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C6B3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4A2200" w:rsidRPr="004A2200" w:rsidRDefault="004A2200" w:rsidP="00844EDA">
      <w:pPr>
        <w:spacing w:after="0" w:line="240" w:lineRule="auto"/>
        <w:ind w:left="810"/>
        <w:rPr>
          <w:rFonts w:ascii="Rum Raisin" w:hAnsi="Rum Raisin" w:cs="Times New Roman"/>
          <w:sz w:val="1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25F74A8B" wp14:editId="1AF36DF2">
            <wp:simplePos x="0" y="0"/>
            <wp:positionH relativeFrom="column">
              <wp:posOffset>2495550</wp:posOffset>
            </wp:positionH>
            <wp:positionV relativeFrom="paragraph">
              <wp:posOffset>-578485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4FF" w:rsidRPr="002F0275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844EDA" w:rsidRDefault="004A2200" w:rsidP="004A220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B2605" wp14:editId="224E8A59">
                <wp:simplePos x="0" y="0"/>
                <wp:positionH relativeFrom="column">
                  <wp:posOffset>209550</wp:posOffset>
                </wp:positionH>
                <wp:positionV relativeFrom="paragraph">
                  <wp:posOffset>159385</wp:posOffset>
                </wp:positionV>
                <wp:extent cx="3028950" cy="21621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162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1D42C" id="Rounded Rectangle 10" o:spid="_x0000_s1026" style="position:absolute;margin-left:16.5pt;margin-top:12.55pt;width:238.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3D7313" w:rsidRPr="004A2200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16"/>
        </w:rPr>
      </w:pPr>
    </w:p>
    <w:p w:rsidR="003D7313" w:rsidRPr="004A2200" w:rsidRDefault="004A2200" w:rsidP="004A2200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DF3D2A" w:rsidRDefault="00DF3D2A" w:rsidP="004A220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4A2200" w:rsidRDefault="004A2200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4A2200" w:rsidRPr="004A2200" w:rsidRDefault="004A2200" w:rsidP="002F0275">
      <w:pPr>
        <w:spacing w:after="0" w:line="240" w:lineRule="auto"/>
        <w:ind w:left="360"/>
        <w:rPr>
          <w:rFonts w:ascii="Rum Raisin" w:hAnsi="Rum Raisin" w:cs="Times New Roman"/>
          <w:sz w:val="14"/>
        </w:rPr>
      </w:pPr>
    </w:p>
    <w:p w:rsidR="00532AF1" w:rsidRPr="00D57927" w:rsidRDefault="004A220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>
        <w:rPr>
          <w:rFonts w:ascii="Rum Raisin" w:hAnsi="Rum Raisin" w:cs="Times New Roman"/>
          <w:sz w:val="24"/>
        </w:rPr>
        <w:t xml:space="preserve">Grains and </w:t>
      </w:r>
      <w:r w:rsidR="00532AF1" w:rsidRPr="00D57927">
        <w:rPr>
          <w:rFonts w:ascii="Rum Raisin" w:hAnsi="Rum Raisin" w:cs="Times New Roman"/>
          <w:sz w:val="24"/>
        </w:rPr>
        <w:t>Legumes: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4A220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597166" w:rsidRDefault="00A8187B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A8187B" w:rsidRDefault="00A8187B" w:rsidP="00532AF1">
      <w:pPr>
        <w:spacing w:after="0"/>
        <w:rPr>
          <w:rFonts w:ascii="Times New Roman" w:hAnsi="Times New Roman" w:cs="Times New Roman"/>
          <w:sz w:val="14"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20"/>
        <w:gridCol w:w="4410"/>
        <w:gridCol w:w="3060"/>
      </w:tblGrid>
      <w:tr w:rsidR="00844EDA" w:rsidRPr="00610849" w:rsidTr="0059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 xml:space="preserve">FOODS TO ENJOY </w:t>
            </w:r>
          </w:p>
        </w:tc>
        <w:tc>
          <w:tcPr>
            <w:tcW w:w="3060" w:type="dxa"/>
          </w:tcPr>
          <w:p w:rsidR="00844EDA" w:rsidRPr="00610849" w:rsidRDefault="00844EDA" w:rsidP="00844E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FOODS TO AVOID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4A2200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FRUITS AND </w:t>
            </w:r>
            <w:r w:rsidR="00844EDA" w:rsidRPr="00610849">
              <w:rPr>
                <w:rFonts w:ascii="Times New Roman" w:hAnsi="Times New Roman" w:cs="Times New Roman"/>
                <w:b/>
                <w:sz w:val="22"/>
              </w:rPr>
              <w:t>VEGETABLES:</w:t>
            </w:r>
          </w:p>
        </w:tc>
        <w:tc>
          <w:tcPr>
            <w:tcW w:w="4410" w:type="dxa"/>
          </w:tcPr>
          <w:p w:rsidR="00844EDA" w:rsidRPr="00610849" w:rsidRDefault="004A2200" w:rsidP="004A2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fruits and vegetables</w:t>
            </w:r>
          </w:p>
        </w:tc>
        <w:tc>
          <w:tcPr>
            <w:tcW w:w="3060" w:type="dxa"/>
          </w:tcPr>
          <w:p w:rsidR="00844EDA" w:rsidRPr="00610849" w:rsidRDefault="00844ED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4A2200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NUTS AND SEEDS</w:t>
            </w:r>
            <w:r w:rsidR="00844EDA" w:rsidRPr="00610849">
              <w:rPr>
                <w:rFonts w:ascii="Times New Roman" w:hAnsi="Times New Roman" w:cs="Times New Roman"/>
                <w:b/>
                <w:sz w:val="22"/>
              </w:rPr>
              <w:t>:</w:t>
            </w:r>
          </w:p>
        </w:tc>
        <w:tc>
          <w:tcPr>
            <w:tcW w:w="4410" w:type="dxa"/>
          </w:tcPr>
          <w:p w:rsidR="00844EDA" w:rsidRPr="00610849" w:rsidRDefault="004A2200" w:rsidP="004A2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tbsp. flax, chia, or hemp seed per day</w:t>
            </w:r>
          </w:p>
        </w:tc>
        <w:tc>
          <w:tcPr>
            <w:tcW w:w="3060" w:type="dxa"/>
          </w:tcPr>
          <w:p w:rsidR="00844EDA" w:rsidRPr="00610849" w:rsidRDefault="004A2200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other nuts and seeds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MEATS</w:t>
            </w:r>
            <w:r w:rsidR="004A2200">
              <w:rPr>
                <w:rFonts w:ascii="Times New Roman" w:hAnsi="Times New Roman" w:cs="Times New Roman"/>
                <w:b/>
                <w:sz w:val="22"/>
              </w:rPr>
              <w:t xml:space="preserve"> AND EGGS</w:t>
            </w:r>
            <w:r w:rsidRPr="00610849">
              <w:rPr>
                <w:rFonts w:ascii="Times New Roman" w:hAnsi="Times New Roman" w:cs="Times New Roman"/>
                <w:b/>
                <w:sz w:val="22"/>
              </w:rPr>
              <w:t>:</w:t>
            </w: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844EDA" w:rsidRPr="00610849" w:rsidRDefault="004A2200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meats and eggs</w:t>
            </w: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GRAINS &amp; LEGUMES:</w:t>
            </w:r>
          </w:p>
        </w:tc>
        <w:tc>
          <w:tcPr>
            <w:tcW w:w="4410" w:type="dxa"/>
          </w:tcPr>
          <w:p w:rsidR="00844EDA" w:rsidRPr="00610849" w:rsidRDefault="004A2200" w:rsidP="004A2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whole, unprocessed grains and legumes</w:t>
            </w:r>
          </w:p>
        </w:tc>
        <w:tc>
          <w:tcPr>
            <w:tcW w:w="3060" w:type="dxa"/>
          </w:tcPr>
          <w:p w:rsidR="00844EDA" w:rsidRPr="00610849" w:rsidRDefault="004A2200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Bread, cookies, crackers, etc.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DAIRY:</w:t>
            </w: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844EDA" w:rsidRPr="00610849" w:rsidRDefault="004A2200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dairy (milk, cheese, etc.)</w:t>
            </w: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OILS:</w:t>
            </w:r>
          </w:p>
        </w:tc>
        <w:tc>
          <w:tcPr>
            <w:tcW w:w="4410" w:type="dxa"/>
          </w:tcPr>
          <w:p w:rsidR="00844EDA" w:rsidRPr="00610849" w:rsidRDefault="00D5770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60" w:type="dxa"/>
          </w:tcPr>
          <w:p w:rsidR="00844EDA" w:rsidRPr="00610849" w:rsidRDefault="004A2200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added oils (canola, olive, coconut, etc.)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SWEETENERS:</w:t>
            </w:r>
          </w:p>
        </w:tc>
        <w:tc>
          <w:tcPr>
            <w:tcW w:w="4410" w:type="dxa"/>
          </w:tcPr>
          <w:p w:rsidR="00844EDA" w:rsidRPr="00610849" w:rsidRDefault="00D57703" w:rsidP="004A2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Solutions4 Fiber Sweetener</w:t>
            </w:r>
          </w:p>
        </w:tc>
        <w:tc>
          <w:tcPr>
            <w:tcW w:w="3060" w:type="dxa"/>
          </w:tcPr>
          <w:p w:rsidR="00D57703" w:rsidRPr="00610849" w:rsidRDefault="004A2200" w:rsidP="00D57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All other sweeteners </w:t>
            </w:r>
          </w:p>
          <w:p w:rsidR="00844EDA" w:rsidRPr="00610849" w:rsidRDefault="00844ED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BEVERAGES:</w:t>
            </w:r>
          </w:p>
        </w:tc>
        <w:tc>
          <w:tcPr>
            <w:tcW w:w="4410" w:type="dxa"/>
          </w:tcPr>
          <w:p w:rsidR="004A2200" w:rsidRPr="00610849" w:rsidRDefault="004A2200" w:rsidP="004A2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Plant-Based </w:t>
            </w:r>
            <w:r w:rsidR="006D7353">
              <w:rPr>
                <w:rFonts w:ascii="Times New Roman" w:hAnsi="Times New Roman" w:cs="Times New Roman"/>
              </w:rPr>
              <w:t>Nutritional S</w:t>
            </w:r>
            <w:r w:rsidR="00D57703" w:rsidRPr="00610849">
              <w:rPr>
                <w:rFonts w:ascii="Times New Roman" w:hAnsi="Times New Roman" w:cs="Times New Roman"/>
              </w:rPr>
              <w:t>hake</w:t>
            </w:r>
            <w:r>
              <w:rPr>
                <w:rFonts w:ascii="Times New Roman" w:hAnsi="Times New Roman" w:cs="Times New Roman"/>
              </w:rPr>
              <w:t>, water</w:t>
            </w:r>
          </w:p>
          <w:p w:rsidR="00844EDA" w:rsidRPr="00610849" w:rsidRDefault="00D5770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Soda</w:t>
            </w:r>
            <w:r w:rsidR="006D7353">
              <w:rPr>
                <w:rFonts w:ascii="Times New Roman" w:hAnsi="Times New Roman" w:cs="Times New Roman"/>
              </w:rPr>
              <w:t>,</w:t>
            </w:r>
            <w:r w:rsidR="004A2200">
              <w:rPr>
                <w:rFonts w:ascii="Times New Roman" w:hAnsi="Times New Roman" w:cs="Times New Roman"/>
              </w:rPr>
              <w:t xml:space="preserve"> coffee, tea, </w:t>
            </w:r>
          </w:p>
          <w:p w:rsidR="00D57703" w:rsidRPr="00610849" w:rsidRDefault="006D7353" w:rsidP="004A2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D57703" w:rsidRPr="00610849">
              <w:rPr>
                <w:rFonts w:ascii="Times New Roman" w:hAnsi="Times New Roman" w:cs="Times New Roman"/>
              </w:rPr>
              <w:t>tore-bought fruit juice</w:t>
            </w:r>
            <w:r w:rsidR="004A2200">
              <w:rPr>
                <w:rFonts w:ascii="Times New Roman" w:hAnsi="Times New Roman" w:cs="Times New Roman"/>
              </w:rPr>
              <w:t xml:space="preserve">, etc. 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MISCELLANEOUS:</w:t>
            </w:r>
          </w:p>
        </w:tc>
        <w:tc>
          <w:tcPr>
            <w:tcW w:w="4410" w:type="dxa"/>
          </w:tcPr>
          <w:p w:rsidR="00D57703" w:rsidRPr="00610849" w:rsidRDefault="00D57703" w:rsidP="004A2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Bragg’s Liquid </w:t>
            </w:r>
            <w:proofErr w:type="spellStart"/>
            <w:r w:rsidRPr="00610849">
              <w:rPr>
                <w:rFonts w:ascii="Times New Roman" w:hAnsi="Times New Roman" w:cs="Times New Roman"/>
              </w:rPr>
              <w:t>Aminos</w:t>
            </w:r>
            <w:proofErr w:type="spellEnd"/>
            <w:r w:rsidR="006D7353"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D57703" w:rsidRPr="00610849" w:rsidRDefault="006D7353" w:rsidP="004A2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Coconut </w:t>
            </w:r>
            <w:proofErr w:type="spellStart"/>
            <w:r>
              <w:rPr>
                <w:rFonts w:ascii="Times New Roman" w:hAnsi="Times New Roman" w:cs="Times New Roman"/>
              </w:rPr>
              <w:t>Aminos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44EDA" w:rsidRPr="00610849" w:rsidRDefault="006D7353" w:rsidP="004A2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D57703" w:rsidRPr="00610849">
              <w:rPr>
                <w:rFonts w:ascii="Times New Roman" w:hAnsi="Times New Roman" w:cs="Times New Roman"/>
              </w:rPr>
              <w:t xml:space="preserve">rganic </w:t>
            </w:r>
            <w:r w:rsidR="004A2200">
              <w:rPr>
                <w:rFonts w:ascii="Times New Roman" w:hAnsi="Times New Roman" w:cs="Times New Roman"/>
              </w:rPr>
              <w:t>vegetable</w:t>
            </w:r>
            <w:r w:rsidR="00D57703" w:rsidRPr="00610849">
              <w:rPr>
                <w:rFonts w:ascii="Times New Roman" w:hAnsi="Times New Roman" w:cs="Times New Roman"/>
              </w:rPr>
              <w:t xml:space="preserve"> broth (additive-free)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Ketchup, mustard</w:t>
            </w:r>
            <w:r w:rsidR="006D7353">
              <w:rPr>
                <w:rFonts w:ascii="Times New Roman" w:hAnsi="Times New Roman" w:cs="Times New Roman"/>
              </w:rPr>
              <w:t>,</w:t>
            </w:r>
          </w:p>
          <w:p w:rsidR="00D57703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BBQ sauce, etc</w:t>
            </w:r>
            <w:r w:rsidR="00597166">
              <w:rPr>
                <w:rFonts w:ascii="Times New Roman" w:hAnsi="Times New Roman" w:cs="Times New Roman"/>
              </w:rPr>
              <w:t>.</w:t>
            </w:r>
          </w:p>
        </w:tc>
      </w:tr>
    </w:tbl>
    <w:p w:rsidR="00844EDA" w:rsidRPr="00844EDA" w:rsidRDefault="00844EDA" w:rsidP="00597166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m Raisin">
    <w:altName w:val="Franklin Gothic Medium Cond"/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2014A0"/>
    <w:rsid w:val="002F0275"/>
    <w:rsid w:val="003144FF"/>
    <w:rsid w:val="003C5006"/>
    <w:rsid w:val="003D7313"/>
    <w:rsid w:val="004A2200"/>
    <w:rsid w:val="00532AF1"/>
    <w:rsid w:val="00597166"/>
    <w:rsid w:val="00610849"/>
    <w:rsid w:val="006347B6"/>
    <w:rsid w:val="006D7353"/>
    <w:rsid w:val="00844EDA"/>
    <w:rsid w:val="008B6D20"/>
    <w:rsid w:val="009C649C"/>
    <w:rsid w:val="00A8187B"/>
    <w:rsid w:val="00C57CB2"/>
    <w:rsid w:val="00C94551"/>
    <w:rsid w:val="00CF2387"/>
    <w:rsid w:val="00D57703"/>
    <w:rsid w:val="00D57927"/>
    <w:rsid w:val="00DF3D2A"/>
    <w:rsid w:val="00E36D91"/>
    <w:rsid w:val="00F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E6E2D-7124-4F9F-B432-CAAC1FB8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Amber Mossman</cp:lastModifiedBy>
  <cp:revision>10</cp:revision>
  <cp:lastPrinted>2014-10-28T18:38:00Z</cp:lastPrinted>
  <dcterms:created xsi:type="dcterms:W3CDTF">2014-10-24T18:21:00Z</dcterms:created>
  <dcterms:modified xsi:type="dcterms:W3CDTF">2018-08-03T21:32:00Z</dcterms:modified>
</cp:coreProperties>
</file>