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0E" w:rsidRPr="006507D8" w:rsidRDefault="006507D8" w:rsidP="006B4117">
      <w:pPr>
        <w:spacing w:after="0" w:line="180" w:lineRule="auto"/>
        <w:jc w:val="center"/>
        <w:rPr>
          <w:rFonts w:ascii="Minion Pro Cond" w:hAnsi="Minion Pro Cond"/>
          <w:sz w:val="18"/>
          <w:szCs w:val="68"/>
        </w:rPr>
      </w:pPr>
      <w:bookmarkStart w:id="0" w:name="_GoBack"/>
      <w:bookmarkEnd w:id="0"/>
      <w:r w:rsidRPr="006B4117">
        <w:rPr>
          <w:rFonts w:ascii="Minion Pro Cond" w:hAnsi="Minion Pro Cond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2D2FD253" wp14:editId="1EA481B6">
            <wp:simplePos x="0" y="0"/>
            <wp:positionH relativeFrom="column">
              <wp:posOffset>95250</wp:posOffset>
            </wp:positionH>
            <wp:positionV relativeFrom="paragraph">
              <wp:posOffset>-81915</wp:posOffset>
            </wp:positionV>
            <wp:extent cx="6210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EE4" w:rsidRPr="006B4117" w:rsidRDefault="00AA2380" w:rsidP="006B4117">
      <w:pPr>
        <w:spacing w:after="0" w:line="180" w:lineRule="auto"/>
        <w:jc w:val="center"/>
        <w:rPr>
          <w:rFonts w:ascii="Minion Pro Cond" w:hAnsi="Minion Pro Cond"/>
          <w:sz w:val="68"/>
          <w:szCs w:val="68"/>
        </w:rPr>
      </w:pPr>
      <w:r>
        <w:rPr>
          <w:rFonts w:ascii="Minion Pro Cond" w:hAnsi="Minion Pro Cond"/>
          <w:sz w:val="68"/>
          <w:szCs w:val="68"/>
        </w:rPr>
        <w:t>BASIC</w:t>
      </w:r>
      <w:r w:rsidR="006C2023" w:rsidRPr="006B4117">
        <w:rPr>
          <w:rFonts w:ascii="Minion Pro Cond" w:hAnsi="Minion Pro Cond"/>
          <w:sz w:val="68"/>
          <w:szCs w:val="68"/>
        </w:rPr>
        <w:t xml:space="preserve"> </w:t>
      </w:r>
      <w:r>
        <w:rPr>
          <w:rFonts w:ascii="Minion Pro Cond" w:hAnsi="Minion Pro Cond"/>
          <w:sz w:val="68"/>
          <w:szCs w:val="68"/>
        </w:rPr>
        <w:t>MAINTENANCE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C2023"/>
    <w:p w:rsidR="00577A65" w:rsidRDefault="00792A93">
      <w:r>
        <w:rPr>
          <w:noProof/>
        </w:rPr>
        <w:drawing>
          <wp:anchor distT="0" distB="0" distL="114300" distR="114300" simplePos="0" relativeHeight="251660288" behindDoc="0" locked="0" layoutInCell="1" allowOverlap="1" wp14:anchorId="2E967470" wp14:editId="5CFDC2C7">
            <wp:simplePos x="0" y="0"/>
            <wp:positionH relativeFrom="column">
              <wp:posOffset>1724025</wp:posOffset>
            </wp:positionH>
            <wp:positionV relativeFrom="paragraph">
              <wp:posOffset>-1270</wp:posOffset>
            </wp:positionV>
            <wp:extent cx="3113368" cy="24669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intenance cro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31" cy="246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6C2023" w:rsidRDefault="006C2023"/>
    <w:p w:rsidR="006C2023" w:rsidRDefault="006C2023"/>
    <w:p w:rsidR="006C2023" w:rsidRDefault="006C2023" w:rsidP="008A0B0D"/>
    <w:p w:rsidR="006C2023" w:rsidRDefault="006C2023"/>
    <w:p w:rsidR="00577A65" w:rsidRDefault="00577A65"/>
    <w:p w:rsidR="00A56E0E" w:rsidRPr="00A56E0E" w:rsidRDefault="00A56E0E">
      <w:pPr>
        <w:rPr>
          <w:sz w:val="18"/>
        </w:rPr>
      </w:pPr>
    </w:p>
    <w:p w:rsidR="009F2F7E" w:rsidRPr="00A56E0E" w:rsidRDefault="009F2F7E">
      <w:pPr>
        <w:rPr>
          <w:sz w:val="2"/>
        </w:rPr>
      </w:pPr>
    </w:p>
    <w:p w:rsidR="006C2023" w:rsidRDefault="006C2023"/>
    <w:p w:rsidR="006C2023" w:rsidRDefault="00AA2380" w:rsidP="006B4117">
      <w:pPr>
        <w:jc w:val="center"/>
        <w:rPr>
          <w:rFonts w:ascii="Minion Pro Cond" w:hAnsi="Minion Pro Cond"/>
          <w:sz w:val="36"/>
          <w:szCs w:val="52"/>
        </w:rPr>
      </w:pPr>
      <w:r>
        <w:rPr>
          <w:rFonts w:ascii="Minion Pro Cond" w:hAnsi="Minion Pro Cond"/>
          <w:sz w:val="36"/>
          <w:szCs w:val="52"/>
        </w:rPr>
        <w:t>Basic</w:t>
      </w:r>
      <w:r w:rsidR="006B4117" w:rsidRPr="006B4117">
        <w:rPr>
          <w:rFonts w:ascii="Minion Pro Cond" w:hAnsi="Minion Pro Cond"/>
          <w:sz w:val="36"/>
          <w:szCs w:val="52"/>
        </w:rPr>
        <w:t xml:space="preserve"> Maintenance Program</w:t>
      </w:r>
    </w:p>
    <w:p w:rsidR="00AA2380" w:rsidRDefault="00AA2380" w:rsidP="006B4117">
      <w:pPr>
        <w:jc w:val="center"/>
        <w:rPr>
          <w:rFonts w:ascii="Minion Pro Cond" w:hAnsi="Minion Pro Cond"/>
          <w:sz w:val="36"/>
          <w:szCs w:val="52"/>
        </w:rPr>
      </w:pPr>
    </w:p>
    <w:tbl>
      <w:tblPr>
        <w:tblStyle w:val="ListTable2Accent3"/>
        <w:tblW w:w="10080" w:type="dxa"/>
        <w:tblLayout w:type="fixed"/>
        <w:tblLook w:val="04A0" w:firstRow="1" w:lastRow="0" w:firstColumn="1" w:lastColumn="0" w:noHBand="0" w:noVBand="1"/>
      </w:tblPr>
      <w:tblGrid>
        <w:gridCol w:w="500"/>
        <w:gridCol w:w="7780"/>
        <w:gridCol w:w="90"/>
        <w:gridCol w:w="1710"/>
      </w:tblGrid>
      <w:tr w:rsidR="00FB0397" w:rsidRPr="00FC736C" w:rsidTr="0007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780" w:type="dxa"/>
          </w:tcPr>
          <w:p w:rsidR="00FB0397" w:rsidRPr="007A51C8" w:rsidRDefault="00FB0397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32"/>
                <w:szCs w:val="28"/>
              </w:rPr>
              <w:t>Products and Services Received</w:t>
            </w:r>
          </w:p>
        </w:tc>
        <w:tc>
          <w:tcPr>
            <w:tcW w:w="1800" w:type="dxa"/>
            <w:gridSpan w:val="2"/>
          </w:tcPr>
          <w:p w:rsidR="00FB0397" w:rsidRPr="007A51C8" w:rsidRDefault="00FB0397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32"/>
                <w:szCs w:val="28"/>
              </w:rPr>
              <w:t>Total Price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6507D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Monthly Evaluations to Review P</w:t>
            </w:r>
            <w:r w:rsidR="00FB0397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rogress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$720.00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Sessions of Exercise with Oxygen Therapy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6507D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Sauna T</w:t>
            </w:r>
            <w:r w:rsidR="00FB0397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reatments for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 w:rsidR="00FB0397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etoxification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6507D8" w:rsidP="00650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Body Wraps for I</w:t>
            </w:r>
            <w:r w:rsidR="00FB0397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nch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Loss and D</w:t>
            </w:r>
            <w:r w:rsidR="00FB0397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etoxification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$1,020.00</w:t>
            </w:r>
          </w:p>
        </w:tc>
      </w:tr>
      <w:tr w:rsidR="00FB0397" w:rsidRPr="00D3521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Self-Mastery Technology (SMT) Sessions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$360.00</w:t>
            </w:r>
          </w:p>
        </w:tc>
      </w:tr>
      <w:tr w:rsidR="00AA2380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AA2380" w:rsidRPr="007A51C8" w:rsidRDefault="00AA2380" w:rsidP="004820D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AA2380" w:rsidRPr="007A51C8" w:rsidRDefault="006507D8" w:rsidP="00650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$25 of F</w:t>
            </w:r>
            <w:r w:rsidR="00AA2380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ree Solutions4 Product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Each M</w:t>
            </w:r>
            <w:r w:rsidR="00AA2380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onth</w:t>
            </w:r>
          </w:p>
        </w:tc>
        <w:tc>
          <w:tcPr>
            <w:tcW w:w="1710" w:type="dxa"/>
          </w:tcPr>
          <w:p w:rsidR="00AA2380" w:rsidRPr="007A51C8" w:rsidRDefault="00AA2380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</w:t>
            </w: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00.00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AA2380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Months </w:t>
            </w:r>
            <w:r w:rsidR="006507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Access to </w:t>
            </w:r>
            <w:r w:rsidR="00FB0397"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Club Reduce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® Membership Site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$300.00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10% </w:t>
            </w:r>
            <w:r w:rsidR="006507D8">
              <w:rPr>
                <w:rFonts w:ascii="Times New Roman" w:hAnsi="Times New Roman"/>
                <w:color w:val="000000"/>
                <w:sz w:val="28"/>
                <w:szCs w:val="28"/>
              </w:rPr>
              <w:t>Discount on Solutions</w:t>
            </w: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4 Products</w:t>
            </w:r>
          </w:p>
        </w:tc>
        <w:tc>
          <w:tcPr>
            <w:tcW w:w="1710" w:type="dxa"/>
          </w:tcPr>
          <w:p w:rsidR="00FB0397" w:rsidRPr="007A51C8" w:rsidRDefault="006507D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650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6507D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Hour </w:t>
            </w:r>
            <w:r w:rsidR="006507D8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ccess to </w:t>
            </w:r>
            <w:r w:rsidR="00CC6B53">
              <w:rPr>
                <w:rFonts w:ascii="Times New Roman" w:hAnsi="Times New Roman"/>
                <w:color w:val="000000"/>
                <w:sz w:val="28"/>
                <w:szCs w:val="28"/>
              </w:rPr>
              <w:t>Club Reduce</w:t>
            </w: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Staff</w:t>
            </w:r>
          </w:p>
        </w:tc>
        <w:tc>
          <w:tcPr>
            <w:tcW w:w="1710" w:type="dxa"/>
          </w:tcPr>
          <w:p w:rsidR="00FB0397" w:rsidRPr="007A51C8" w:rsidRDefault="006507D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AA2380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AA2380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Total Price for Everything </w:t>
            </w:r>
          </w:p>
        </w:tc>
        <w:tc>
          <w:tcPr>
            <w:tcW w:w="1710" w:type="dxa"/>
          </w:tcPr>
          <w:p w:rsidR="00FB0397" w:rsidRPr="00AA2380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AA2380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$4,500.00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AA2380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AA2380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You Pay</w:t>
            </w:r>
          </w:p>
        </w:tc>
        <w:tc>
          <w:tcPr>
            <w:tcW w:w="1710" w:type="dxa"/>
          </w:tcPr>
          <w:p w:rsidR="00FB0397" w:rsidRPr="00AA2380" w:rsidRDefault="00AA2380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</w:pPr>
            <w:r w:rsidRPr="00AA2380"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  <w:t>$1,200</w:t>
            </w:r>
            <w:r w:rsidR="00FB0397" w:rsidRPr="00AA2380"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  <w:t>.00</w:t>
            </w:r>
          </w:p>
        </w:tc>
      </w:tr>
    </w:tbl>
    <w:p w:rsidR="006C2023" w:rsidRDefault="006C2023" w:rsidP="00A56E0E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23"/>
    <w:rsid w:val="003365FF"/>
    <w:rsid w:val="00577A65"/>
    <w:rsid w:val="005B0BF4"/>
    <w:rsid w:val="006507D8"/>
    <w:rsid w:val="006B4117"/>
    <w:rsid w:val="006C2023"/>
    <w:rsid w:val="00792A93"/>
    <w:rsid w:val="00892659"/>
    <w:rsid w:val="008A0B0D"/>
    <w:rsid w:val="00941AB7"/>
    <w:rsid w:val="009F2F7E"/>
    <w:rsid w:val="00A56E0E"/>
    <w:rsid w:val="00AA2380"/>
    <w:rsid w:val="00B050BC"/>
    <w:rsid w:val="00BE5C72"/>
    <w:rsid w:val="00C05071"/>
    <w:rsid w:val="00C8117F"/>
    <w:rsid w:val="00CA7118"/>
    <w:rsid w:val="00CC6B53"/>
    <w:rsid w:val="00D63D7F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Reduce</dc:creator>
  <cp:lastModifiedBy>Lighthouse5</cp:lastModifiedBy>
  <cp:revision>7</cp:revision>
  <cp:lastPrinted>2016-04-22T23:36:00Z</cp:lastPrinted>
  <dcterms:created xsi:type="dcterms:W3CDTF">2016-03-24T22:14:00Z</dcterms:created>
  <dcterms:modified xsi:type="dcterms:W3CDTF">2016-04-22T23:36:00Z</dcterms:modified>
</cp:coreProperties>
</file>