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0E" w:rsidRPr="00A56E0E" w:rsidRDefault="00A56E0E" w:rsidP="006B4117">
      <w:pPr>
        <w:spacing w:after="0" w:line="180" w:lineRule="auto"/>
        <w:jc w:val="center"/>
        <w:rPr>
          <w:rFonts w:ascii="Minion Pro Cond" w:hAnsi="Minion Pro Cond"/>
          <w:sz w:val="4"/>
          <w:szCs w:val="68"/>
        </w:rPr>
      </w:pPr>
    </w:p>
    <w:p w:rsidR="00D35EE4" w:rsidRPr="006B4117" w:rsidRDefault="009F2F7E" w:rsidP="006B4117">
      <w:pPr>
        <w:spacing w:after="0" w:line="180" w:lineRule="auto"/>
        <w:jc w:val="center"/>
        <w:rPr>
          <w:rFonts w:ascii="Minion Pro Cond" w:hAnsi="Minion Pro Cond"/>
          <w:sz w:val="68"/>
          <w:szCs w:val="68"/>
        </w:rPr>
      </w:pPr>
      <w:r w:rsidRPr="006B4117">
        <w:rPr>
          <w:rFonts w:ascii="Minion Pro Cond" w:hAnsi="Minion Pro Cond"/>
          <w:noProof/>
          <w:sz w:val="68"/>
          <w:szCs w:val="68"/>
        </w:rPr>
        <w:drawing>
          <wp:anchor distT="0" distB="0" distL="114300" distR="114300" simplePos="0" relativeHeight="251658240" behindDoc="1" locked="0" layoutInCell="1" allowOverlap="1" wp14:anchorId="2E707F92" wp14:editId="2CDABD83">
            <wp:simplePos x="0" y="0"/>
            <wp:positionH relativeFrom="column">
              <wp:posOffset>95250</wp:posOffset>
            </wp:positionH>
            <wp:positionV relativeFrom="paragraph">
              <wp:posOffset>-152399</wp:posOffset>
            </wp:positionV>
            <wp:extent cx="6210300" cy="97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yPatternBackgroun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2023" w:rsidRPr="006B4117">
        <w:rPr>
          <w:rFonts w:ascii="Minion Pro Cond" w:hAnsi="Minion Pro Cond"/>
          <w:sz w:val="68"/>
          <w:szCs w:val="68"/>
        </w:rPr>
        <w:t xml:space="preserve">THE </w:t>
      </w:r>
      <w:r w:rsidR="00941AB7" w:rsidRPr="006B4117">
        <w:rPr>
          <w:rFonts w:ascii="Minion Pro Cond" w:hAnsi="Minion Pro Cond"/>
          <w:sz w:val="68"/>
          <w:szCs w:val="68"/>
        </w:rPr>
        <w:t>MAINTENANCE</w:t>
      </w:r>
      <w:r w:rsidR="006C2023" w:rsidRPr="006B4117">
        <w:rPr>
          <w:rFonts w:ascii="Minion Pro Cond" w:hAnsi="Minion Pro Cond"/>
          <w:sz w:val="68"/>
          <w:szCs w:val="68"/>
        </w:rPr>
        <w:t xml:space="preserve"> PROGRAM</w:t>
      </w:r>
    </w:p>
    <w:p w:rsidR="006C2023" w:rsidRPr="006C2023" w:rsidRDefault="006C2023" w:rsidP="006C2023">
      <w:pPr>
        <w:jc w:val="center"/>
        <w:rPr>
          <w:rFonts w:ascii="Times New Roman" w:hAnsi="Times New Roman" w:cs="Times New Roman"/>
          <w:sz w:val="40"/>
        </w:rPr>
      </w:pPr>
      <w:r w:rsidRPr="006C2023">
        <w:rPr>
          <w:rFonts w:ascii="Times New Roman" w:hAnsi="Times New Roman" w:cs="Times New Roman"/>
          <w:sz w:val="40"/>
        </w:rPr>
        <w:t>PROGRAM BREAKDOWN</w:t>
      </w:r>
    </w:p>
    <w:p w:rsidR="006C2023" w:rsidRDefault="006B4117">
      <w:r>
        <w:rPr>
          <w:noProof/>
        </w:rPr>
        <w:drawing>
          <wp:anchor distT="0" distB="0" distL="114300" distR="114300" simplePos="0" relativeHeight="251660288" behindDoc="0" locked="0" layoutInCell="1" allowOverlap="1" wp14:anchorId="3D2CD2B6" wp14:editId="7B9C6C33">
            <wp:simplePos x="0" y="0"/>
            <wp:positionH relativeFrom="column">
              <wp:posOffset>1857375</wp:posOffset>
            </wp:positionH>
            <wp:positionV relativeFrom="paragraph">
              <wp:posOffset>130810</wp:posOffset>
            </wp:positionV>
            <wp:extent cx="2600325" cy="26003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intenance cro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A65" w:rsidRDefault="00577A65"/>
    <w:p w:rsidR="00577A65" w:rsidRDefault="00577A65"/>
    <w:p w:rsidR="006C2023" w:rsidRDefault="006C2023"/>
    <w:p w:rsidR="006C2023" w:rsidRDefault="006C2023"/>
    <w:p w:rsidR="006C2023" w:rsidRDefault="006C2023"/>
    <w:p w:rsidR="006C2023" w:rsidRDefault="006C2023"/>
    <w:p w:rsidR="00577A65" w:rsidRDefault="00577A65"/>
    <w:p w:rsidR="00A56E0E" w:rsidRPr="00A56E0E" w:rsidRDefault="00A56E0E">
      <w:pPr>
        <w:rPr>
          <w:sz w:val="18"/>
        </w:rPr>
      </w:pPr>
    </w:p>
    <w:p w:rsidR="009F2F7E" w:rsidRPr="00A56E0E" w:rsidRDefault="009F2F7E">
      <w:pPr>
        <w:rPr>
          <w:sz w:val="2"/>
        </w:rPr>
      </w:pPr>
    </w:p>
    <w:p w:rsidR="006C2023" w:rsidRDefault="006C2023"/>
    <w:p w:rsidR="006C2023" w:rsidRPr="006B4117" w:rsidRDefault="006B4117" w:rsidP="006B4117">
      <w:pPr>
        <w:jc w:val="center"/>
        <w:rPr>
          <w:sz w:val="18"/>
        </w:rPr>
      </w:pPr>
      <w:r w:rsidRPr="006B4117">
        <w:rPr>
          <w:rFonts w:ascii="Minion Pro Cond" w:hAnsi="Minion Pro Cond"/>
          <w:sz w:val="36"/>
          <w:szCs w:val="52"/>
        </w:rPr>
        <w:t>Platinum Maintenance Program</w:t>
      </w:r>
    </w:p>
    <w:tbl>
      <w:tblPr>
        <w:tblStyle w:val="ListTable2-Accent3"/>
        <w:tblW w:w="9450" w:type="dxa"/>
        <w:tblLayout w:type="fixed"/>
        <w:tblLook w:val="04A0" w:firstRow="1" w:lastRow="0" w:firstColumn="1" w:lastColumn="0" w:noHBand="0" w:noVBand="1"/>
      </w:tblPr>
      <w:tblGrid>
        <w:gridCol w:w="630"/>
        <w:gridCol w:w="6840"/>
        <w:gridCol w:w="180"/>
        <w:gridCol w:w="1800"/>
      </w:tblGrid>
      <w:tr w:rsidR="006B4117" w:rsidRPr="00FC736C" w:rsidTr="007B0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152415" w:rsidRDefault="006B4117" w:rsidP="007B01C1">
            <w:pPr>
              <w:rPr>
                <w:rFonts w:ascii="Times New Roman" w:hAnsi="Times New Roman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0" w:type="dxa"/>
          </w:tcPr>
          <w:p w:rsidR="006B4117" w:rsidRPr="00C96FCD" w:rsidRDefault="006B4117" w:rsidP="007B01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32"/>
                <w:szCs w:val="36"/>
              </w:rPr>
            </w:pPr>
            <w:r w:rsidRPr="00C96FCD">
              <w:rPr>
                <w:rFonts w:ascii="Times New Roman" w:hAnsi="Times New Roman"/>
                <w:bCs w:val="0"/>
                <w:color w:val="000000"/>
                <w:sz w:val="32"/>
                <w:szCs w:val="36"/>
              </w:rPr>
              <w:t>Products and Services Received</w:t>
            </w:r>
          </w:p>
        </w:tc>
        <w:tc>
          <w:tcPr>
            <w:tcW w:w="1980" w:type="dxa"/>
            <w:gridSpan w:val="2"/>
          </w:tcPr>
          <w:p w:rsidR="006B4117" w:rsidRPr="00C96FCD" w:rsidRDefault="006B4117" w:rsidP="007B01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32"/>
                <w:szCs w:val="36"/>
              </w:rPr>
            </w:pPr>
            <w:r w:rsidRPr="00C96FCD">
              <w:rPr>
                <w:rFonts w:ascii="Times New Roman" w:hAnsi="Times New Roman"/>
                <w:bCs w:val="0"/>
                <w:color w:val="000000"/>
                <w:sz w:val="32"/>
                <w:szCs w:val="36"/>
              </w:rPr>
              <w:t>Total Price</w:t>
            </w: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Monthly Evaluations to review progress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$720.00</w:t>
            </w: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Sessions of Exercise with Oxygen Therapy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$600.00</w:t>
            </w: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Sauna treatments for detoxification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$600.00</w:t>
            </w: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Body Wraps for inch loss and detoxification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$1,020.00</w:t>
            </w:r>
          </w:p>
        </w:tc>
      </w:tr>
      <w:tr w:rsidR="006B4117" w:rsidRPr="00D3521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Self-Mastery Technology (SMT) Sessions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$360.00</w:t>
            </w: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Quarterly Follow up Evaluations 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$200.00</w:t>
            </w: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Lipo</w:t>
            </w:r>
            <w:proofErr w:type="spellEnd"/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Light Treatments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$3960.00</w:t>
            </w: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Self-Mastery Light and Sound Machine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$400.00</w:t>
            </w: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$50 of free Solutions4 Product each month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$600.00</w:t>
            </w: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Club Reduce® Membership Site Monthly Access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$300.00</w:t>
            </w: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B4117" w:rsidRPr="00466770" w:rsidRDefault="006B4117" w:rsidP="00466770">
            <w:pPr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6770">
              <w:rPr>
                <w:rFonts w:ascii="Times New Roman" w:hAnsi="Times New Roman"/>
                <w:color w:val="000000"/>
                <w:sz w:val="24"/>
                <w:szCs w:val="28"/>
              </w:rPr>
              <w:t>Weekly Learn &amp; Lose Class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B4117" w:rsidRPr="00466770" w:rsidRDefault="006B4117" w:rsidP="009A2F30">
            <w:pPr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6770">
              <w:rPr>
                <w:rFonts w:ascii="Times New Roman" w:hAnsi="Times New Roman"/>
                <w:color w:val="000000"/>
                <w:sz w:val="24"/>
                <w:szCs w:val="28"/>
              </w:rPr>
              <w:t>Weekly Online Healthy Cooking Class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B4117" w:rsidRPr="00466770" w:rsidRDefault="006B4117" w:rsidP="00466770">
            <w:pPr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6770">
              <w:rPr>
                <w:rFonts w:ascii="Times New Roman" w:hAnsi="Times New Roman"/>
                <w:color w:val="000000"/>
                <w:sz w:val="24"/>
                <w:szCs w:val="28"/>
              </w:rPr>
              <w:t>Easy-to-Use Calorie Counter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B4117" w:rsidRPr="00466770" w:rsidRDefault="006B4117" w:rsidP="00466770">
            <w:pPr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6770">
              <w:rPr>
                <w:rFonts w:ascii="Times New Roman" w:hAnsi="Times New Roman"/>
                <w:color w:val="000000"/>
                <w:sz w:val="24"/>
                <w:szCs w:val="28"/>
              </w:rPr>
              <w:t>Healthy Cooking and Candida-friendly Recipes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B4117" w:rsidRPr="00466770" w:rsidRDefault="006B4117" w:rsidP="00466770">
            <w:pPr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66770">
              <w:rPr>
                <w:rFonts w:ascii="Times New Roman" w:hAnsi="Times New Roman"/>
                <w:color w:val="000000"/>
                <w:sz w:val="24"/>
                <w:szCs w:val="28"/>
              </w:rPr>
              <w:t>Daily Food Logs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B4117" w:rsidRPr="00466770" w:rsidRDefault="009A2F30" w:rsidP="00466770">
            <w:pPr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Private Facebook Support Group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10% Discount on Solutions 4 Products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Priceless!</w:t>
            </w: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B4117" w:rsidRPr="00763394" w:rsidRDefault="006B4117" w:rsidP="009A2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24 Hour access to </w:t>
            </w:r>
            <w:r w:rsidR="009A2F30">
              <w:rPr>
                <w:rFonts w:ascii="Times New Roman" w:hAnsi="Times New Roman"/>
                <w:color w:val="000000"/>
                <w:sz w:val="28"/>
                <w:szCs w:val="28"/>
              </w:rPr>
              <w:t>Club Reduce</w:t>
            </w:r>
            <w:bookmarkStart w:id="0" w:name="_GoBack"/>
            <w:bookmarkEnd w:id="0"/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Staff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Priceless!</w:t>
            </w: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B4117" w:rsidRPr="00FC736C" w:rsidTr="007B0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Total Price for Everything 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$8,760.00</w:t>
            </w:r>
          </w:p>
        </w:tc>
      </w:tr>
      <w:tr w:rsidR="006B4117" w:rsidRPr="00FC736C" w:rsidTr="007B0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6B4117" w:rsidRPr="00763394" w:rsidRDefault="006B4117" w:rsidP="007B01C1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color w:val="000000"/>
                <w:sz w:val="28"/>
                <w:szCs w:val="28"/>
              </w:rPr>
              <w:t>You Pay</w:t>
            </w:r>
          </w:p>
        </w:tc>
        <w:tc>
          <w:tcPr>
            <w:tcW w:w="1800" w:type="dxa"/>
          </w:tcPr>
          <w:p w:rsidR="006B4117" w:rsidRPr="00763394" w:rsidRDefault="006B4117" w:rsidP="007B01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633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$1,595.00</w:t>
            </w:r>
          </w:p>
        </w:tc>
      </w:tr>
    </w:tbl>
    <w:p w:rsidR="006C2023" w:rsidRDefault="006C2023" w:rsidP="00A56E0E"/>
    <w:sectPr w:rsidR="006C2023" w:rsidSect="006C202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 Cond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23"/>
    <w:rsid w:val="00466770"/>
    <w:rsid w:val="00577A65"/>
    <w:rsid w:val="006B4117"/>
    <w:rsid w:val="006C2023"/>
    <w:rsid w:val="00892659"/>
    <w:rsid w:val="00941AB7"/>
    <w:rsid w:val="009A2F30"/>
    <w:rsid w:val="009F2F7E"/>
    <w:rsid w:val="00A56E0E"/>
    <w:rsid w:val="00B050BC"/>
    <w:rsid w:val="00BE5C72"/>
    <w:rsid w:val="00C8117F"/>
    <w:rsid w:val="00C96FCD"/>
    <w:rsid w:val="00D6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30249-F146-4216-A0B0-0A47952E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3">
    <w:name w:val="List Table 2 Accent 3"/>
    <w:basedOn w:val="TableNormal"/>
    <w:uiPriority w:val="47"/>
    <w:rsid w:val="00B050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Jason Larsen</cp:lastModifiedBy>
  <cp:revision>7</cp:revision>
  <dcterms:created xsi:type="dcterms:W3CDTF">2014-12-09T16:06:00Z</dcterms:created>
  <dcterms:modified xsi:type="dcterms:W3CDTF">2015-01-22T16:02:00Z</dcterms:modified>
</cp:coreProperties>
</file>