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0E" w:rsidRPr="004E5553" w:rsidRDefault="004E5553" w:rsidP="006B4117">
      <w:pPr>
        <w:spacing w:after="0" w:line="180" w:lineRule="auto"/>
        <w:jc w:val="center"/>
        <w:rPr>
          <w:rFonts w:ascii="Minion Pro Cond" w:hAnsi="Minion Pro Cond"/>
          <w:sz w:val="18"/>
          <w:szCs w:val="18"/>
        </w:rPr>
      </w:pPr>
      <w:bookmarkStart w:id="0" w:name="_GoBack"/>
      <w:bookmarkEnd w:id="0"/>
      <w:r w:rsidRPr="00257AF3">
        <w:rPr>
          <w:rFonts w:ascii="Minion Pro Cond" w:hAnsi="Minion Pro Cond"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8207684" wp14:editId="106FAFD3">
            <wp:simplePos x="0" y="0"/>
            <wp:positionH relativeFrom="column">
              <wp:posOffset>95250</wp:posOffset>
            </wp:positionH>
            <wp:positionV relativeFrom="paragraph">
              <wp:posOffset>-91440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EE4" w:rsidRPr="00257AF3" w:rsidRDefault="00257AF3" w:rsidP="006B4117">
      <w:pPr>
        <w:spacing w:after="0" w:line="180" w:lineRule="auto"/>
        <w:jc w:val="center"/>
        <w:rPr>
          <w:rFonts w:ascii="Minion Pro Cond" w:hAnsi="Minion Pro Cond"/>
          <w:sz w:val="60"/>
          <w:szCs w:val="60"/>
        </w:rPr>
      </w:pPr>
      <w:r w:rsidRPr="00257AF3">
        <w:rPr>
          <w:rFonts w:ascii="Minion Pro Cond" w:hAnsi="Minion Pro Cond"/>
          <w:sz w:val="60"/>
          <w:szCs w:val="60"/>
        </w:rPr>
        <w:t>PLATINUM</w:t>
      </w:r>
      <w:r w:rsidR="006C2023" w:rsidRPr="00257AF3">
        <w:rPr>
          <w:rFonts w:ascii="Minion Pro Cond" w:hAnsi="Minion Pro Cond"/>
          <w:sz w:val="60"/>
          <w:szCs w:val="60"/>
        </w:rPr>
        <w:t xml:space="preserve"> </w:t>
      </w:r>
      <w:r w:rsidRPr="00257AF3">
        <w:rPr>
          <w:rFonts w:ascii="Minion Pro Cond" w:hAnsi="Minion Pro Cond"/>
          <w:sz w:val="60"/>
          <w:szCs w:val="60"/>
        </w:rPr>
        <w:t>MAINTENANCE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94AF1">
      <w:r>
        <w:rPr>
          <w:noProof/>
        </w:rPr>
        <w:drawing>
          <wp:anchor distT="0" distB="0" distL="114300" distR="114300" simplePos="0" relativeHeight="251662336" behindDoc="0" locked="0" layoutInCell="1" allowOverlap="1" wp14:anchorId="4CBEA433" wp14:editId="48AE240D">
            <wp:simplePos x="0" y="0"/>
            <wp:positionH relativeFrom="column">
              <wp:posOffset>1495425</wp:posOffset>
            </wp:positionH>
            <wp:positionV relativeFrom="paragraph">
              <wp:posOffset>261620</wp:posOffset>
            </wp:positionV>
            <wp:extent cx="3495675" cy="2520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C2023" w:rsidRDefault="006B4117" w:rsidP="006B4117">
      <w:pPr>
        <w:jc w:val="center"/>
        <w:rPr>
          <w:rFonts w:ascii="Minion Pro Cond" w:hAnsi="Minion Pro Cond"/>
          <w:sz w:val="36"/>
          <w:szCs w:val="52"/>
        </w:rPr>
      </w:pPr>
      <w:r w:rsidRPr="006B4117">
        <w:rPr>
          <w:rFonts w:ascii="Minion Pro Cond" w:hAnsi="Minion Pro Cond"/>
          <w:sz w:val="36"/>
          <w:szCs w:val="52"/>
        </w:rPr>
        <w:t>Platinum Maintenance Program</w:t>
      </w:r>
    </w:p>
    <w:p w:rsidR="0006058B" w:rsidRPr="006B4117" w:rsidRDefault="0006058B" w:rsidP="006B4117">
      <w:pPr>
        <w:jc w:val="center"/>
        <w:rPr>
          <w:sz w:val="18"/>
        </w:rPr>
      </w:pPr>
    </w:p>
    <w:tbl>
      <w:tblPr>
        <w:tblStyle w:val="ListTable2Accent3"/>
        <w:tblW w:w="9450" w:type="dxa"/>
        <w:tblLayout w:type="fixed"/>
        <w:tblLook w:val="04A0" w:firstRow="1" w:lastRow="0" w:firstColumn="1" w:lastColumn="0" w:noHBand="0" w:noVBand="1"/>
      </w:tblPr>
      <w:tblGrid>
        <w:gridCol w:w="630"/>
        <w:gridCol w:w="6840"/>
        <w:gridCol w:w="180"/>
        <w:gridCol w:w="1800"/>
      </w:tblGrid>
      <w:tr w:rsidR="006B4117" w:rsidRPr="00FC736C" w:rsidTr="007B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152415" w:rsidRDefault="006B4117" w:rsidP="007B01C1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:rsidR="006B4117" w:rsidRPr="00C96FCD" w:rsidRDefault="006B4117" w:rsidP="007B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</w:pPr>
            <w:r w:rsidRPr="00C96FCD"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  <w:t>Products and Services Received</w:t>
            </w:r>
          </w:p>
        </w:tc>
        <w:tc>
          <w:tcPr>
            <w:tcW w:w="1980" w:type="dxa"/>
            <w:gridSpan w:val="2"/>
          </w:tcPr>
          <w:p w:rsidR="006B4117" w:rsidRPr="00C96FCD" w:rsidRDefault="006B4117" w:rsidP="007B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</w:pPr>
            <w:r w:rsidRPr="00C96FCD"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  <w:t>Total Price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2C647C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Monthly Evaluations to Review P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rogress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$720.00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2C647C" w:rsidP="002C6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Sauna T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reatments for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etoxification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2C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Body Wraps for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="006638F7">
              <w:rPr>
                <w:rFonts w:ascii="Times New Roman" w:hAnsi="Times New Roman"/>
                <w:color w:val="000000"/>
                <w:sz w:val="28"/>
                <w:szCs w:val="28"/>
              </w:rPr>
              <w:t>nch L</w:t>
            </w: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oss and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etoxification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$1,020.00</w:t>
            </w:r>
          </w:p>
        </w:tc>
      </w:tr>
      <w:tr w:rsidR="006B4117" w:rsidRPr="00D3521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2C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Quarterly Follow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U</w:t>
            </w: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 Evaluations 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$200.00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Lipo</w:t>
            </w:r>
            <w:proofErr w:type="spellEnd"/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Light Treatments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$3960.00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Self-Mastery Light and Sound Machine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$400.00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4F11F9" w:rsidP="002C6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$50 of F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ree Solutions4 Product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ach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M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onth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FC6A8A" w:rsidP="00FC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Months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of </w:t>
            </w: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Access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to 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Club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Reduce® Membership Site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2C647C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4 Products</w:t>
            </w:r>
          </w:p>
        </w:tc>
        <w:tc>
          <w:tcPr>
            <w:tcW w:w="1800" w:type="dxa"/>
          </w:tcPr>
          <w:p w:rsidR="006B4117" w:rsidRPr="00763394" w:rsidRDefault="002C647C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4F11F9" w:rsidP="002C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24-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Hour </w:t>
            </w:r>
            <w:r w:rsidR="002C647C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ccess to </w:t>
            </w:r>
            <w:r w:rsidR="009A2F30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r w:rsidR="006B4117"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Staff</w:t>
            </w:r>
          </w:p>
        </w:tc>
        <w:tc>
          <w:tcPr>
            <w:tcW w:w="1800" w:type="dxa"/>
          </w:tcPr>
          <w:p w:rsidR="006B4117" w:rsidRPr="00763394" w:rsidRDefault="002C647C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06058B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06058B" w:rsidRDefault="006B4117" w:rsidP="007B01C1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7020" w:type="dxa"/>
            <w:gridSpan w:val="2"/>
          </w:tcPr>
          <w:p w:rsidR="006B4117" w:rsidRPr="0006058B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06058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Total Price for Everything </w:t>
            </w:r>
          </w:p>
        </w:tc>
        <w:tc>
          <w:tcPr>
            <w:tcW w:w="1800" w:type="dxa"/>
          </w:tcPr>
          <w:p w:rsidR="006B4117" w:rsidRPr="0006058B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06058B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$8,760.00</w:t>
            </w:r>
          </w:p>
        </w:tc>
      </w:tr>
      <w:tr w:rsidR="006B4117" w:rsidRPr="0006058B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06058B" w:rsidRDefault="006B4117" w:rsidP="007B01C1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7020" w:type="dxa"/>
            <w:gridSpan w:val="2"/>
          </w:tcPr>
          <w:p w:rsidR="006B4117" w:rsidRPr="0006058B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06058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You Pay</w:t>
            </w:r>
          </w:p>
        </w:tc>
        <w:tc>
          <w:tcPr>
            <w:tcW w:w="1800" w:type="dxa"/>
          </w:tcPr>
          <w:p w:rsidR="006B4117" w:rsidRPr="0006058B" w:rsidRDefault="00342D5A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</w:pPr>
            <w:r w:rsidRPr="0006058B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$2,197</w:t>
            </w:r>
            <w:r w:rsidR="006B4117" w:rsidRPr="0006058B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.00</w:t>
            </w:r>
          </w:p>
        </w:tc>
      </w:tr>
    </w:tbl>
    <w:p w:rsidR="006C2023" w:rsidRPr="0006058B" w:rsidRDefault="006C2023" w:rsidP="00A56E0E">
      <w:pPr>
        <w:rPr>
          <w:b/>
          <w:sz w:val="32"/>
          <w:szCs w:val="32"/>
        </w:rPr>
      </w:pPr>
    </w:p>
    <w:sectPr w:rsidR="006C2023" w:rsidRPr="0006058B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23"/>
    <w:rsid w:val="0006058B"/>
    <w:rsid w:val="00095234"/>
    <w:rsid w:val="00257AF3"/>
    <w:rsid w:val="002C647C"/>
    <w:rsid w:val="00342D5A"/>
    <w:rsid w:val="00466770"/>
    <w:rsid w:val="004E5553"/>
    <w:rsid w:val="004F11F9"/>
    <w:rsid w:val="00577A65"/>
    <w:rsid w:val="006638F7"/>
    <w:rsid w:val="00694AF1"/>
    <w:rsid w:val="006B4117"/>
    <w:rsid w:val="006C2023"/>
    <w:rsid w:val="007F61A3"/>
    <w:rsid w:val="00892659"/>
    <w:rsid w:val="00941AB7"/>
    <w:rsid w:val="009A2F30"/>
    <w:rsid w:val="009F2F7E"/>
    <w:rsid w:val="00A56E0E"/>
    <w:rsid w:val="00B050BC"/>
    <w:rsid w:val="00BE5C72"/>
    <w:rsid w:val="00C8117F"/>
    <w:rsid w:val="00C96FCD"/>
    <w:rsid w:val="00D15590"/>
    <w:rsid w:val="00D63D7F"/>
    <w:rsid w:val="00FA6B08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Reduce</dc:creator>
  <cp:lastModifiedBy>Lighthouse5</cp:lastModifiedBy>
  <cp:revision>13</cp:revision>
  <cp:lastPrinted>2016-04-22T23:35:00Z</cp:lastPrinted>
  <dcterms:created xsi:type="dcterms:W3CDTF">2016-03-24T22:05:00Z</dcterms:created>
  <dcterms:modified xsi:type="dcterms:W3CDTF">2016-04-22T23:35:00Z</dcterms:modified>
</cp:coreProperties>
</file>