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DB" w:rsidRPr="00253541" w:rsidRDefault="00F36FDB" w:rsidP="00253541">
      <w:pPr>
        <w:pStyle w:val="NoSpacing"/>
        <w:jc w:val="center"/>
        <w:rPr>
          <w:b/>
          <w:sz w:val="32"/>
          <w:szCs w:val="32"/>
          <w:u w:val="single"/>
        </w:rPr>
      </w:pPr>
      <w:r w:rsidRPr="00253541">
        <w:rPr>
          <w:b/>
          <w:sz w:val="32"/>
          <w:szCs w:val="32"/>
          <w:u w:val="single"/>
        </w:rPr>
        <w:t>Front Desk Checklist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890"/>
        <w:gridCol w:w="180"/>
        <w:gridCol w:w="270"/>
        <w:gridCol w:w="270"/>
        <w:gridCol w:w="720"/>
        <w:gridCol w:w="270"/>
        <w:gridCol w:w="270"/>
        <w:gridCol w:w="180"/>
        <w:gridCol w:w="270"/>
        <w:gridCol w:w="450"/>
        <w:gridCol w:w="90"/>
        <w:gridCol w:w="270"/>
        <w:gridCol w:w="180"/>
        <w:gridCol w:w="450"/>
        <w:gridCol w:w="900"/>
        <w:gridCol w:w="360"/>
        <w:gridCol w:w="1350"/>
        <w:gridCol w:w="450"/>
        <w:gridCol w:w="90"/>
        <w:gridCol w:w="1260"/>
        <w:gridCol w:w="450"/>
      </w:tblGrid>
      <w:tr w:rsidR="00F36FDB" w:rsidRPr="0036100F" w:rsidTr="00455B48">
        <w:tc>
          <w:tcPr>
            <w:tcW w:w="8748" w:type="dxa"/>
            <w:gridSpan w:val="18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UPON </w:t>
            </w:r>
            <w:r w:rsidRPr="0036100F">
              <w:rPr>
                <w:b/>
                <w:sz w:val="14"/>
                <w:szCs w:val="16"/>
              </w:rPr>
              <w:t>ARRIVAL</w:t>
            </w:r>
          </w:p>
        </w:tc>
        <w:tc>
          <w:tcPr>
            <w:tcW w:w="540" w:type="dxa"/>
            <w:gridSpan w:val="2"/>
          </w:tcPr>
          <w:p w:rsidR="00F36FDB" w:rsidRPr="00F36FDB" w:rsidRDefault="00F36FDB" w:rsidP="00455B48">
            <w:pPr>
              <w:jc w:val="right"/>
              <w:rPr>
                <w:b/>
                <w:sz w:val="14"/>
                <w:szCs w:val="16"/>
              </w:rPr>
            </w:pPr>
            <w:r w:rsidRPr="00F36FDB">
              <w:rPr>
                <w:b/>
                <w:sz w:val="14"/>
                <w:szCs w:val="16"/>
              </w:rPr>
              <w:t>Date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Retrieve all voice messages and follow up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Coordinate any areas of concern with D</w:t>
            </w:r>
            <w:r>
              <w:rPr>
                <w:sz w:val="14"/>
                <w:szCs w:val="16"/>
              </w:rPr>
              <w:t>octor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E13AEF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4231982" wp14:editId="31967528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47625</wp:posOffset>
                      </wp:positionV>
                      <wp:extent cx="3815715" cy="723265"/>
                      <wp:effectExtent l="0" t="0" r="13335" b="1968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5715" cy="723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5868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78"/>
                                    <w:gridCol w:w="270"/>
                                    <w:gridCol w:w="270"/>
                                    <w:gridCol w:w="1170"/>
                                    <w:gridCol w:w="360"/>
                                    <w:gridCol w:w="270"/>
                                    <w:gridCol w:w="1890"/>
                                    <w:gridCol w:w="360"/>
                                  </w:tblGrid>
                                  <w:tr w:rsidR="00F36FDB" w:rsidTr="008F1C00">
                                    <w:trPr>
                                      <w:trHeight w:val="271"/>
                                    </w:trPr>
                                    <w:tc>
                                      <w:tcPr>
                                        <w:tcW w:w="5868" w:type="dxa"/>
                                        <w:gridSpan w:val="8"/>
                                        <w:vAlign w:val="center"/>
                                      </w:tcPr>
                                      <w:p w:rsidR="00F36FDB" w:rsidRPr="00E13AEF" w:rsidRDefault="00F36FDB" w:rsidP="009F105D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Appointments Kept</w:t>
                                        </w:r>
                                      </w:p>
                                    </w:tc>
                                  </w:tr>
                                  <w:tr w:rsidR="00F36FDB" w:rsidTr="008F1C00">
                                    <w:trPr>
                                      <w:trHeight w:val="265"/>
                                    </w:trPr>
                                    <w:tc>
                                      <w:tcPr>
                                        <w:tcW w:w="1278" w:type="dxa"/>
                                        <w:vAlign w:val="bottom"/>
                                      </w:tcPr>
                                      <w:p w:rsidR="00F36FDB" w:rsidRDefault="00F36FDB" w:rsidP="009F105D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#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Pts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Scheduled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:rsidR="00F36FDB" w:rsidRDefault="00F36FDB" w:rsidP="009F105D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0" w:type="dxa"/>
                                        <w:vAlign w:val="bottom"/>
                                      </w:tcPr>
                                      <w:p w:rsidR="00F36FDB" w:rsidRDefault="00F36FDB" w:rsidP="009F105D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70" w:type="dxa"/>
                                        <w:vAlign w:val="bottom"/>
                                      </w:tcPr>
                                      <w:p w:rsidR="00F36FDB" w:rsidRDefault="00F36FDB" w:rsidP="009F105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#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Pts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Showed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:rsidR="00F36FDB" w:rsidRDefault="00F36FDB" w:rsidP="009F105D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0" w:type="dxa"/>
                                        <w:vAlign w:val="bottom"/>
                                      </w:tcPr>
                                      <w:p w:rsidR="00F36FDB" w:rsidRDefault="00F36FDB" w:rsidP="009F105D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90" w:type="dxa"/>
                                        <w:vAlign w:val="bottom"/>
                                      </w:tcPr>
                                      <w:p w:rsidR="00F36FDB" w:rsidRDefault="00F36FDB" w:rsidP="009F105D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% Pt. Appointments Kept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:rsidR="00F36FDB" w:rsidRDefault="00F36FDB" w:rsidP="009F105D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36FDB" w:rsidTr="008F1C00">
                                    <w:trPr>
                                      <w:trHeight w:val="354"/>
                                    </w:trPr>
                                    <w:tc>
                                      <w:tcPr>
                                        <w:tcW w:w="1278" w:type="dxa"/>
                                        <w:vAlign w:val="bottom"/>
                                      </w:tcPr>
                                      <w:p w:rsidR="00F36FDB" w:rsidRDefault="00F36FDB" w:rsidP="009F105D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# Na Scheduled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:rsidR="00F36FDB" w:rsidRDefault="00F36FDB" w:rsidP="009F105D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0" w:type="dxa"/>
                                        <w:vAlign w:val="bottom"/>
                                      </w:tcPr>
                                      <w:p w:rsidR="00F36FDB" w:rsidRDefault="00F36FDB" w:rsidP="009F105D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70" w:type="dxa"/>
                                        <w:vAlign w:val="bottom"/>
                                      </w:tcPr>
                                      <w:p w:rsidR="00F36FDB" w:rsidRDefault="00F36FDB" w:rsidP="009F105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# Na Showed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:rsidR="00F36FDB" w:rsidRDefault="00F36FDB" w:rsidP="009F105D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0" w:type="dxa"/>
                                        <w:vAlign w:val="bottom"/>
                                      </w:tcPr>
                                      <w:p w:rsidR="00F36FDB" w:rsidRDefault="00F36FDB" w:rsidP="009F105D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90" w:type="dxa"/>
                                        <w:vAlign w:val="bottom"/>
                                      </w:tcPr>
                                      <w:p w:rsidR="00F36FDB" w:rsidRDefault="00F36FDB" w:rsidP="009F105D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% NA Appointments Kept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:rsidR="00F36FDB" w:rsidRDefault="00F36FDB" w:rsidP="009F105D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36FDB" w:rsidRPr="00E13AEF" w:rsidRDefault="00F36FDB" w:rsidP="00F36FD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7.8pt;margin-top:3.75pt;width:300.45pt;height:5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">
                      <v:textbox>
                        <w:txbxContent>
                          <w:tbl>
                            <w:tblPr>
                              <w:tblStyle w:val="TableGrid"/>
                              <w:tblW w:w="58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8"/>
                              <w:gridCol w:w="270"/>
                              <w:gridCol w:w="270"/>
                              <w:gridCol w:w="1170"/>
                              <w:gridCol w:w="360"/>
                              <w:gridCol w:w="270"/>
                              <w:gridCol w:w="1890"/>
                              <w:gridCol w:w="360"/>
                            </w:tblGrid>
                            <w:tr w:rsidR="00F36FDB" w:rsidTr="008F1C00">
                              <w:trPr>
                                <w:trHeight w:val="271"/>
                              </w:trPr>
                              <w:tc>
                                <w:tcPr>
                                  <w:tcW w:w="5868" w:type="dxa"/>
                                  <w:gridSpan w:val="8"/>
                                  <w:vAlign w:val="center"/>
                                </w:tcPr>
                                <w:p w:rsidR="00F36FDB" w:rsidRPr="00E13AEF" w:rsidRDefault="00F36FDB" w:rsidP="009F105D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Appointments Kept</w:t>
                                  </w:r>
                                </w:p>
                              </w:tc>
                            </w:tr>
                            <w:tr w:rsidR="00F36FDB" w:rsidTr="008F1C00">
                              <w:trPr>
                                <w:trHeight w:val="265"/>
                              </w:trPr>
                              <w:tc>
                                <w:tcPr>
                                  <w:tcW w:w="1278" w:type="dxa"/>
                                  <w:vAlign w:val="bottom"/>
                                </w:tcPr>
                                <w:p w:rsidR="00F36FDB" w:rsidRDefault="00F36FDB" w:rsidP="009F105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#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Pts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Scheduled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F36FDB" w:rsidRDefault="00F36FDB" w:rsidP="009F105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vAlign w:val="bottom"/>
                                </w:tcPr>
                                <w:p w:rsidR="00F36FDB" w:rsidRDefault="00F36FDB" w:rsidP="009F105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÷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bottom"/>
                                </w:tcPr>
                                <w:p w:rsidR="00F36FDB" w:rsidRDefault="00F36FDB" w:rsidP="009F10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#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Pts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Showed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F36FDB" w:rsidRDefault="00F36FDB" w:rsidP="009F105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vAlign w:val="bottom"/>
                                </w:tcPr>
                                <w:p w:rsidR="00F36FDB" w:rsidRDefault="00F36FDB" w:rsidP="009F105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bottom"/>
                                </w:tcPr>
                                <w:p w:rsidR="00F36FDB" w:rsidRDefault="00F36FDB" w:rsidP="009F105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% Pt. Appointments Kept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F36FDB" w:rsidRDefault="00F36FDB" w:rsidP="009F105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36FDB" w:rsidTr="008F1C00">
                              <w:trPr>
                                <w:trHeight w:val="354"/>
                              </w:trPr>
                              <w:tc>
                                <w:tcPr>
                                  <w:tcW w:w="1278" w:type="dxa"/>
                                  <w:vAlign w:val="bottom"/>
                                </w:tcPr>
                                <w:p w:rsidR="00F36FDB" w:rsidRDefault="00F36FDB" w:rsidP="009F105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# Na Scheduled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F36FDB" w:rsidRDefault="00F36FDB" w:rsidP="009F105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vAlign w:val="bottom"/>
                                </w:tcPr>
                                <w:p w:rsidR="00F36FDB" w:rsidRDefault="00F36FDB" w:rsidP="009F105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÷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bottom"/>
                                </w:tcPr>
                                <w:p w:rsidR="00F36FDB" w:rsidRDefault="00F36FDB" w:rsidP="009F10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# Na Showed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F36FDB" w:rsidRDefault="00F36FDB" w:rsidP="009F105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vAlign w:val="bottom"/>
                                </w:tcPr>
                                <w:p w:rsidR="00F36FDB" w:rsidRDefault="00F36FDB" w:rsidP="009F105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bottom"/>
                                </w:tcPr>
                                <w:p w:rsidR="00F36FDB" w:rsidRDefault="00F36FDB" w:rsidP="009F105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% NA Appointments Kept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F36FDB" w:rsidRDefault="00F36FDB" w:rsidP="009F105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6FDB" w:rsidRPr="00E13AEF" w:rsidRDefault="00F36FDB" w:rsidP="00F36FD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100F">
              <w:rPr>
                <w:sz w:val="14"/>
                <w:szCs w:val="16"/>
              </w:rPr>
              <w:t>Check urgent updates in Club Reduce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Print daily schedule for Program Coordinator and Therapists</w:t>
            </w:r>
          </w:p>
        </w:tc>
      </w:tr>
      <w:tr w:rsidR="00F36FDB" w:rsidRPr="0036100F" w:rsidTr="00455B48">
        <w:trPr>
          <w:trHeight w:hRule="exact" w:val="115"/>
        </w:trPr>
        <w:tc>
          <w:tcPr>
            <w:tcW w:w="10998" w:type="dxa"/>
            <w:gridSpan w:val="22"/>
          </w:tcPr>
          <w:p w:rsidR="00F36FDB" w:rsidRPr="0036100F" w:rsidRDefault="00F36FDB" w:rsidP="00455B48">
            <w:pPr>
              <w:rPr>
                <w:b/>
                <w:sz w:val="14"/>
                <w:szCs w:val="16"/>
              </w:rPr>
            </w:pPr>
          </w:p>
        </w:tc>
      </w:tr>
      <w:tr w:rsidR="00F36FDB" w:rsidRPr="0036100F" w:rsidTr="00455B48">
        <w:tc>
          <w:tcPr>
            <w:tcW w:w="10998" w:type="dxa"/>
            <w:gridSpan w:val="22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b/>
                <w:sz w:val="14"/>
                <w:szCs w:val="16"/>
              </w:rPr>
              <w:t>FINANCIAL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 xml:space="preserve">Count change box and determine if change is needed 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 xml:space="preserve"> </w:t>
            </w: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 xml:space="preserve">Create daily financial report from previous day and give to </w:t>
            </w:r>
            <w:r>
              <w:rPr>
                <w:sz w:val="14"/>
                <w:szCs w:val="16"/>
              </w:rPr>
              <w:t>Manager</w:t>
            </w:r>
          </w:p>
        </w:tc>
      </w:tr>
      <w:tr w:rsidR="00F36FDB" w:rsidRPr="0036100F" w:rsidTr="00455B48">
        <w:trPr>
          <w:trHeight w:hRule="exact" w:val="115"/>
        </w:trPr>
        <w:tc>
          <w:tcPr>
            <w:tcW w:w="10998" w:type="dxa"/>
            <w:gridSpan w:val="22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</w:tr>
      <w:tr w:rsidR="00F36FDB" w:rsidRPr="0036100F" w:rsidTr="00455B48">
        <w:tc>
          <w:tcPr>
            <w:tcW w:w="10998" w:type="dxa"/>
            <w:gridSpan w:val="22"/>
            <w:vAlign w:val="center"/>
          </w:tcPr>
          <w:p w:rsidR="00F36FDB" w:rsidRPr="0036100F" w:rsidRDefault="00F36FDB" w:rsidP="00455B48">
            <w:pPr>
              <w:rPr>
                <w:b/>
                <w:sz w:val="14"/>
                <w:szCs w:val="16"/>
              </w:rPr>
            </w:pPr>
            <w:r w:rsidRPr="0036100F">
              <w:rPr>
                <w:b/>
                <w:sz w:val="14"/>
                <w:szCs w:val="16"/>
              </w:rPr>
              <w:t>PATIENT ACTIVITIES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3870" w:type="dxa"/>
            <w:gridSpan w:val="7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Upsell at checkout—“Do you have enough ____for this week?”</w:t>
            </w:r>
          </w:p>
        </w:tc>
        <w:tc>
          <w:tcPr>
            <w:tcW w:w="990" w:type="dxa"/>
            <w:gridSpan w:val="4"/>
            <w:vAlign w:val="bottom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# upsells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5310" w:type="dxa"/>
            <w:gridSpan w:val="8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3870" w:type="dxa"/>
            <w:gridSpan w:val="7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Invite patients with success stories to do video testimonials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90" w:type="dxa"/>
            <w:gridSpan w:val="4"/>
            <w:vAlign w:val="bottom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# invited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5310" w:type="dxa"/>
            <w:gridSpan w:val="8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3870" w:type="dxa"/>
            <w:gridSpan w:val="7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Log all patient testimonials &amp; upload to CR</w:t>
            </w:r>
          </w:p>
        </w:tc>
        <w:tc>
          <w:tcPr>
            <w:tcW w:w="990" w:type="dxa"/>
            <w:gridSpan w:val="4"/>
            <w:vAlign w:val="bottom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5310" w:type="dxa"/>
            <w:gridSpan w:val="8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3870" w:type="dxa"/>
            <w:gridSpan w:val="7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Referral cards given to patients</w:t>
            </w:r>
          </w:p>
        </w:tc>
        <w:tc>
          <w:tcPr>
            <w:tcW w:w="990" w:type="dxa"/>
            <w:gridSpan w:val="4"/>
            <w:vAlign w:val="bottom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# given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5310" w:type="dxa"/>
            <w:gridSpan w:val="8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3870" w:type="dxa"/>
            <w:gridSpan w:val="7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Ask all patients to give online review</w:t>
            </w:r>
          </w:p>
        </w:tc>
        <w:tc>
          <w:tcPr>
            <w:tcW w:w="990" w:type="dxa"/>
            <w:gridSpan w:val="4"/>
            <w:vAlign w:val="bottom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reviews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5310" w:type="dxa"/>
            <w:gridSpan w:val="8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3870" w:type="dxa"/>
            <w:gridSpan w:val="7"/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Reactivate patients</w:t>
            </w:r>
          </w:p>
        </w:tc>
        <w:tc>
          <w:tcPr>
            <w:tcW w:w="990" w:type="dxa"/>
            <w:gridSpan w:val="4"/>
            <w:vAlign w:val="bottom"/>
          </w:tcPr>
          <w:p w:rsidR="00F36FDB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reactivated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5310" w:type="dxa"/>
            <w:gridSpan w:val="8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Retrieve and check messages throughout the day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Use the rule of 2’s with each patient (say their name twice)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Perform all patient financing after sale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Greet each patient by name. For NAs – “You Must Be Susan! We’ve been expecting you!”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If patient is waiting, offer them a free sample shake or hand facial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Before each patient leaves, make sure their next appointment is scheduled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Check to make sure all program protocol was followed and noted in patient chart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6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Keep “New Arrival Log” Current</w:t>
            </w:r>
          </w:p>
        </w:tc>
        <w:tc>
          <w:tcPr>
            <w:tcW w:w="1260" w:type="dxa"/>
            <w:gridSpan w:val="3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# New Arrivals Today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# Entered on Log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</w:tr>
      <w:tr w:rsidR="00F36FDB" w:rsidRPr="0036100F" w:rsidTr="00455B48">
        <w:trPr>
          <w:trHeight w:val="165"/>
        </w:trPr>
        <w:tc>
          <w:tcPr>
            <w:tcW w:w="378" w:type="dxa"/>
            <w:vAlign w:val="center"/>
          </w:tcPr>
          <w:p w:rsidR="00F36FDB" w:rsidRPr="00E9335F" w:rsidRDefault="00F36FDB" w:rsidP="00455B48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6"/>
              </w:rPr>
            </w:pPr>
          </w:p>
        </w:tc>
        <w:tc>
          <w:tcPr>
            <w:tcW w:w="3330" w:type="dxa"/>
            <w:gridSpan w:val="5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Log all NA Missed Appointments and call w/in 15 min.</w:t>
            </w:r>
          </w:p>
        </w:tc>
        <w:tc>
          <w:tcPr>
            <w:tcW w:w="1440" w:type="dxa"/>
            <w:gridSpan w:val="5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NAs Late for appt.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Called w/in 15 min.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NA MAS Created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NA MAS Returned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</w:tr>
      <w:tr w:rsidR="00F36FDB" w:rsidRPr="0036100F" w:rsidTr="00455B48">
        <w:trPr>
          <w:trHeight w:val="165"/>
        </w:trPr>
        <w:tc>
          <w:tcPr>
            <w:tcW w:w="378" w:type="dxa"/>
            <w:vAlign w:val="center"/>
          </w:tcPr>
          <w:p w:rsidR="00F36FDB" w:rsidRPr="00E9335F" w:rsidRDefault="00F36FDB" w:rsidP="00455B48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6"/>
              </w:rPr>
            </w:pPr>
          </w:p>
        </w:tc>
        <w:tc>
          <w:tcPr>
            <w:tcW w:w="3330" w:type="dxa"/>
            <w:gridSpan w:val="5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Log all Pt. Missed Appointments and call w/in 15 min.</w:t>
            </w:r>
          </w:p>
        </w:tc>
        <w:tc>
          <w:tcPr>
            <w:tcW w:w="1440" w:type="dxa"/>
            <w:gridSpan w:val="5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Pts. Late for appt.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Called w/in 15 min.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Pt. MAS Created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Pt. MAS Created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Log NA no-shows on  Missed Appointment Log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Log Patient no-shows on Missed Appointment Log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Use paper scripting and give NAs all paperwork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Each time you are asked a question, fill out the “Patient Questions &amp; Comments Form"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If patients have specific concerns you can’t handle, fill out “Patient Concerns Form”</w:t>
            </w:r>
          </w:p>
        </w:tc>
      </w:tr>
      <w:tr w:rsidR="00F36FDB" w:rsidRPr="0036100F" w:rsidTr="00455B48">
        <w:tc>
          <w:tcPr>
            <w:tcW w:w="2268" w:type="dxa"/>
            <w:gridSpan w:val="2"/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Patient Appointments Tomorrow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F36FDB" w:rsidRDefault="00F36FDB" w:rsidP="00455B48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÷</w:t>
            </w:r>
          </w:p>
        </w:tc>
        <w:tc>
          <w:tcPr>
            <w:tcW w:w="990" w:type="dxa"/>
            <w:gridSpan w:val="2"/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Confirmed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=</w:t>
            </w:r>
          </w:p>
        </w:tc>
        <w:tc>
          <w:tcPr>
            <w:tcW w:w="990" w:type="dxa"/>
            <w:gridSpan w:val="4"/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% Confirmed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4860" w:type="dxa"/>
            <w:gridSpan w:val="7"/>
            <w:tcBorders>
              <w:left w:val="nil"/>
            </w:tcBorders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</w:p>
        </w:tc>
      </w:tr>
      <w:tr w:rsidR="00F36FDB" w:rsidRPr="0036100F" w:rsidTr="00455B48">
        <w:tc>
          <w:tcPr>
            <w:tcW w:w="2268" w:type="dxa"/>
            <w:gridSpan w:val="2"/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NA Appointments Tomorrow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F36FDB" w:rsidRDefault="00F36FDB" w:rsidP="00455B48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÷</w:t>
            </w:r>
          </w:p>
        </w:tc>
        <w:tc>
          <w:tcPr>
            <w:tcW w:w="990" w:type="dxa"/>
            <w:gridSpan w:val="2"/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Confirmed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=</w:t>
            </w:r>
          </w:p>
        </w:tc>
        <w:tc>
          <w:tcPr>
            <w:tcW w:w="990" w:type="dxa"/>
            <w:gridSpan w:val="4"/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% Confirmed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</w:p>
        </w:tc>
        <w:tc>
          <w:tcPr>
            <w:tcW w:w="4860" w:type="dxa"/>
            <w:gridSpan w:val="7"/>
            <w:tcBorders>
              <w:left w:val="nil"/>
            </w:tcBorders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</w:p>
        </w:tc>
      </w:tr>
      <w:tr w:rsidR="00F36FDB" w:rsidRPr="0036100F" w:rsidTr="00455B48">
        <w:trPr>
          <w:trHeight w:hRule="exact" w:val="115"/>
        </w:trPr>
        <w:tc>
          <w:tcPr>
            <w:tcW w:w="10998" w:type="dxa"/>
            <w:gridSpan w:val="22"/>
            <w:vAlign w:val="center"/>
          </w:tcPr>
          <w:p w:rsidR="00F36FDB" w:rsidRDefault="00F36FDB" w:rsidP="00455B48">
            <w:pPr>
              <w:rPr>
                <w:sz w:val="14"/>
                <w:szCs w:val="16"/>
              </w:rPr>
            </w:pPr>
          </w:p>
        </w:tc>
      </w:tr>
      <w:tr w:rsidR="00F36FDB" w:rsidRPr="0036100F" w:rsidTr="00455B48">
        <w:tc>
          <w:tcPr>
            <w:tcW w:w="10998" w:type="dxa"/>
            <w:gridSpan w:val="22"/>
            <w:vAlign w:val="center"/>
          </w:tcPr>
          <w:p w:rsidR="00F36FDB" w:rsidRPr="0036100F" w:rsidRDefault="00F36FDB" w:rsidP="00455B48">
            <w:pPr>
              <w:rPr>
                <w:b/>
                <w:sz w:val="14"/>
                <w:szCs w:val="16"/>
              </w:rPr>
            </w:pPr>
            <w:r w:rsidRPr="0036100F">
              <w:rPr>
                <w:b/>
                <w:sz w:val="14"/>
                <w:szCs w:val="16"/>
              </w:rPr>
              <w:t>PAPERWORK, FORMS, LOGS, COPIES , INVENTORY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Give all  files to Doctor for NA Patients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Provide Doctor with notes/file whenever a scheduled potential new patient has arrived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Enter all patient contact info from their paperwork into computer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`</w:t>
            </w: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Ensure that there are enough Kits and Program Manuals on hand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Complete the New Patient Value Form any time a new patient signs up</w:t>
            </w:r>
          </w:p>
        </w:tc>
      </w:tr>
      <w:tr w:rsidR="00F36FDB" w:rsidRPr="0036100F" w:rsidTr="00455B48">
        <w:trPr>
          <w:trHeight w:hRule="exact" w:val="115"/>
        </w:trPr>
        <w:tc>
          <w:tcPr>
            <w:tcW w:w="10998" w:type="dxa"/>
            <w:gridSpan w:val="22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</w:p>
        </w:tc>
      </w:tr>
      <w:tr w:rsidR="00F36FDB" w:rsidRPr="0036100F" w:rsidTr="00455B48">
        <w:tc>
          <w:tcPr>
            <w:tcW w:w="10998" w:type="dxa"/>
            <w:gridSpan w:val="22"/>
            <w:vAlign w:val="center"/>
          </w:tcPr>
          <w:p w:rsidR="00F36FDB" w:rsidRPr="0036100F" w:rsidRDefault="00F36FDB" w:rsidP="00455B48">
            <w:pPr>
              <w:rPr>
                <w:b/>
                <w:sz w:val="14"/>
                <w:szCs w:val="16"/>
              </w:rPr>
            </w:pPr>
            <w:r w:rsidRPr="0036100F">
              <w:rPr>
                <w:b/>
                <w:sz w:val="14"/>
                <w:szCs w:val="16"/>
              </w:rPr>
              <w:t>DOWNTIME ACTIVITIES</w:t>
            </w:r>
          </w:p>
        </w:tc>
      </w:tr>
      <w:tr w:rsidR="00F36FDB" w:rsidRPr="0036100F" w:rsidTr="00455B48">
        <w:trPr>
          <w:trHeight w:val="198"/>
        </w:trPr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Update Stats for staff meeting</w:t>
            </w:r>
          </w:p>
        </w:tc>
      </w:tr>
      <w:tr w:rsidR="00F36FDB" w:rsidRPr="0036100F" w:rsidTr="00455B48">
        <w:trPr>
          <w:trHeight w:val="198"/>
        </w:trPr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Sharpen the saw—Educate yourself everyday: Read one Solutions4 short sheet each day</w:t>
            </w:r>
          </w:p>
        </w:tc>
      </w:tr>
      <w:tr w:rsidR="00F36FDB" w:rsidRPr="0036100F" w:rsidTr="00455B48">
        <w:trPr>
          <w:trHeight w:hRule="exact" w:val="115"/>
        </w:trPr>
        <w:tc>
          <w:tcPr>
            <w:tcW w:w="10998" w:type="dxa"/>
            <w:gridSpan w:val="22"/>
            <w:vAlign w:val="center"/>
          </w:tcPr>
          <w:p w:rsidR="00F36FDB" w:rsidRPr="00C1684B" w:rsidRDefault="00F36FDB" w:rsidP="00455B48">
            <w:pPr>
              <w:rPr>
                <w:sz w:val="6"/>
                <w:szCs w:val="16"/>
              </w:rPr>
            </w:pPr>
          </w:p>
        </w:tc>
      </w:tr>
      <w:tr w:rsidR="00F36FDB" w:rsidRPr="0036100F" w:rsidTr="00455B48">
        <w:tc>
          <w:tcPr>
            <w:tcW w:w="10998" w:type="dxa"/>
            <w:gridSpan w:val="22"/>
            <w:vAlign w:val="center"/>
          </w:tcPr>
          <w:p w:rsidR="00F36FDB" w:rsidRPr="0036100F" w:rsidRDefault="00F36FDB" w:rsidP="00455B48">
            <w:pPr>
              <w:rPr>
                <w:b/>
                <w:sz w:val="14"/>
                <w:szCs w:val="16"/>
              </w:rPr>
            </w:pPr>
            <w:r w:rsidRPr="0036100F">
              <w:rPr>
                <w:b/>
                <w:sz w:val="14"/>
                <w:szCs w:val="16"/>
              </w:rPr>
              <w:t>CLOSING</w:t>
            </w:r>
          </w:p>
        </w:tc>
      </w:tr>
      <w:tr w:rsidR="00F36FDB" w:rsidRPr="0036100F" w:rsidTr="00455B48"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rPr>
                <w:b/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Check schedule to ensure that we have enough kits for tomorrow’s New Arrivals</w:t>
            </w:r>
          </w:p>
        </w:tc>
      </w:tr>
      <w:tr w:rsidR="00F36FDB" w:rsidRPr="0036100F" w:rsidTr="00455B48">
        <w:trPr>
          <w:trHeight w:val="207"/>
        </w:trPr>
        <w:tc>
          <w:tcPr>
            <w:tcW w:w="378" w:type="dxa"/>
            <w:vAlign w:val="center"/>
          </w:tcPr>
          <w:p w:rsidR="00F36FDB" w:rsidRPr="0036100F" w:rsidRDefault="00F36FDB" w:rsidP="00455B48">
            <w:pPr>
              <w:pStyle w:val="ListParagraph"/>
              <w:numPr>
                <w:ilvl w:val="0"/>
                <w:numId w:val="1"/>
              </w:numPr>
              <w:rPr>
                <w:b/>
                <w:sz w:val="14"/>
                <w:szCs w:val="16"/>
              </w:rPr>
            </w:pPr>
          </w:p>
        </w:tc>
        <w:tc>
          <w:tcPr>
            <w:tcW w:w="10620" w:type="dxa"/>
            <w:gridSpan w:val="21"/>
            <w:vAlign w:val="center"/>
          </w:tcPr>
          <w:p w:rsidR="00F36FDB" w:rsidRPr="0036100F" w:rsidRDefault="00F36FDB" w:rsidP="00455B48">
            <w:pPr>
              <w:rPr>
                <w:sz w:val="14"/>
                <w:szCs w:val="16"/>
              </w:rPr>
            </w:pPr>
            <w:r w:rsidRPr="0036100F">
              <w:rPr>
                <w:sz w:val="14"/>
                <w:szCs w:val="16"/>
              </w:rPr>
              <w:t>Verify that all confirmation calls have been made</w:t>
            </w:r>
          </w:p>
        </w:tc>
      </w:tr>
    </w:tbl>
    <w:p w:rsidR="0036100F" w:rsidRPr="00253541" w:rsidRDefault="0036100F" w:rsidP="00DF6AD6">
      <w:pPr>
        <w:rPr>
          <w:b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53541" w:rsidRPr="00253541" w:rsidTr="00253541">
        <w:trPr>
          <w:trHeight w:val="144"/>
        </w:trPr>
        <w:tc>
          <w:tcPr>
            <w:tcW w:w="5508" w:type="dxa"/>
            <w:tcBorders>
              <w:bottom w:val="nil"/>
              <w:right w:val="nil"/>
            </w:tcBorders>
          </w:tcPr>
          <w:p w:rsidR="00253541" w:rsidRPr="00253541" w:rsidRDefault="00253541" w:rsidP="00253541">
            <w:pPr>
              <w:rPr>
                <w:b/>
                <w:sz w:val="14"/>
                <w:szCs w:val="14"/>
                <w:u w:val="single"/>
              </w:rPr>
            </w:pPr>
            <w:r w:rsidRPr="00253541">
              <w:rPr>
                <w:b/>
                <w:sz w:val="14"/>
                <w:szCs w:val="14"/>
              </w:rPr>
              <w:t>Other Priorities Today &amp; What I Actually Accomplished</w:t>
            </w:r>
            <w:r w:rsidRPr="00253541">
              <w:rPr>
                <w:b/>
                <w:sz w:val="14"/>
                <w:szCs w:val="14"/>
                <w:u w:val="single"/>
              </w:rPr>
              <w:t xml:space="preserve"> </w:t>
            </w:r>
          </w:p>
        </w:tc>
        <w:tc>
          <w:tcPr>
            <w:tcW w:w="5508" w:type="dxa"/>
            <w:tcBorders>
              <w:left w:val="nil"/>
              <w:bottom w:val="nil"/>
            </w:tcBorders>
          </w:tcPr>
          <w:p w:rsidR="00253541" w:rsidRPr="00253541" w:rsidRDefault="00253541" w:rsidP="008171D4">
            <w:pPr>
              <w:jc w:val="right"/>
              <w:rPr>
                <w:b/>
                <w:sz w:val="14"/>
                <w:szCs w:val="14"/>
                <w:u w:val="single"/>
              </w:rPr>
            </w:pPr>
            <w:r w:rsidRPr="00253541">
              <w:rPr>
                <w:b/>
                <w:sz w:val="14"/>
                <w:szCs w:val="14"/>
              </w:rPr>
              <w:t>Time Spent:</w:t>
            </w:r>
            <w:r w:rsidR="008171D4">
              <w:rPr>
                <w:b/>
                <w:sz w:val="14"/>
                <w:szCs w:val="14"/>
                <w:u w:val="single"/>
              </w:rPr>
              <w:t xml:space="preserve">                                  </w:t>
            </w:r>
            <w:r w:rsidR="008171D4" w:rsidRPr="008171D4">
              <w:rPr>
                <w:b/>
                <w:color w:val="FFFFFF" w:themeColor="background1"/>
                <w:sz w:val="2"/>
                <w:szCs w:val="14"/>
                <w:u w:val="single"/>
              </w:rPr>
              <w:t>l</w:t>
            </w:r>
            <w:r w:rsidRPr="00253541">
              <w:rPr>
                <w:b/>
                <w:sz w:val="14"/>
                <w:szCs w:val="14"/>
              </w:rPr>
              <w:t xml:space="preserve"> </w:t>
            </w:r>
            <w:r w:rsidRPr="00253541">
              <w:rPr>
                <w:b/>
                <w:sz w:val="14"/>
                <w:szCs w:val="14"/>
                <w:u w:val="single"/>
              </w:rPr>
              <w:t xml:space="preserve">        </w:t>
            </w:r>
          </w:p>
        </w:tc>
      </w:tr>
      <w:tr w:rsidR="008171D4" w:rsidRPr="00253541" w:rsidTr="00B260D6">
        <w:trPr>
          <w:trHeight w:val="144"/>
        </w:trPr>
        <w:tc>
          <w:tcPr>
            <w:tcW w:w="11016" w:type="dxa"/>
            <w:gridSpan w:val="2"/>
            <w:tcBorders>
              <w:top w:val="nil"/>
              <w:bottom w:val="single" w:sz="4" w:space="0" w:color="auto"/>
            </w:tcBorders>
          </w:tcPr>
          <w:p w:rsidR="008171D4" w:rsidRDefault="008171D4" w:rsidP="00253541">
            <w:pPr>
              <w:rPr>
                <w:b/>
                <w:sz w:val="14"/>
                <w:szCs w:val="14"/>
              </w:rPr>
            </w:pPr>
          </w:p>
          <w:p w:rsidR="00B260D6" w:rsidRPr="00253541" w:rsidRDefault="00B260D6" w:rsidP="00253541">
            <w:pPr>
              <w:rPr>
                <w:b/>
                <w:sz w:val="14"/>
                <w:szCs w:val="14"/>
              </w:rPr>
            </w:pPr>
          </w:p>
        </w:tc>
      </w:tr>
      <w:tr w:rsidR="00B260D6" w:rsidRPr="00253541" w:rsidTr="00B260D6">
        <w:trPr>
          <w:trHeight w:val="144"/>
        </w:trPr>
        <w:tc>
          <w:tcPr>
            <w:tcW w:w="1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60D6" w:rsidRDefault="00B260D6" w:rsidP="00253541">
            <w:pPr>
              <w:rPr>
                <w:b/>
                <w:sz w:val="14"/>
                <w:szCs w:val="14"/>
              </w:rPr>
            </w:pPr>
          </w:p>
        </w:tc>
      </w:tr>
      <w:tr w:rsidR="00253541" w:rsidRPr="00253541" w:rsidTr="008171D4">
        <w:trPr>
          <w:trHeight w:val="144"/>
        </w:trPr>
        <w:tc>
          <w:tcPr>
            <w:tcW w:w="5508" w:type="dxa"/>
            <w:tcBorders>
              <w:bottom w:val="nil"/>
              <w:right w:val="nil"/>
            </w:tcBorders>
          </w:tcPr>
          <w:p w:rsidR="00253541" w:rsidRPr="00253541" w:rsidRDefault="008171D4" w:rsidP="00455B48">
            <w:pPr>
              <w:rPr>
                <w:b/>
                <w:sz w:val="14"/>
                <w:szCs w:val="14"/>
                <w:u w:val="single"/>
              </w:rPr>
            </w:pPr>
            <w:r>
              <w:rPr>
                <w:b/>
                <w:sz w:val="14"/>
                <w:szCs w:val="14"/>
              </w:rPr>
              <w:t>Downtime</w:t>
            </w:r>
            <w:r w:rsidR="00253541" w:rsidRPr="00253541">
              <w:rPr>
                <w:b/>
                <w:sz w:val="14"/>
                <w:szCs w:val="14"/>
                <w:u w:val="single"/>
              </w:rPr>
              <w:t xml:space="preserve"> </w:t>
            </w:r>
          </w:p>
        </w:tc>
        <w:tc>
          <w:tcPr>
            <w:tcW w:w="5508" w:type="dxa"/>
            <w:tcBorders>
              <w:left w:val="nil"/>
              <w:bottom w:val="nil"/>
            </w:tcBorders>
          </w:tcPr>
          <w:p w:rsidR="00253541" w:rsidRPr="00253541" w:rsidRDefault="008171D4" w:rsidP="00455B48">
            <w:pPr>
              <w:jc w:val="right"/>
              <w:rPr>
                <w:b/>
                <w:sz w:val="14"/>
                <w:szCs w:val="14"/>
                <w:u w:val="single"/>
              </w:rPr>
            </w:pPr>
            <w:r w:rsidRPr="00253541">
              <w:rPr>
                <w:b/>
                <w:sz w:val="14"/>
                <w:szCs w:val="14"/>
              </w:rPr>
              <w:t>Time Spent:</w:t>
            </w:r>
            <w:r>
              <w:rPr>
                <w:b/>
                <w:sz w:val="14"/>
                <w:szCs w:val="14"/>
                <w:u w:val="single"/>
              </w:rPr>
              <w:t xml:space="preserve">                                  </w:t>
            </w:r>
            <w:r w:rsidRPr="008171D4">
              <w:rPr>
                <w:b/>
                <w:color w:val="FFFFFF" w:themeColor="background1"/>
                <w:sz w:val="2"/>
                <w:szCs w:val="14"/>
                <w:u w:val="single"/>
              </w:rPr>
              <w:t>l</w:t>
            </w:r>
          </w:p>
        </w:tc>
      </w:tr>
      <w:tr w:rsidR="008171D4" w:rsidRPr="00253541" w:rsidTr="00B260D6">
        <w:trPr>
          <w:trHeight w:val="144"/>
        </w:trPr>
        <w:tc>
          <w:tcPr>
            <w:tcW w:w="11016" w:type="dxa"/>
            <w:gridSpan w:val="2"/>
            <w:tcBorders>
              <w:top w:val="nil"/>
              <w:bottom w:val="single" w:sz="4" w:space="0" w:color="auto"/>
            </w:tcBorders>
          </w:tcPr>
          <w:p w:rsidR="008171D4" w:rsidRDefault="008171D4" w:rsidP="00455B48">
            <w:pPr>
              <w:rPr>
                <w:b/>
                <w:sz w:val="14"/>
                <w:szCs w:val="14"/>
              </w:rPr>
            </w:pPr>
          </w:p>
          <w:p w:rsidR="00B260D6" w:rsidRPr="00253541" w:rsidRDefault="00B260D6" w:rsidP="00455B48">
            <w:pPr>
              <w:rPr>
                <w:b/>
                <w:sz w:val="14"/>
                <w:szCs w:val="14"/>
              </w:rPr>
            </w:pPr>
          </w:p>
        </w:tc>
      </w:tr>
      <w:tr w:rsidR="00B260D6" w:rsidRPr="00253541" w:rsidTr="00B260D6">
        <w:trPr>
          <w:trHeight w:val="144"/>
        </w:trPr>
        <w:tc>
          <w:tcPr>
            <w:tcW w:w="1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60D6" w:rsidRDefault="00B260D6" w:rsidP="00455B48">
            <w:pPr>
              <w:rPr>
                <w:b/>
                <w:sz w:val="14"/>
                <w:szCs w:val="14"/>
              </w:rPr>
            </w:pPr>
          </w:p>
        </w:tc>
      </w:tr>
      <w:tr w:rsidR="00253541" w:rsidRPr="00253541" w:rsidTr="008171D4">
        <w:trPr>
          <w:trHeight w:val="144"/>
        </w:trPr>
        <w:tc>
          <w:tcPr>
            <w:tcW w:w="5508" w:type="dxa"/>
            <w:tcBorders>
              <w:bottom w:val="nil"/>
              <w:right w:val="nil"/>
            </w:tcBorders>
          </w:tcPr>
          <w:p w:rsidR="00253541" w:rsidRPr="00253541" w:rsidRDefault="008171D4" w:rsidP="00455B48">
            <w:pPr>
              <w:rPr>
                <w:b/>
                <w:sz w:val="14"/>
                <w:szCs w:val="14"/>
                <w:u w:val="single"/>
              </w:rPr>
            </w:pPr>
            <w:r>
              <w:rPr>
                <w:b/>
                <w:sz w:val="14"/>
                <w:szCs w:val="14"/>
              </w:rPr>
              <w:t>Meetings</w:t>
            </w:r>
          </w:p>
        </w:tc>
        <w:tc>
          <w:tcPr>
            <w:tcW w:w="5508" w:type="dxa"/>
            <w:tcBorders>
              <w:left w:val="nil"/>
              <w:bottom w:val="nil"/>
            </w:tcBorders>
          </w:tcPr>
          <w:p w:rsidR="00253541" w:rsidRPr="00253541" w:rsidRDefault="008171D4" w:rsidP="00455B48">
            <w:pPr>
              <w:jc w:val="right"/>
              <w:rPr>
                <w:b/>
                <w:sz w:val="14"/>
                <w:szCs w:val="14"/>
                <w:u w:val="single"/>
              </w:rPr>
            </w:pPr>
            <w:r w:rsidRPr="00253541">
              <w:rPr>
                <w:b/>
                <w:sz w:val="14"/>
                <w:szCs w:val="14"/>
              </w:rPr>
              <w:t>Time Spent:</w:t>
            </w:r>
            <w:r>
              <w:rPr>
                <w:b/>
                <w:sz w:val="14"/>
                <w:szCs w:val="14"/>
                <w:u w:val="single"/>
              </w:rPr>
              <w:t xml:space="preserve">                                  </w:t>
            </w:r>
            <w:r w:rsidRPr="008171D4">
              <w:rPr>
                <w:b/>
                <w:color w:val="FFFFFF" w:themeColor="background1"/>
                <w:sz w:val="2"/>
                <w:szCs w:val="14"/>
                <w:u w:val="single"/>
              </w:rPr>
              <w:t>l</w:t>
            </w:r>
          </w:p>
        </w:tc>
      </w:tr>
      <w:tr w:rsidR="008171D4" w:rsidRPr="00253541" w:rsidTr="00B260D6">
        <w:trPr>
          <w:trHeight w:val="144"/>
        </w:trPr>
        <w:tc>
          <w:tcPr>
            <w:tcW w:w="11016" w:type="dxa"/>
            <w:gridSpan w:val="2"/>
            <w:tcBorders>
              <w:top w:val="nil"/>
              <w:bottom w:val="single" w:sz="4" w:space="0" w:color="auto"/>
            </w:tcBorders>
          </w:tcPr>
          <w:p w:rsidR="008171D4" w:rsidRDefault="008171D4" w:rsidP="00455B48">
            <w:pPr>
              <w:rPr>
                <w:b/>
                <w:sz w:val="14"/>
                <w:szCs w:val="14"/>
              </w:rPr>
            </w:pPr>
          </w:p>
          <w:p w:rsidR="00B260D6" w:rsidRPr="00253541" w:rsidRDefault="00B260D6" w:rsidP="00455B48">
            <w:pPr>
              <w:rPr>
                <w:b/>
                <w:sz w:val="14"/>
                <w:szCs w:val="14"/>
              </w:rPr>
            </w:pPr>
          </w:p>
        </w:tc>
      </w:tr>
      <w:tr w:rsidR="00B260D6" w:rsidRPr="00253541" w:rsidTr="00B260D6">
        <w:trPr>
          <w:trHeight w:val="144"/>
        </w:trPr>
        <w:tc>
          <w:tcPr>
            <w:tcW w:w="1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60D6" w:rsidRDefault="00B260D6" w:rsidP="00455B48">
            <w:pPr>
              <w:rPr>
                <w:b/>
                <w:sz w:val="14"/>
                <w:szCs w:val="14"/>
              </w:rPr>
            </w:pPr>
          </w:p>
        </w:tc>
      </w:tr>
      <w:tr w:rsidR="008171D4" w:rsidRPr="00253541" w:rsidTr="00B260D6">
        <w:trPr>
          <w:trHeight w:val="352"/>
        </w:trPr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:rsidR="008171D4" w:rsidRPr="00253541" w:rsidRDefault="008171D4" w:rsidP="008171D4">
            <w:pPr>
              <w:rPr>
                <w:b/>
                <w:sz w:val="14"/>
                <w:szCs w:val="14"/>
                <w:u w:val="single"/>
              </w:rPr>
            </w:pPr>
            <w:r>
              <w:rPr>
                <w:b/>
                <w:sz w:val="14"/>
                <w:szCs w:val="14"/>
              </w:rPr>
              <w:t>Good News / Red Flags / Suggestions</w:t>
            </w:r>
            <w:r w:rsidRPr="00253541">
              <w:rPr>
                <w:b/>
                <w:sz w:val="14"/>
                <w:szCs w:val="14"/>
                <w:u w:val="single"/>
              </w:rPr>
              <w:t xml:space="preserve"> </w:t>
            </w:r>
          </w:p>
        </w:tc>
      </w:tr>
      <w:tr w:rsidR="00B260D6" w:rsidRPr="00253541" w:rsidTr="00B260D6">
        <w:trPr>
          <w:trHeight w:val="125"/>
        </w:trPr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:rsidR="00B260D6" w:rsidRDefault="00B260D6" w:rsidP="008171D4">
            <w:pPr>
              <w:rPr>
                <w:b/>
                <w:sz w:val="14"/>
                <w:szCs w:val="14"/>
              </w:rPr>
            </w:pPr>
          </w:p>
        </w:tc>
      </w:tr>
      <w:tr w:rsidR="008171D4" w:rsidRPr="00253541" w:rsidTr="009C08F1">
        <w:trPr>
          <w:trHeight w:val="352"/>
        </w:trPr>
        <w:tc>
          <w:tcPr>
            <w:tcW w:w="11016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1"/>
              <w:gridCol w:w="236"/>
              <w:gridCol w:w="1080"/>
              <w:gridCol w:w="236"/>
              <w:gridCol w:w="2005"/>
              <w:gridCol w:w="247"/>
              <w:gridCol w:w="1080"/>
              <w:gridCol w:w="236"/>
              <w:gridCol w:w="1317"/>
              <w:gridCol w:w="1080"/>
              <w:gridCol w:w="1152"/>
            </w:tblGrid>
            <w:tr w:rsidR="00B260D6" w:rsidTr="00455B48">
              <w:trPr>
                <w:gridAfter w:val="1"/>
                <w:wAfter w:w="1152" w:type="dxa"/>
                <w:trHeight w:val="288"/>
              </w:trPr>
              <w:tc>
                <w:tcPr>
                  <w:tcW w:w="9648" w:type="dxa"/>
                  <w:gridSpan w:val="10"/>
                  <w:vAlign w:val="bottom"/>
                </w:tcPr>
                <w:p w:rsidR="00B260D6" w:rsidRDefault="00B260D6" w:rsidP="00455B48">
                  <w:r>
                    <w:rPr>
                      <w:u w:val="single"/>
                    </w:rPr>
                    <w:t>Rate Yourself</w:t>
                  </w:r>
                  <w:r>
                    <w:t>: (1-10)</w:t>
                  </w:r>
                </w:p>
              </w:tc>
            </w:tr>
            <w:tr w:rsidR="00B260D6" w:rsidTr="00455B48">
              <w:trPr>
                <w:gridAfter w:val="1"/>
                <w:wAfter w:w="1152" w:type="dxa"/>
                <w:trHeight w:val="288"/>
              </w:trPr>
              <w:tc>
                <w:tcPr>
                  <w:tcW w:w="2131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  <w:r w:rsidRPr="00845F5C">
                    <w:rPr>
                      <w:sz w:val="16"/>
                      <w:szCs w:val="16"/>
                    </w:rPr>
                    <w:t>Positive attitude</w:t>
                  </w:r>
                </w:p>
              </w:tc>
              <w:tc>
                <w:tcPr>
                  <w:tcW w:w="236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05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  <w:r w:rsidRPr="00845F5C">
                    <w:rPr>
                      <w:sz w:val="16"/>
                      <w:szCs w:val="16"/>
                    </w:rPr>
                    <w:t>Gave 5 Star Service</w:t>
                  </w:r>
                </w:p>
              </w:tc>
              <w:tc>
                <w:tcPr>
                  <w:tcW w:w="247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7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  <w:r w:rsidRPr="00845F5C">
                    <w:rPr>
                      <w:sz w:val="16"/>
                      <w:szCs w:val="16"/>
                    </w:rPr>
                    <w:t>Team Player</w:t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vAlign w:val="bottom"/>
                </w:tcPr>
                <w:p w:rsidR="00B260D6" w:rsidRDefault="00B260D6" w:rsidP="00455B48"/>
              </w:tc>
            </w:tr>
            <w:tr w:rsidR="00B260D6" w:rsidTr="00455B48">
              <w:trPr>
                <w:gridAfter w:val="1"/>
                <w:wAfter w:w="1152" w:type="dxa"/>
                <w:trHeight w:val="288"/>
              </w:trPr>
              <w:tc>
                <w:tcPr>
                  <w:tcW w:w="2131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  <w:r w:rsidRPr="00845F5C">
                    <w:rPr>
                      <w:sz w:val="16"/>
                      <w:szCs w:val="16"/>
                    </w:rPr>
                    <w:t>Left Personal issues @ Home</w:t>
                  </w:r>
                </w:p>
              </w:tc>
              <w:tc>
                <w:tcPr>
                  <w:tcW w:w="236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05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  <w:r w:rsidRPr="00845F5C">
                    <w:rPr>
                      <w:sz w:val="16"/>
                      <w:szCs w:val="16"/>
                    </w:rPr>
                    <w:t>No Inappropriate Visiting</w:t>
                  </w:r>
                </w:p>
              </w:tc>
              <w:tc>
                <w:tcPr>
                  <w:tcW w:w="247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7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  <w:r w:rsidRPr="00845F5C">
                    <w:rPr>
                      <w:sz w:val="16"/>
                      <w:szCs w:val="16"/>
                    </w:rPr>
                    <w:t>Problem Solver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B260D6" w:rsidRDefault="00B260D6" w:rsidP="00455B48"/>
              </w:tc>
            </w:tr>
            <w:tr w:rsidR="00B260D6" w:rsidTr="00455B48">
              <w:trPr>
                <w:gridAfter w:val="1"/>
                <w:wAfter w:w="1152" w:type="dxa"/>
                <w:trHeight w:val="288"/>
              </w:trPr>
              <w:tc>
                <w:tcPr>
                  <w:tcW w:w="2131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  <w:r w:rsidRPr="00845F5C">
                    <w:rPr>
                      <w:sz w:val="16"/>
                      <w:szCs w:val="16"/>
                    </w:rPr>
                    <w:t>On Task during Downtime</w:t>
                  </w:r>
                </w:p>
              </w:tc>
              <w:tc>
                <w:tcPr>
                  <w:tcW w:w="236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05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  <w:r w:rsidRPr="00845F5C">
                    <w:rPr>
                      <w:sz w:val="16"/>
                      <w:szCs w:val="16"/>
                    </w:rPr>
                    <w:t>No Personal Phone Usage</w:t>
                  </w:r>
                </w:p>
              </w:tc>
              <w:tc>
                <w:tcPr>
                  <w:tcW w:w="247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7" w:type="dxa"/>
                  <w:vAlign w:val="bottom"/>
                </w:tcPr>
                <w:p w:rsidR="00B260D6" w:rsidRPr="00845F5C" w:rsidRDefault="00B260D6" w:rsidP="00455B48">
                  <w:pPr>
                    <w:rPr>
                      <w:sz w:val="16"/>
                      <w:szCs w:val="16"/>
                    </w:rPr>
                  </w:pPr>
                  <w:r w:rsidRPr="00845F5C">
                    <w:rPr>
                      <w:sz w:val="16"/>
                      <w:szCs w:val="16"/>
                    </w:rPr>
                    <w:t>Built Business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B260D6" w:rsidRDefault="00B260D6" w:rsidP="00455B48"/>
              </w:tc>
            </w:tr>
            <w:tr w:rsidR="00B260D6" w:rsidTr="00B260D6">
              <w:trPr>
                <w:trHeight w:val="215"/>
              </w:trPr>
              <w:tc>
                <w:tcPr>
                  <w:tcW w:w="3447" w:type="dxa"/>
                  <w:gridSpan w:val="3"/>
                  <w:vAlign w:val="bottom"/>
                </w:tcPr>
                <w:p w:rsidR="00B260D6" w:rsidRPr="003A54AC" w:rsidRDefault="00B260D6" w:rsidP="00455B48">
                  <w:pPr>
                    <w:rPr>
                      <w:sz w:val="14"/>
                    </w:rPr>
                  </w:pPr>
                  <w:r w:rsidRPr="003A54AC">
                    <w:rPr>
                      <w:sz w:val="14"/>
                    </w:rPr>
                    <w:t>Reason statistics may  have gone up or down today:</w:t>
                  </w:r>
                </w:p>
              </w:tc>
              <w:tc>
                <w:tcPr>
                  <w:tcW w:w="7353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B260D6" w:rsidRDefault="00B260D6" w:rsidP="00455B48"/>
              </w:tc>
            </w:tr>
            <w:tr w:rsidR="00B260D6" w:rsidTr="00B260D6">
              <w:trPr>
                <w:trHeight w:val="260"/>
              </w:trPr>
              <w:tc>
                <w:tcPr>
                  <w:tcW w:w="344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B260D6" w:rsidRDefault="00B260D6" w:rsidP="00455B48"/>
              </w:tc>
              <w:tc>
                <w:tcPr>
                  <w:tcW w:w="7353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B260D6" w:rsidRDefault="00B260D6" w:rsidP="00455B48"/>
              </w:tc>
            </w:tr>
          </w:tbl>
          <w:p w:rsidR="008171D4" w:rsidRPr="00B260D6" w:rsidRDefault="008171D4" w:rsidP="008171D4">
            <w:pPr>
              <w:rPr>
                <w:b/>
                <w:sz w:val="8"/>
                <w:szCs w:val="1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526"/>
        <w:gridCol w:w="1514"/>
        <w:gridCol w:w="1170"/>
        <w:gridCol w:w="3849"/>
      </w:tblGrid>
      <w:tr w:rsidR="00B260D6" w:rsidRPr="003407A6" w:rsidTr="00B260D6">
        <w:trPr>
          <w:trHeight w:val="276"/>
        </w:trPr>
        <w:tc>
          <w:tcPr>
            <w:tcW w:w="810" w:type="dxa"/>
          </w:tcPr>
          <w:p w:rsidR="00B260D6" w:rsidRPr="003407A6" w:rsidRDefault="00B260D6" w:rsidP="00B260D6"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Name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B260D6" w:rsidRPr="003407A6" w:rsidRDefault="00B260D6" w:rsidP="00B260D6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260D6" w:rsidRPr="003407A6" w:rsidRDefault="00B260D6" w:rsidP="00B260D6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260D6" w:rsidRPr="003407A6" w:rsidRDefault="00B260D6" w:rsidP="00B26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3849" w:type="dxa"/>
            <w:tcBorders>
              <w:bottom w:val="single" w:sz="4" w:space="0" w:color="auto"/>
            </w:tcBorders>
          </w:tcPr>
          <w:p w:rsidR="00B260D6" w:rsidRPr="003407A6" w:rsidRDefault="00B260D6" w:rsidP="00B260D6">
            <w:pPr>
              <w:rPr>
                <w:sz w:val="24"/>
                <w:szCs w:val="24"/>
              </w:rPr>
            </w:pPr>
          </w:p>
        </w:tc>
      </w:tr>
    </w:tbl>
    <w:bookmarkEnd w:id="0"/>
    <w:p w:rsidR="00DF6AD6" w:rsidRPr="00253541" w:rsidRDefault="00B260D6" w:rsidP="00DF6AD6">
      <w:pPr>
        <w:rPr>
          <w:sz w:val="2"/>
          <w:szCs w:val="24"/>
        </w:rPr>
      </w:pPr>
      <w:r>
        <w:rPr>
          <w:sz w:val="2"/>
          <w:szCs w:val="24"/>
        </w:rPr>
        <w:lastRenderedPageBreak/>
        <w:t xml:space="preserve"> </w:t>
      </w:r>
      <w:r w:rsidR="008171D4">
        <w:rPr>
          <w:sz w:val="2"/>
          <w:szCs w:val="24"/>
        </w:rPr>
        <w:t>‘</w:t>
      </w:r>
    </w:p>
    <w:p w:rsidR="00097E34" w:rsidRDefault="00DE1AE9" w:rsidP="0056660E"/>
    <w:sectPr w:rsidR="00097E34" w:rsidSect="0036100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E9" w:rsidRDefault="00DE1AE9" w:rsidP="00A16E7A">
      <w:pPr>
        <w:spacing w:after="0" w:line="240" w:lineRule="auto"/>
      </w:pPr>
      <w:r>
        <w:separator/>
      </w:r>
    </w:p>
  </w:endnote>
  <w:endnote w:type="continuationSeparator" w:id="0">
    <w:p w:rsidR="00DE1AE9" w:rsidRDefault="00DE1AE9" w:rsidP="00A1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DB" w:rsidRDefault="00F36FDB" w:rsidP="00F36FDB">
    <w:pPr>
      <w:pStyle w:val="Footer"/>
      <w:jc w:val="center"/>
    </w:pPr>
    <w:r>
      <w:rPr>
        <w:rFonts w:ascii="Book Antiqua" w:hAnsi="Book Antiqua" w:cs="Book Antiqua"/>
      </w:rPr>
      <w:t>Club Reduce © 2013</w:t>
    </w:r>
  </w:p>
  <w:p w:rsidR="00F36FDB" w:rsidRDefault="00F36F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E9" w:rsidRDefault="00DE1AE9" w:rsidP="00A16E7A">
      <w:pPr>
        <w:spacing w:after="0" w:line="240" w:lineRule="auto"/>
      </w:pPr>
      <w:r>
        <w:separator/>
      </w:r>
    </w:p>
  </w:footnote>
  <w:footnote w:type="continuationSeparator" w:id="0">
    <w:p w:rsidR="00DE1AE9" w:rsidRDefault="00DE1AE9" w:rsidP="00A16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26FC1"/>
    <w:multiLevelType w:val="hybridMultilevel"/>
    <w:tmpl w:val="455AF4C8"/>
    <w:lvl w:ilvl="0" w:tplc="43348B4C">
      <w:start w:val="1"/>
      <w:numFmt w:val="bullet"/>
      <w:lvlText w:val=""/>
      <w:lvlJc w:val="left"/>
      <w:pPr>
        <w:ind w:left="45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D6"/>
    <w:rsid w:val="00047962"/>
    <w:rsid w:val="00064CA8"/>
    <w:rsid w:val="00102AA8"/>
    <w:rsid w:val="00253541"/>
    <w:rsid w:val="00331625"/>
    <w:rsid w:val="0036100F"/>
    <w:rsid w:val="003A54AC"/>
    <w:rsid w:val="004F6449"/>
    <w:rsid w:val="0056660E"/>
    <w:rsid w:val="005F60A1"/>
    <w:rsid w:val="007667F5"/>
    <w:rsid w:val="008171D4"/>
    <w:rsid w:val="0089338D"/>
    <w:rsid w:val="008F1C00"/>
    <w:rsid w:val="009F105D"/>
    <w:rsid w:val="00A16E7A"/>
    <w:rsid w:val="00A245FA"/>
    <w:rsid w:val="00B260D6"/>
    <w:rsid w:val="00BC6DD5"/>
    <w:rsid w:val="00BD54FF"/>
    <w:rsid w:val="00C1684B"/>
    <w:rsid w:val="00C30CAC"/>
    <w:rsid w:val="00C67E40"/>
    <w:rsid w:val="00D37D48"/>
    <w:rsid w:val="00DE1AE9"/>
    <w:rsid w:val="00DF6AD6"/>
    <w:rsid w:val="00E13AEF"/>
    <w:rsid w:val="00E658BB"/>
    <w:rsid w:val="00E9335F"/>
    <w:rsid w:val="00F0708E"/>
    <w:rsid w:val="00F36FDB"/>
    <w:rsid w:val="00FA79A5"/>
    <w:rsid w:val="00FC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D6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AD6"/>
    <w:pPr>
      <w:ind w:left="720"/>
      <w:contextualSpacing/>
    </w:pPr>
  </w:style>
  <w:style w:type="table" w:styleId="TableGrid">
    <w:name w:val="Table Grid"/>
    <w:basedOn w:val="TableNormal"/>
    <w:uiPriority w:val="59"/>
    <w:rsid w:val="00DF6AD6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00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F60A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16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E7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16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E7A"/>
    <w:rPr>
      <w:rFonts w:asciiTheme="minorHAnsi" w:hAnsiTheme="minorHAnsi"/>
    </w:rPr>
  </w:style>
  <w:style w:type="paragraph" w:styleId="NoSpacing">
    <w:name w:val="No Spacing"/>
    <w:uiPriority w:val="1"/>
    <w:qFormat/>
    <w:rsid w:val="00253541"/>
    <w:pPr>
      <w:spacing w:after="0" w:line="240" w:lineRule="auto"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D6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AD6"/>
    <w:pPr>
      <w:ind w:left="720"/>
      <w:contextualSpacing/>
    </w:pPr>
  </w:style>
  <w:style w:type="table" w:styleId="TableGrid">
    <w:name w:val="Table Grid"/>
    <w:basedOn w:val="TableNormal"/>
    <w:uiPriority w:val="59"/>
    <w:rsid w:val="00DF6AD6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00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F60A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16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E7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16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E7A"/>
    <w:rPr>
      <w:rFonts w:asciiTheme="minorHAnsi" w:hAnsiTheme="minorHAnsi"/>
    </w:rPr>
  </w:style>
  <w:style w:type="paragraph" w:styleId="NoSpacing">
    <w:name w:val="No Spacing"/>
    <w:uiPriority w:val="1"/>
    <w:qFormat/>
    <w:rsid w:val="00253541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2</cp:revision>
  <cp:lastPrinted>2013-11-04T16:13:00Z</cp:lastPrinted>
  <dcterms:created xsi:type="dcterms:W3CDTF">2013-11-16T00:49:00Z</dcterms:created>
  <dcterms:modified xsi:type="dcterms:W3CDTF">2013-11-16T00:49:00Z</dcterms:modified>
</cp:coreProperties>
</file>