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125" w:rsidRDefault="00D02125" w:rsidP="00D02125">
      <w:r>
        <w:rPr>
          <w:u w:val="single"/>
        </w:rPr>
        <w:t>Email Template</w:t>
      </w:r>
      <w:bookmarkStart w:id="0" w:name="_GoBack"/>
      <w:bookmarkEnd w:id="0"/>
      <w:r>
        <w:br/>
      </w:r>
      <w:r>
        <w:br/>
      </w:r>
      <w:r>
        <w:t>Thank you for letting me contact you today in regards to our Lunch and Learn! To give you a little bit more information regarding our clinic: We are a natural nutrition and weight loss clinic. We specialize in various different fields such as Weight loss, nutrition management, stress management, pain relief and neuropathy.</w:t>
      </w:r>
    </w:p>
    <w:p w:rsidR="00D02125" w:rsidRDefault="00D02125" w:rsidP="00D02125">
      <w:r>
        <w:t xml:space="preserve">To say thank you for your hard work, we would like to offer a free lunch and seminar! As a free service, we bring lunch into your office and you get to choose from several different presentations designed to boost the morale and energy of the office. It's a simple way to educate your employees about better health outside the office and inside the office. Especially with the holidays approaching! People tend to gain 10 pounds during the </w:t>
      </w:r>
      <w:proofErr w:type="spellStart"/>
      <w:r>
        <w:t>holidays</w:t>
      </w:r>
      <w:proofErr w:type="gramStart"/>
      <w:r>
        <w:t>..we</w:t>
      </w:r>
      <w:proofErr w:type="spellEnd"/>
      <w:proofErr w:type="gramEnd"/>
      <w:r>
        <w:t xml:space="preserve"> definitely don't want that to happen!</w:t>
      </w:r>
    </w:p>
    <w:p w:rsidR="00D02125" w:rsidRDefault="00D02125" w:rsidP="00D02125"/>
    <w:p w:rsidR="00D02125" w:rsidRDefault="00D02125" w:rsidP="00D02125">
      <w:r>
        <w:t>Another thing that works great is to ask your employees what they'd like to learn about as far as their work environment or health such as:</w:t>
      </w:r>
    </w:p>
    <w:p w:rsidR="00D02125" w:rsidRDefault="00D02125" w:rsidP="00D02125">
      <w:r>
        <w:t>-Increasing productivity in the workplace</w:t>
      </w:r>
    </w:p>
    <w:p w:rsidR="00D02125" w:rsidRDefault="00D02125" w:rsidP="00D02125">
      <w:r>
        <w:t>-Weight Loss</w:t>
      </w:r>
    </w:p>
    <w:p w:rsidR="00D02125" w:rsidRDefault="00D02125" w:rsidP="00D02125">
      <w:r>
        <w:t>-Stress Management</w:t>
      </w:r>
    </w:p>
    <w:p w:rsidR="00D02125" w:rsidRDefault="00D02125" w:rsidP="00D02125">
      <w:r>
        <w:t>-Nutrition (very popular, great presentation)</w:t>
      </w:r>
    </w:p>
    <w:p w:rsidR="00D02125" w:rsidRDefault="00D02125" w:rsidP="00D02125">
      <w:r>
        <w:t>So again, these luncheons are a great success and can help improve so much. And if there is nothing to improve, at least everyone is learning something new!</w:t>
      </w:r>
    </w:p>
    <w:p w:rsidR="00D02125" w:rsidRDefault="00D02125" w:rsidP="00D02125"/>
    <w:p w:rsidR="00A94691" w:rsidRDefault="00D02125" w:rsidP="00D02125">
      <w:r>
        <w:t>I hope to hear from you soon and set this luncheon up for you!</w:t>
      </w:r>
    </w:p>
    <w:sectPr w:rsidR="00A94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25"/>
    <w:rsid w:val="00185EBB"/>
    <w:rsid w:val="0028401C"/>
    <w:rsid w:val="00D0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</dc:creator>
  <cp:lastModifiedBy>Katherine</cp:lastModifiedBy>
  <cp:revision>1</cp:revision>
  <dcterms:created xsi:type="dcterms:W3CDTF">2014-11-18T17:08:00Z</dcterms:created>
  <dcterms:modified xsi:type="dcterms:W3CDTF">2014-11-18T17:09:00Z</dcterms:modified>
</cp:coreProperties>
</file>