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2" w:type="dxa"/>
        <w:tblLayout w:type="fixed"/>
        <w:tblLook w:val="0000" w:firstRow="0" w:lastRow="0" w:firstColumn="0" w:lastColumn="0" w:noHBand="0" w:noVBand="0"/>
      </w:tblPr>
      <w:tblGrid>
        <w:gridCol w:w="1368"/>
        <w:gridCol w:w="4104"/>
        <w:gridCol w:w="4500"/>
      </w:tblGrid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>
            <w:r>
              <w:t>Slide 1</w:t>
            </w:r>
          </w:p>
        </w:tc>
        <w:tc>
          <w:tcPr>
            <w:tcW w:w="4104" w:type="dxa"/>
          </w:tcPr>
          <w:p w:rsidR="00B3603E" w:rsidRDefault="00B3603E">
            <w:r>
              <w:object w:dxaOrig="7188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60361138" r:id="rId6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31" type="#_x0000_t75" style="width:162pt;height:121.5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460361139" r:id="rId8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36" type="#_x0000_t75" style="width:162pt;height:121.5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460361140" r:id="rId10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41" type="#_x0000_t75" style="width:162pt;height:121.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460361141" r:id="rId12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46" type="#_x0000_t75" style="width:162pt;height:121.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460361142" r:id="rId14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51" type="#_x0000_t75" style="width:162pt;height:121.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460361143" r:id="rId16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56" type="#_x0000_t75" style="width:162pt;height:121.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460361144" r:id="rId18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61" type="#_x0000_t75" style="width:162pt;height:121.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460361145" r:id="rId20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66" type="#_x0000_t75" style="width:162pt;height:121.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460361146" r:id="rId22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71" type="#_x0000_t75" style="width:162pt;height:121.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460361147" r:id="rId24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76" type="#_x0000_t75" style="width:162pt;height:121.5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460361148" r:id="rId26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81" type="#_x0000_t75" style="width:162pt;height:121.5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460361149" r:id="rId28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86" type="#_x0000_t75" style="width:162pt;height:121.5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460361150" r:id="rId30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91" type="#_x0000_t75" style="width:162pt;height:121.5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460361151" r:id="rId32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096" type="#_x0000_t75" style="width:162pt;height:121.5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460361152" r:id="rId34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101" type="#_x0000_t75" style="width:162pt;height:121.5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460361153" r:id="rId36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106" type="#_x0000_t75" style="width:162pt;height:121.5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460361154" r:id="rId38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111" type="#_x0000_t75" style="width:162pt;height:121.5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460361155" r:id="rId40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116" type="#_x0000_t75" style="width:162pt;height:121.5pt" o:ole="" o:bordertopcolor="this" o:borderleftcolor="this" o:borderbottomcolor="this" o:borderrightcolor="this">
                  <v:imagedata r:id="rId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460361156" r:id="rId42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121" type="#_x0000_t75" style="width:162pt;height:121.5pt" o:ole="" o:bordertopcolor="this" o:borderleftcolor="this" o:borderbottomcolor="this" o:borderrightcolor="this">
                  <v:imagedata r:id="rId4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460361157" r:id="rId44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126" type="#_x0000_t75" style="width:162pt;height:121.5pt" o:ole="" o:bordertopcolor="this" o:borderleftcolor="this" o:borderbottomcolor="this" o:borderrightcolor="this">
                  <v:imagedata r:id="rId4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460361158" r:id="rId46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131" type="#_x0000_t75" style="width:162pt;height:121.5pt" o:ole="" o:bordertopcolor="this" o:borderleftcolor="this" o:borderbottomcolor="this" o:borderrightcolor="this">
                  <v:imagedata r:id="rId4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460361159" r:id="rId48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136" type="#_x0000_t75" style="width:162pt;height:121.5pt" o:ole="" o:bordertopcolor="this" o:borderleftcolor="this" o:borderbottomcolor="this" o:borderrightcolor="this">
                  <v:imagedata r:id="rId4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460361160" r:id="rId50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141" type="#_x0000_t75" style="width:162pt;height:121.5pt" o:ole="" o:bordertopcolor="this" o:borderleftcolor="this" o:borderbottomcolor="this" o:borderrightcolor="this">
                  <v:imagedata r:id="rId5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460361161" r:id="rId52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146" type="#_x0000_t75" style="width:162pt;height:121.5pt" o:ole="" o:bordertopcolor="this" o:borderleftcolor="this" o:borderbottomcolor="this" o:borderrightcolor="this">
                  <v:imagedata r:id="rId5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460361162" r:id="rId54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151" type="#_x0000_t75" style="width:162pt;height:121.5pt" o:ole="" o:bordertopcolor="this" o:borderleftcolor="this" o:borderbottomcolor="this" o:borderrightcolor="this">
                  <v:imagedata r:id="rId5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1" DrawAspect="Content" ObjectID="_1460361163" r:id="rId56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t>Slide 27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r>
              <w:object w:dxaOrig="7188" w:dyaOrig="5402">
                <v:shape id="_x0000_i1156" type="#_x0000_t75" style="width:162pt;height:121.5pt" o:ole="" o:bordertopcolor="this" o:borderleftcolor="this" o:borderbottomcolor="this" o:borderrightcolor="this">
                  <v:imagedata r:id="rId5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6" DrawAspect="Content" ObjectID="_1460361164" r:id="rId58"/>
              </w:object>
            </w: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  <w:p w:rsidR="00B3603E" w:rsidRDefault="00B3603E" w:rsidP="00B3603E">
            <w:pPr>
              <w:spacing w:line="360" w:lineRule="auto"/>
            </w:pPr>
            <w:r>
              <w:t>___________________________________</w:t>
            </w: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  <w:r>
              <w:lastRenderedPageBreak/>
              <w:t>Slide 28</w:t>
            </w: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  <w:bookmarkStart w:id="0" w:name="_GoBack"/>
            <w:bookmarkEnd w:id="0"/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</w:p>
        </w:tc>
      </w:tr>
      <w:tr w:rsidR="00B3603E" w:rsidTr="00B3603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3603E" w:rsidRDefault="00B3603E" w:rsidP="00B3603E">
            <w:pPr>
              <w:spacing w:line="360" w:lineRule="auto"/>
            </w:pPr>
          </w:p>
        </w:tc>
        <w:tc>
          <w:tcPr>
            <w:tcW w:w="4104" w:type="dxa"/>
          </w:tcPr>
          <w:p w:rsidR="00B3603E" w:rsidRDefault="00B3603E" w:rsidP="00B3603E">
            <w:pPr>
              <w:spacing w:line="360" w:lineRule="auto"/>
            </w:pPr>
          </w:p>
        </w:tc>
        <w:tc>
          <w:tcPr>
            <w:tcW w:w="4500" w:type="dxa"/>
          </w:tcPr>
          <w:p w:rsidR="00B3603E" w:rsidRDefault="00B3603E" w:rsidP="00B3603E">
            <w:pPr>
              <w:spacing w:line="360" w:lineRule="auto"/>
            </w:pPr>
          </w:p>
        </w:tc>
      </w:tr>
    </w:tbl>
    <w:p w:rsidR="00ED2A7C" w:rsidRDefault="00ED2A7C"/>
    <w:sectPr w:rsidR="00ED2A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03E"/>
    <w:rsid w:val="00B3603E"/>
    <w:rsid w:val="00ED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package" Target="embeddings/Microsoft_PowerPoint_Slide11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Microsoft_PowerPoint_Slide15.sldx"/><Relationship Id="rId42" Type="http://schemas.openxmlformats.org/officeDocument/2006/relationships/package" Target="embeddings/Microsoft_PowerPoint_Slide19.sldx"/><Relationship Id="rId47" Type="http://schemas.openxmlformats.org/officeDocument/2006/relationships/image" Target="media/image22.emf"/><Relationship Id="rId50" Type="http://schemas.openxmlformats.org/officeDocument/2006/relationships/package" Target="embeddings/Microsoft_PowerPoint_Slide23.sldx"/><Relationship Id="rId55" Type="http://schemas.openxmlformats.org/officeDocument/2006/relationships/image" Target="media/image26.emf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PowerPoint_Slide17.sldx"/><Relationship Id="rId46" Type="http://schemas.openxmlformats.org/officeDocument/2006/relationships/package" Target="embeddings/Microsoft_PowerPoint_Slide21.sldx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package" Target="embeddings/Microsoft_PowerPoint_Slide25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10.sldx"/><Relationship Id="rId32" Type="http://schemas.openxmlformats.org/officeDocument/2006/relationships/package" Target="embeddings/Microsoft_PowerPoint_Slide14.sldx"/><Relationship Id="rId37" Type="http://schemas.openxmlformats.org/officeDocument/2006/relationships/image" Target="media/image17.emf"/><Relationship Id="rId40" Type="http://schemas.openxmlformats.org/officeDocument/2006/relationships/package" Target="embeddings/Microsoft_PowerPoint_Slide18.sld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package" Target="embeddings/Microsoft_PowerPoint_Slide27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12.sldx"/><Relationship Id="rId36" Type="http://schemas.openxmlformats.org/officeDocument/2006/relationships/package" Target="embeddings/Microsoft_PowerPoint_Slide16.sld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Microsoft_PowerPoint_Slide20.sldx"/><Relationship Id="rId52" Type="http://schemas.openxmlformats.org/officeDocument/2006/relationships/package" Target="embeddings/Microsoft_PowerPoint_Slide24.sldx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package" Target="embeddings/Microsoft_PowerPoint_Slide9.sldx"/><Relationship Id="rId27" Type="http://schemas.openxmlformats.org/officeDocument/2006/relationships/image" Target="media/image12.emf"/><Relationship Id="rId30" Type="http://schemas.openxmlformats.org/officeDocument/2006/relationships/package" Target="embeddings/Microsoft_PowerPoint_Slide1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Microsoft_PowerPoint_Slide22.sldx"/><Relationship Id="rId56" Type="http://schemas.openxmlformats.org/officeDocument/2006/relationships/package" Target="embeddings/Microsoft_PowerPoint_Slide26.sldx"/><Relationship Id="rId8" Type="http://schemas.openxmlformats.org/officeDocument/2006/relationships/package" Target="embeddings/Microsoft_PowerPoint_Slide2.sldx"/><Relationship Id="rId51" Type="http://schemas.openxmlformats.org/officeDocument/2006/relationships/image" Target="media/image24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StephanieClark</dc:creator>
  <cp:lastModifiedBy>StephanieClark</cp:lastModifiedBy>
  <cp:revision>1</cp:revision>
  <cp:lastPrinted>2014-04-30T17:02:00Z</cp:lastPrinted>
  <dcterms:created xsi:type="dcterms:W3CDTF">2014-04-30T17:01:00Z</dcterms:created>
  <dcterms:modified xsi:type="dcterms:W3CDTF">2014-04-30T17:04:00Z</dcterms:modified>
</cp:coreProperties>
</file>