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F5" w:rsidRPr="00022AF5" w:rsidRDefault="00F41065" w:rsidP="00022AF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PRINTING</w:t>
      </w:r>
    </w:p>
    <w:p w:rsidR="00022AF5" w:rsidRDefault="00022AF5" w:rsidP="00022AF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41065" w:rsidRDefault="00F41065" w:rsidP="00F4106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Richard Selby, Selby Marketing Associates, Inc.</w:t>
      </w:r>
    </w:p>
    <w:p w:rsidR="00F41065" w:rsidRDefault="00F41065" w:rsidP="00F4106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1387 Fairport Road, Suite 800, Fairport, NY 14450</w:t>
      </w:r>
    </w:p>
    <w:p w:rsidR="00F41065" w:rsidRDefault="00F41065" w:rsidP="00F4106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Tel: 585-377-0750</w:t>
      </w:r>
      <w:bookmarkStart w:id="0" w:name="_GoBack"/>
      <w:bookmarkEnd w:id="0"/>
    </w:p>
    <w:p w:rsidR="00F41065" w:rsidRDefault="00F41065" w:rsidP="00F4106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Cell: 585-738-0581</w:t>
      </w:r>
    </w:p>
    <w:p w:rsidR="00F41065" w:rsidRDefault="00F41065" w:rsidP="00F4106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Fax: 585-377-0763</w:t>
      </w:r>
    </w:p>
    <w:p w:rsidR="000647DA" w:rsidRDefault="00F41065" w:rsidP="00F41065">
      <w:pPr>
        <w:widowControl w:val="0"/>
        <w:autoSpaceDE w:val="0"/>
        <w:autoSpaceDN w:val="0"/>
        <w:adjustRightInd w:val="0"/>
      </w:pPr>
      <w:r>
        <w:rPr>
          <w:rFonts w:ascii="Arial" w:hAnsi="Arial" w:cs="Arial"/>
        </w:rPr>
        <w:t>email:rselby1@rochester.rr.com</w:t>
      </w:r>
    </w:p>
    <w:sectPr w:rsidR="000647DA" w:rsidSect="009F7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87"/>
  <w:drawingGridVerticalSpacing w:val="187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F5"/>
    <w:rsid w:val="00022AF5"/>
    <w:rsid w:val="000647DA"/>
    <w:rsid w:val="009F7316"/>
    <w:rsid w:val="00F4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F823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Macintosh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Ryser</dc:creator>
  <cp:keywords/>
  <dc:description/>
  <cp:lastModifiedBy>Tessa Ryser</cp:lastModifiedBy>
  <cp:revision>2</cp:revision>
  <dcterms:created xsi:type="dcterms:W3CDTF">2014-11-06T03:03:00Z</dcterms:created>
  <dcterms:modified xsi:type="dcterms:W3CDTF">2014-11-06T03:03:00Z</dcterms:modified>
</cp:coreProperties>
</file>